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8A9" w:rsidRDefault="005D7AEF" w:rsidP="00DB65DF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CE6AC1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</w:t>
      </w:r>
    </w:p>
    <w:p w:rsidR="006768A9" w:rsidRDefault="006768A9" w:rsidP="00DB65DF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0A455C" w:rsidRDefault="000A455C" w:rsidP="000A4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55C">
        <w:rPr>
          <w:rFonts w:ascii="Times New Roman" w:hAnsi="Times New Roman" w:cs="Times New Roman"/>
          <w:sz w:val="24"/>
          <w:szCs w:val="24"/>
        </w:rPr>
        <w:t>Согласовано:</w:t>
      </w:r>
      <w:r w:rsidR="005D7AEF" w:rsidRPr="000A455C">
        <w:rPr>
          <w:rFonts w:ascii="Times New Roman" w:hAnsi="Times New Roman" w:cs="Times New Roman"/>
          <w:sz w:val="40"/>
          <w:szCs w:val="40"/>
        </w:rPr>
        <w:t xml:space="preserve"> </w:t>
      </w:r>
      <w:r w:rsidR="005D7AEF" w:rsidRPr="00CE6AC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B65DF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</w:t>
      </w:r>
      <w:r w:rsidR="00DB65DF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14773A" w:rsidRPr="006768A9">
        <w:rPr>
          <w:rFonts w:ascii="Times New Roman" w:hAnsi="Times New Roman" w:cs="Times New Roman"/>
          <w:sz w:val="24"/>
          <w:szCs w:val="24"/>
        </w:rPr>
        <w:t>Утвержд</w:t>
      </w:r>
      <w:r>
        <w:rPr>
          <w:rFonts w:ascii="Times New Roman" w:hAnsi="Times New Roman" w:cs="Times New Roman"/>
          <w:sz w:val="24"/>
          <w:szCs w:val="24"/>
        </w:rPr>
        <w:t>аю:</w:t>
      </w:r>
    </w:p>
    <w:p w:rsidR="000A455C" w:rsidRDefault="000A455C" w:rsidP="000A4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т МКУ     </w:t>
      </w:r>
      <w:r w:rsidRPr="006768A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768A9">
        <w:rPr>
          <w:rFonts w:ascii="Times New Roman" w:hAnsi="Times New Roman" w:cs="Times New Roman"/>
          <w:sz w:val="24"/>
          <w:szCs w:val="24"/>
        </w:rPr>
        <w:t xml:space="preserve">     Заведующ</w:t>
      </w:r>
      <w:r>
        <w:rPr>
          <w:rFonts w:ascii="Times New Roman" w:hAnsi="Times New Roman" w:cs="Times New Roman"/>
          <w:sz w:val="24"/>
          <w:szCs w:val="24"/>
        </w:rPr>
        <w:t>ий МБДОУ</w:t>
      </w:r>
    </w:p>
    <w:p w:rsidR="000A455C" w:rsidRPr="00CE6AC1" w:rsidRDefault="000A455C" w:rsidP="000A4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Г.Р.Игнатьева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                          </w:t>
      </w:r>
      <w:r w:rsidRPr="006768A9">
        <w:rPr>
          <w:rFonts w:ascii="Times New Roman" w:hAnsi="Times New Roman" w:cs="Times New Roman"/>
          <w:sz w:val="24"/>
          <w:szCs w:val="24"/>
        </w:rPr>
        <w:t>_______Н.П.Валеева</w:t>
      </w:r>
      <w:r w:rsidRPr="00CE6AC1">
        <w:rPr>
          <w:rFonts w:ascii="Times New Roman" w:hAnsi="Times New Roman" w:cs="Times New Roman"/>
          <w:sz w:val="28"/>
          <w:szCs w:val="28"/>
        </w:rPr>
        <w:t>.</w:t>
      </w:r>
      <w:r w:rsidRPr="006768A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768A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455C" w:rsidRPr="00CE6AC1" w:rsidRDefault="000A455C" w:rsidP="000A4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55C" w:rsidRDefault="000A455C" w:rsidP="000A4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73A" w:rsidRPr="006768A9" w:rsidRDefault="000A455C" w:rsidP="000A4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Введено в действие                                                         рассмотрено и утверждено</w:t>
      </w:r>
    </w:p>
    <w:p w:rsidR="0014773A" w:rsidRPr="006768A9" w:rsidRDefault="000A455C" w:rsidP="000A4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заведующего МБДОУ                                  на педагогическом совете</w:t>
      </w:r>
      <w:r w:rsidR="00DB65DF" w:rsidRPr="006768A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768A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B65DF" w:rsidRPr="006768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«____»_________2015г №____                                     </w:t>
      </w:r>
      <w:r w:rsidR="004D0979" w:rsidRPr="006768A9">
        <w:rPr>
          <w:rFonts w:ascii="Times New Roman" w:hAnsi="Times New Roman" w:cs="Times New Roman"/>
          <w:sz w:val="24"/>
          <w:szCs w:val="24"/>
        </w:rPr>
        <w:t xml:space="preserve">Протокол №  </w:t>
      </w:r>
      <w:r w:rsidR="004D0979" w:rsidRPr="006768A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D0979" w:rsidRPr="006768A9">
        <w:rPr>
          <w:rFonts w:ascii="Times New Roman" w:hAnsi="Times New Roman" w:cs="Times New Roman"/>
          <w:sz w:val="24"/>
          <w:szCs w:val="24"/>
        </w:rPr>
        <w:t xml:space="preserve"> </w:t>
      </w:r>
      <w:r w:rsidR="0014773A" w:rsidRPr="006768A9">
        <w:rPr>
          <w:rFonts w:ascii="Times New Roman" w:hAnsi="Times New Roman" w:cs="Times New Roman"/>
          <w:sz w:val="24"/>
          <w:szCs w:val="24"/>
        </w:rPr>
        <w:t xml:space="preserve">от </w:t>
      </w:r>
      <w:r w:rsidR="004D0979" w:rsidRPr="006768A9">
        <w:rPr>
          <w:rFonts w:ascii="Times New Roman" w:hAnsi="Times New Roman" w:cs="Times New Roman"/>
          <w:sz w:val="24"/>
          <w:szCs w:val="24"/>
          <w:u w:val="single"/>
        </w:rPr>
        <w:t>29.08.201</w:t>
      </w:r>
      <w:r w:rsidR="0006325F" w:rsidRPr="006768A9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D0979" w:rsidRPr="006768A9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14773A" w:rsidRPr="00CE6AC1" w:rsidRDefault="005D7AEF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14773A" w:rsidRPr="00CE6AC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DB65DF" w:rsidRDefault="0014773A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DB65DF" w:rsidRDefault="00DB65DF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5DF" w:rsidRDefault="00DB65DF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5DF" w:rsidRDefault="00DB65DF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AEF" w:rsidRDefault="005D7AEF" w:rsidP="00DB65DF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B65DF">
        <w:rPr>
          <w:rFonts w:ascii="Times New Roman" w:hAnsi="Times New Roman" w:cs="Times New Roman"/>
          <w:b/>
          <w:sz w:val="72"/>
          <w:szCs w:val="72"/>
        </w:rPr>
        <w:t>Годовой план</w:t>
      </w:r>
    </w:p>
    <w:p w:rsidR="006768A9" w:rsidRPr="00DB65DF" w:rsidRDefault="006768A9" w:rsidP="00DB65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7AEF" w:rsidRPr="00DB65DF" w:rsidRDefault="005D7AEF" w:rsidP="00DB65D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B65DF">
        <w:rPr>
          <w:rFonts w:ascii="Times New Roman" w:hAnsi="Times New Roman" w:cs="Times New Roman"/>
          <w:b/>
          <w:sz w:val="44"/>
          <w:szCs w:val="44"/>
        </w:rPr>
        <w:t xml:space="preserve">Муниципального </w:t>
      </w:r>
      <w:r w:rsidR="00E14344" w:rsidRPr="00DB65DF">
        <w:rPr>
          <w:rFonts w:ascii="Times New Roman" w:hAnsi="Times New Roman" w:cs="Times New Roman"/>
          <w:b/>
          <w:sz w:val="44"/>
          <w:szCs w:val="44"/>
        </w:rPr>
        <w:t xml:space="preserve"> бюджетного </w:t>
      </w:r>
      <w:r w:rsidRPr="00DB65DF">
        <w:rPr>
          <w:rFonts w:ascii="Times New Roman" w:hAnsi="Times New Roman" w:cs="Times New Roman"/>
          <w:b/>
          <w:sz w:val="44"/>
          <w:szCs w:val="44"/>
        </w:rPr>
        <w:t>дошкольного</w:t>
      </w:r>
    </w:p>
    <w:p w:rsidR="005D7AEF" w:rsidRPr="00DB65DF" w:rsidRDefault="005D7AEF" w:rsidP="00DB65D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B65DF">
        <w:rPr>
          <w:rFonts w:ascii="Times New Roman" w:hAnsi="Times New Roman" w:cs="Times New Roman"/>
          <w:b/>
          <w:sz w:val="44"/>
          <w:szCs w:val="44"/>
        </w:rPr>
        <w:t>образовательного учреждения</w:t>
      </w:r>
    </w:p>
    <w:p w:rsidR="005D7AEF" w:rsidRPr="00DB65DF" w:rsidRDefault="005D7AEF" w:rsidP="00DB65D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7AEF" w:rsidRPr="00DB65DF" w:rsidRDefault="00E14344" w:rsidP="00DB65D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B65DF">
        <w:rPr>
          <w:rFonts w:ascii="Times New Roman" w:hAnsi="Times New Roman" w:cs="Times New Roman"/>
          <w:b/>
          <w:sz w:val="40"/>
          <w:szCs w:val="40"/>
        </w:rPr>
        <w:t xml:space="preserve">Старомазинского </w:t>
      </w:r>
      <w:r w:rsidR="005D7AEF" w:rsidRPr="00DB65DF">
        <w:rPr>
          <w:rFonts w:ascii="Times New Roman" w:hAnsi="Times New Roman" w:cs="Times New Roman"/>
          <w:b/>
          <w:sz w:val="40"/>
          <w:szCs w:val="40"/>
        </w:rPr>
        <w:t xml:space="preserve">детского сада </w:t>
      </w:r>
      <w:r w:rsidRPr="00DB65DF">
        <w:rPr>
          <w:rFonts w:ascii="Times New Roman" w:hAnsi="Times New Roman" w:cs="Times New Roman"/>
          <w:b/>
          <w:sz w:val="40"/>
          <w:szCs w:val="40"/>
        </w:rPr>
        <w:t>«Солнышко»</w:t>
      </w:r>
    </w:p>
    <w:p w:rsidR="005D7AEF" w:rsidRPr="00DB65DF" w:rsidRDefault="005D7AEF" w:rsidP="00DB65D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B65DF">
        <w:rPr>
          <w:rFonts w:ascii="Times New Roman" w:hAnsi="Times New Roman" w:cs="Times New Roman"/>
          <w:b/>
          <w:sz w:val="48"/>
          <w:szCs w:val="48"/>
        </w:rPr>
        <w:t>на 201</w:t>
      </w:r>
      <w:r w:rsidR="0006325F" w:rsidRPr="006768A9">
        <w:rPr>
          <w:rFonts w:ascii="Times New Roman" w:hAnsi="Times New Roman" w:cs="Times New Roman"/>
          <w:b/>
          <w:sz w:val="48"/>
          <w:szCs w:val="48"/>
        </w:rPr>
        <w:t>5</w:t>
      </w:r>
      <w:r w:rsidR="0014773A" w:rsidRPr="00DB65DF">
        <w:rPr>
          <w:rFonts w:ascii="Times New Roman" w:hAnsi="Times New Roman" w:cs="Times New Roman"/>
          <w:b/>
          <w:sz w:val="48"/>
          <w:szCs w:val="48"/>
        </w:rPr>
        <w:t>– 201</w:t>
      </w:r>
      <w:r w:rsidR="0006325F" w:rsidRPr="006768A9">
        <w:rPr>
          <w:rFonts w:ascii="Times New Roman" w:hAnsi="Times New Roman" w:cs="Times New Roman"/>
          <w:b/>
          <w:sz w:val="48"/>
          <w:szCs w:val="48"/>
        </w:rPr>
        <w:t>6</w:t>
      </w:r>
      <w:r w:rsidRPr="00DB65DF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5D7AEF" w:rsidRPr="00CE6AC1" w:rsidRDefault="005D7AEF" w:rsidP="00DB65DF">
      <w:pPr>
        <w:spacing w:after="0" w:line="240" w:lineRule="auto"/>
        <w:rPr>
          <w:rFonts w:ascii="Times New Roman" w:hAnsi="Times New Roman" w:cs="Times New Roman"/>
          <w:b/>
        </w:rPr>
      </w:pPr>
    </w:p>
    <w:p w:rsidR="005D7AEF" w:rsidRPr="00CE6AC1" w:rsidRDefault="005D7AEF" w:rsidP="00DB65DF">
      <w:pPr>
        <w:spacing w:after="0" w:line="240" w:lineRule="auto"/>
        <w:rPr>
          <w:rFonts w:ascii="Times New Roman" w:hAnsi="Times New Roman" w:cs="Times New Roman"/>
          <w:b/>
        </w:rPr>
      </w:pPr>
    </w:p>
    <w:p w:rsidR="005D7AEF" w:rsidRPr="00CE6AC1" w:rsidRDefault="005D7AEF" w:rsidP="00DB65DF">
      <w:pPr>
        <w:spacing w:after="0" w:line="240" w:lineRule="auto"/>
        <w:rPr>
          <w:rFonts w:ascii="Times New Roman" w:hAnsi="Times New Roman" w:cs="Times New Roman"/>
          <w:b/>
        </w:rPr>
      </w:pPr>
    </w:p>
    <w:p w:rsidR="005D7AEF" w:rsidRPr="00CE6AC1" w:rsidRDefault="005D7AEF" w:rsidP="00DB65DF">
      <w:pPr>
        <w:spacing w:after="0" w:line="240" w:lineRule="auto"/>
        <w:rPr>
          <w:rFonts w:ascii="Times New Roman" w:hAnsi="Times New Roman" w:cs="Times New Roman"/>
          <w:b/>
        </w:rPr>
      </w:pPr>
    </w:p>
    <w:p w:rsidR="005D7AEF" w:rsidRPr="00CE6AC1" w:rsidRDefault="005D7AEF" w:rsidP="00DB65DF">
      <w:pPr>
        <w:spacing w:after="0" w:line="240" w:lineRule="auto"/>
        <w:rPr>
          <w:rFonts w:ascii="Times New Roman" w:hAnsi="Times New Roman" w:cs="Times New Roman"/>
        </w:rPr>
      </w:pPr>
    </w:p>
    <w:p w:rsidR="005D7AEF" w:rsidRPr="00CE6AC1" w:rsidRDefault="005D7AEF" w:rsidP="00DB65DF">
      <w:pPr>
        <w:spacing w:after="0" w:line="240" w:lineRule="auto"/>
        <w:rPr>
          <w:rFonts w:ascii="Times New Roman" w:hAnsi="Times New Roman" w:cs="Times New Roman"/>
        </w:rPr>
      </w:pPr>
    </w:p>
    <w:p w:rsidR="005D7AEF" w:rsidRPr="00CE6AC1" w:rsidRDefault="005D7AEF" w:rsidP="00DB65D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D7AEF" w:rsidRPr="00CE6AC1" w:rsidRDefault="005D7AEF" w:rsidP="00DB65DF">
      <w:pPr>
        <w:spacing w:after="0" w:line="240" w:lineRule="auto"/>
        <w:rPr>
          <w:rFonts w:ascii="Times New Roman" w:hAnsi="Times New Roman" w:cs="Times New Roman"/>
        </w:rPr>
      </w:pPr>
    </w:p>
    <w:p w:rsidR="00DB65DF" w:rsidRDefault="00DB65DF" w:rsidP="00DB65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65DF" w:rsidRDefault="00DB65DF" w:rsidP="00DB65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65DF" w:rsidRDefault="00DB65DF" w:rsidP="00DB65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65DF" w:rsidRDefault="00DB65DF" w:rsidP="00DB65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65DF" w:rsidRDefault="00DB65DF" w:rsidP="00DB65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65DF" w:rsidRDefault="00DB65DF" w:rsidP="00DB65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7AEF" w:rsidRPr="00CE6AC1" w:rsidRDefault="005D7AEF" w:rsidP="00DB65D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CE6AC1">
        <w:rPr>
          <w:rFonts w:ascii="Times New Roman" w:hAnsi="Times New Roman" w:cs="Times New Roman"/>
          <w:b/>
          <w:i/>
          <w:sz w:val="28"/>
          <w:szCs w:val="28"/>
        </w:rPr>
        <w:t xml:space="preserve">ул. </w:t>
      </w:r>
      <w:r w:rsidR="00E14344" w:rsidRPr="00CE6AC1">
        <w:rPr>
          <w:rFonts w:ascii="Times New Roman" w:hAnsi="Times New Roman" w:cs="Times New Roman"/>
          <w:b/>
          <w:i/>
          <w:sz w:val="28"/>
          <w:szCs w:val="28"/>
        </w:rPr>
        <w:t>Ленина д.10</w:t>
      </w:r>
    </w:p>
    <w:p w:rsidR="00E14344" w:rsidRPr="00CE6AC1" w:rsidRDefault="005D7AEF" w:rsidP="00DB65D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E6AC1">
        <w:rPr>
          <w:rFonts w:ascii="Times New Roman" w:hAnsi="Times New Roman" w:cs="Times New Roman"/>
          <w:b/>
          <w:sz w:val="28"/>
          <w:szCs w:val="28"/>
        </w:rPr>
        <w:t>Телефоны:</w:t>
      </w:r>
      <w:r w:rsidRPr="00CE6A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14344" w:rsidRPr="00CE6AC1">
        <w:rPr>
          <w:rFonts w:ascii="Times New Roman" w:hAnsi="Times New Roman" w:cs="Times New Roman"/>
          <w:b/>
          <w:i/>
          <w:sz w:val="28"/>
          <w:szCs w:val="28"/>
        </w:rPr>
        <w:t>2-41-41</w:t>
      </w:r>
    </w:p>
    <w:p w:rsidR="005D7AEF" w:rsidRDefault="005D7AEF" w:rsidP="00DB65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B65DF" w:rsidRPr="00CE6AC1" w:rsidRDefault="00DB65DF" w:rsidP="00DB65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4344" w:rsidRPr="00CE6AC1" w:rsidRDefault="00E14344" w:rsidP="00DB65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E6AC1">
        <w:rPr>
          <w:rFonts w:ascii="Times New Roman" w:hAnsi="Times New Roman" w:cs="Times New Roman"/>
          <w:b/>
          <w:i/>
          <w:sz w:val="40"/>
          <w:szCs w:val="40"/>
        </w:rPr>
        <w:t>с.Старое</w:t>
      </w:r>
      <w:proofErr w:type="spellEnd"/>
      <w:r w:rsidRPr="00CE6AC1">
        <w:rPr>
          <w:rFonts w:ascii="Times New Roman" w:hAnsi="Times New Roman" w:cs="Times New Roman"/>
          <w:b/>
          <w:i/>
          <w:sz w:val="40"/>
          <w:szCs w:val="40"/>
        </w:rPr>
        <w:t xml:space="preserve"> Мазино</w:t>
      </w:r>
    </w:p>
    <w:p w:rsidR="00DB65DF" w:rsidRDefault="00DB65DF" w:rsidP="00DB65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4E0E" w:rsidRDefault="00305BCA" w:rsidP="00DB65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i/>
          <w:sz w:val="28"/>
          <w:szCs w:val="28"/>
        </w:rPr>
        <w:t>201</w:t>
      </w:r>
      <w:r w:rsidR="006768A9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CE6AC1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p w:rsidR="006768A9" w:rsidRDefault="006768A9" w:rsidP="00DB65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68A9" w:rsidRDefault="006768A9" w:rsidP="00DB65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68A9" w:rsidRDefault="006768A9" w:rsidP="00DB65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65DF" w:rsidRDefault="00DB65DF" w:rsidP="00DB65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1A9D" w:rsidRPr="00DB65DF" w:rsidRDefault="00B51A9D" w:rsidP="00DB65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B65DF">
        <w:rPr>
          <w:rFonts w:ascii="Times New Roman" w:hAnsi="Times New Roman" w:cs="Times New Roman"/>
          <w:b/>
          <w:i/>
          <w:sz w:val="32"/>
          <w:szCs w:val="32"/>
          <w:u w:val="single"/>
        </w:rPr>
        <w:t>ИНФОРМАЦИОННАЯ СПРАВКА.</w:t>
      </w:r>
    </w:p>
    <w:p w:rsidR="00DB65DF" w:rsidRDefault="00DB65DF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1A9D" w:rsidRDefault="00B51A9D" w:rsidP="00DB65D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>Общие сведения об учреждении</w:t>
      </w:r>
      <w:r w:rsidRPr="00CE6AC1">
        <w:rPr>
          <w:rFonts w:ascii="Times New Roman" w:hAnsi="Times New Roman" w:cs="Times New Roman"/>
          <w:i/>
          <w:sz w:val="28"/>
          <w:szCs w:val="28"/>
        </w:rPr>
        <w:t>.</w:t>
      </w:r>
    </w:p>
    <w:p w:rsidR="00DB65DF" w:rsidRPr="00CE6AC1" w:rsidRDefault="00DB65DF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>М</w:t>
      </w:r>
      <w:r w:rsidR="00E14344" w:rsidRPr="00CE6AC1">
        <w:rPr>
          <w:rFonts w:ascii="Times New Roman" w:hAnsi="Times New Roman" w:cs="Times New Roman"/>
          <w:b/>
          <w:sz w:val="28"/>
          <w:szCs w:val="28"/>
        </w:rPr>
        <w:t>Б</w:t>
      </w:r>
      <w:r w:rsidRPr="00CE6AC1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E14344" w:rsidRPr="00CE6AC1">
        <w:rPr>
          <w:rFonts w:ascii="Times New Roman" w:hAnsi="Times New Roman" w:cs="Times New Roman"/>
          <w:b/>
          <w:sz w:val="28"/>
          <w:szCs w:val="28"/>
        </w:rPr>
        <w:t>Старомазинский</w:t>
      </w:r>
      <w:r w:rsidRPr="00CE6AC1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r w:rsidR="00E14344" w:rsidRPr="00CE6AC1">
        <w:rPr>
          <w:rFonts w:ascii="Times New Roman" w:hAnsi="Times New Roman" w:cs="Times New Roman"/>
          <w:b/>
          <w:sz w:val="28"/>
          <w:szCs w:val="28"/>
        </w:rPr>
        <w:t>«Солнышко»</w:t>
      </w:r>
      <w:r w:rsidRPr="00CE6AC1">
        <w:rPr>
          <w:rFonts w:ascii="Times New Roman" w:hAnsi="Times New Roman" w:cs="Times New Roman"/>
          <w:sz w:val="28"/>
          <w:szCs w:val="28"/>
        </w:rPr>
        <w:t xml:space="preserve"> – образовательное учреждение для детей дошкольного возраста, функционирует с  19</w:t>
      </w:r>
      <w:r w:rsidR="00E14344" w:rsidRPr="00CE6AC1">
        <w:rPr>
          <w:rFonts w:ascii="Times New Roman" w:hAnsi="Times New Roman" w:cs="Times New Roman"/>
          <w:sz w:val="28"/>
          <w:szCs w:val="28"/>
        </w:rPr>
        <w:t>6</w:t>
      </w:r>
      <w:r w:rsidRPr="00CE6AC1">
        <w:rPr>
          <w:rFonts w:ascii="Times New Roman" w:hAnsi="Times New Roman" w:cs="Times New Roman"/>
          <w:sz w:val="28"/>
          <w:szCs w:val="28"/>
        </w:rPr>
        <w:t xml:space="preserve">7 года. </w:t>
      </w: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i/>
          <w:sz w:val="28"/>
          <w:szCs w:val="28"/>
        </w:rPr>
        <w:t>Учредитель Учреждения</w:t>
      </w:r>
      <w:r w:rsidRPr="00CE6AC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="00E14344" w:rsidRPr="00CE6AC1">
        <w:rPr>
          <w:rFonts w:ascii="Times New Roman" w:hAnsi="Times New Roman" w:cs="Times New Roman"/>
          <w:sz w:val="28"/>
          <w:szCs w:val="28"/>
        </w:rPr>
        <w:t>Исполнительный комитет Мензелинского муниципального района Республики Татарстан</w:t>
      </w:r>
      <w:r w:rsidRPr="00CE6AC1">
        <w:rPr>
          <w:rFonts w:ascii="Times New Roman" w:hAnsi="Times New Roman" w:cs="Times New Roman"/>
          <w:sz w:val="28"/>
          <w:szCs w:val="28"/>
        </w:rPr>
        <w:t>.</w:t>
      </w: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i/>
          <w:sz w:val="28"/>
          <w:szCs w:val="28"/>
        </w:rPr>
        <w:t>Организационно-правовая форма</w:t>
      </w:r>
      <w:r w:rsidRPr="00CE6A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6AC1">
        <w:rPr>
          <w:rFonts w:ascii="Times New Roman" w:hAnsi="Times New Roman" w:cs="Times New Roman"/>
          <w:sz w:val="28"/>
          <w:szCs w:val="28"/>
        </w:rPr>
        <w:t>- муниципальное образовательное учреждение.</w:t>
      </w: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CE6AC1">
        <w:rPr>
          <w:rFonts w:ascii="Times New Roman" w:hAnsi="Times New Roman" w:cs="Times New Roman"/>
          <w:b/>
          <w:bCs/>
          <w:i/>
          <w:sz w:val="28"/>
          <w:szCs w:val="28"/>
        </w:rPr>
        <w:t>Местонахождение Учреждения</w:t>
      </w:r>
      <w:r w:rsidRPr="00CE6AC1">
        <w:rPr>
          <w:rFonts w:ascii="Times New Roman" w:hAnsi="Times New Roman" w:cs="Times New Roman"/>
          <w:sz w:val="28"/>
          <w:szCs w:val="28"/>
        </w:rPr>
        <w:t xml:space="preserve">: </w:t>
      </w:r>
      <w:r w:rsidR="00E14344" w:rsidRPr="00CE6AC1">
        <w:rPr>
          <w:rFonts w:ascii="Times New Roman" w:hAnsi="Times New Roman" w:cs="Times New Roman"/>
          <w:sz w:val="28"/>
          <w:szCs w:val="28"/>
        </w:rPr>
        <w:t>Республика Татарстан</w:t>
      </w:r>
      <w:r w:rsidRPr="00CE6AC1">
        <w:rPr>
          <w:rFonts w:ascii="Times New Roman" w:hAnsi="Times New Roman" w:cs="Times New Roman"/>
          <w:sz w:val="28"/>
          <w:szCs w:val="28"/>
        </w:rPr>
        <w:t xml:space="preserve">, индекс </w:t>
      </w:r>
      <w:r w:rsidR="00E14344" w:rsidRPr="00CE6AC1">
        <w:rPr>
          <w:rFonts w:ascii="Times New Roman" w:hAnsi="Times New Roman" w:cs="Times New Roman"/>
          <w:sz w:val="28"/>
          <w:szCs w:val="28"/>
        </w:rPr>
        <w:t>423717</w:t>
      </w:r>
      <w:r w:rsidRPr="00CE6AC1">
        <w:rPr>
          <w:rFonts w:ascii="Times New Roman" w:hAnsi="Times New Roman" w:cs="Times New Roman"/>
          <w:sz w:val="28"/>
          <w:szCs w:val="28"/>
        </w:rPr>
        <w:t xml:space="preserve">, </w:t>
      </w:r>
      <w:r w:rsidR="00E14344" w:rsidRPr="00CE6AC1">
        <w:rPr>
          <w:rFonts w:ascii="Times New Roman" w:hAnsi="Times New Roman" w:cs="Times New Roman"/>
          <w:sz w:val="28"/>
          <w:szCs w:val="28"/>
        </w:rPr>
        <w:t xml:space="preserve"> Мензелинский район </w:t>
      </w:r>
      <w:proofErr w:type="spellStart"/>
      <w:r w:rsidR="00E14344" w:rsidRPr="00CE6AC1">
        <w:rPr>
          <w:rFonts w:ascii="Times New Roman" w:hAnsi="Times New Roman" w:cs="Times New Roman"/>
          <w:sz w:val="28"/>
          <w:szCs w:val="28"/>
        </w:rPr>
        <w:t>с.Старое</w:t>
      </w:r>
      <w:proofErr w:type="spellEnd"/>
      <w:r w:rsidR="00E14344" w:rsidRPr="00CE6AC1">
        <w:rPr>
          <w:rFonts w:ascii="Times New Roman" w:hAnsi="Times New Roman" w:cs="Times New Roman"/>
          <w:sz w:val="28"/>
          <w:szCs w:val="28"/>
        </w:rPr>
        <w:t xml:space="preserve"> Мазино </w:t>
      </w:r>
      <w:proofErr w:type="spellStart"/>
      <w:r w:rsidR="00E14344" w:rsidRPr="00CE6AC1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="00E14344" w:rsidRPr="00CE6AC1">
        <w:rPr>
          <w:rFonts w:ascii="Times New Roman" w:hAnsi="Times New Roman" w:cs="Times New Roman"/>
          <w:sz w:val="28"/>
          <w:szCs w:val="28"/>
        </w:rPr>
        <w:t xml:space="preserve"> д.10.</w:t>
      </w: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i/>
          <w:sz w:val="28"/>
          <w:szCs w:val="28"/>
        </w:rPr>
        <w:t>Адрес официального сайта</w:t>
      </w:r>
      <w:r w:rsidRPr="00CE6AC1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proofErr w:type="spellStart"/>
        <w:r w:rsidR="00E14344" w:rsidRPr="00CE6AC1">
          <w:rPr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shd w:val="clear" w:color="auto" w:fill="FFFFFF"/>
            <w:lang w:val="en-US"/>
          </w:rPr>
          <w:t>Edu</w:t>
        </w:r>
        <w:proofErr w:type="spellEnd"/>
        <w:r w:rsidR="00E14344" w:rsidRPr="00CE6AC1">
          <w:rPr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.tatar.ru</w:t>
        </w:r>
      </w:hyperlink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i/>
          <w:sz w:val="28"/>
          <w:szCs w:val="28"/>
        </w:rPr>
        <w:t xml:space="preserve">Электронная почта: </w:t>
      </w:r>
      <w:hyperlink r:id="rId12" w:history="1">
        <w:r w:rsidR="00E14344" w:rsidRPr="00CE6AC1">
          <w:rPr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2859000003@tatar.mail.ru</w:t>
        </w:r>
      </w:hyperlink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Права юридического лица</w:t>
      </w:r>
      <w:r w:rsidRPr="00CE6AC1">
        <w:rPr>
          <w:rFonts w:ascii="Times New Roman" w:hAnsi="Times New Roman" w:cs="Times New Roman"/>
          <w:color w:val="000000"/>
          <w:sz w:val="28"/>
          <w:szCs w:val="28"/>
        </w:rPr>
        <w:t xml:space="preserve"> подтверждаются </w:t>
      </w:r>
      <w:r w:rsidRPr="00CE6AC1">
        <w:rPr>
          <w:rFonts w:ascii="Times New Roman" w:hAnsi="Times New Roman" w:cs="Times New Roman"/>
          <w:sz w:val="28"/>
          <w:szCs w:val="28"/>
        </w:rPr>
        <w:t xml:space="preserve">Свидетельством о постановке на учет юридического лица в налоговом органе серия с присвоением ИНН </w:t>
      </w:r>
      <w:r w:rsidR="00E14344" w:rsidRPr="00CE6AC1">
        <w:rPr>
          <w:rFonts w:ascii="Times New Roman" w:hAnsi="Times New Roman" w:cs="Times New Roman"/>
          <w:sz w:val="28"/>
          <w:szCs w:val="28"/>
        </w:rPr>
        <w:t>1628004753</w:t>
      </w:r>
      <w:r w:rsidRPr="00CE6AC1">
        <w:rPr>
          <w:rFonts w:ascii="Times New Roman" w:hAnsi="Times New Roman" w:cs="Times New Roman"/>
          <w:sz w:val="28"/>
          <w:szCs w:val="28"/>
        </w:rPr>
        <w:t xml:space="preserve">. Свидетельством о внесении записи в Единый государственный реестр юридических лиц серия </w:t>
      </w:r>
      <w:r w:rsidR="00EB7B1A" w:rsidRPr="00CE6AC1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Pr="00CE6AC1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00</w:t>
      </w:r>
      <w:r w:rsidR="00EB7B1A" w:rsidRPr="00CE6AC1">
        <w:rPr>
          <w:rFonts w:ascii="Times New Roman" w:hAnsi="Times New Roman" w:cs="Times New Roman"/>
          <w:b/>
          <w:sz w:val="28"/>
          <w:szCs w:val="28"/>
          <w:u w:val="single"/>
        </w:rPr>
        <w:t>6301230</w:t>
      </w:r>
      <w:r w:rsidRPr="00CE6AC1">
        <w:rPr>
          <w:rFonts w:ascii="Times New Roman" w:hAnsi="Times New Roman" w:cs="Times New Roman"/>
          <w:sz w:val="28"/>
          <w:szCs w:val="28"/>
        </w:rPr>
        <w:t xml:space="preserve"> за основным государственным </w:t>
      </w:r>
      <w:r w:rsidR="00EB7B1A" w:rsidRPr="00CE6AC1">
        <w:rPr>
          <w:rFonts w:ascii="Times New Roman" w:hAnsi="Times New Roman" w:cs="Times New Roman"/>
          <w:sz w:val="28"/>
          <w:szCs w:val="28"/>
        </w:rPr>
        <w:t>регистрационным 1021605553045</w:t>
      </w:r>
      <w:r w:rsidRPr="00CE6AC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№  </w:t>
      </w:r>
    </w:p>
    <w:p w:rsidR="00DB65DF" w:rsidRDefault="00DB65DF" w:rsidP="00DB65DF">
      <w:pPr>
        <w:pStyle w:val="a7"/>
        <w:ind w:left="0"/>
        <w:rPr>
          <w:b/>
          <w:sz w:val="28"/>
          <w:szCs w:val="28"/>
        </w:rPr>
      </w:pPr>
    </w:p>
    <w:p w:rsidR="00B51A9D" w:rsidRPr="00CE6AC1" w:rsidRDefault="00B51A9D" w:rsidP="00DB65DF">
      <w:pPr>
        <w:pStyle w:val="a7"/>
        <w:ind w:left="0"/>
        <w:jc w:val="center"/>
        <w:rPr>
          <w:b/>
          <w:sz w:val="28"/>
          <w:szCs w:val="28"/>
        </w:rPr>
      </w:pPr>
      <w:r w:rsidRPr="00CE6AC1">
        <w:rPr>
          <w:b/>
          <w:sz w:val="28"/>
          <w:szCs w:val="28"/>
        </w:rPr>
        <w:t>Право на ведение образовательной деятельности</w:t>
      </w:r>
    </w:p>
    <w:p w:rsidR="00B51A9D" w:rsidRPr="00CE6AC1" w:rsidRDefault="00B51A9D" w:rsidP="00DB65DF">
      <w:pPr>
        <w:pStyle w:val="a7"/>
        <w:ind w:left="0"/>
        <w:jc w:val="center"/>
        <w:rPr>
          <w:b/>
          <w:sz w:val="28"/>
          <w:szCs w:val="28"/>
        </w:rPr>
      </w:pPr>
      <w:r w:rsidRPr="00CE6AC1">
        <w:rPr>
          <w:b/>
          <w:sz w:val="28"/>
          <w:szCs w:val="28"/>
        </w:rPr>
        <w:t>подтверждается следующими документами:</w:t>
      </w:r>
    </w:p>
    <w:p w:rsidR="00B51A9D" w:rsidRPr="00CE6AC1" w:rsidRDefault="00B51A9D" w:rsidP="00DB65DF">
      <w:pPr>
        <w:pStyle w:val="a7"/>
        <w:ind w:left="0"/>
        <w:rPr>
          <w:b/>
          <w:sz w:val="28"/>
          <w:szCs w:val="28"/>
        </w:rPr>
      </w:pP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Лицензия на образовательную деятельность </w:t>
      </w:r>
      <w:r w:rsidRPr="00CE6AC1">
        <w:rPr>
          <w:rFonts w:ascii="Times New Roman" w:hAnsi="Times New Roman" w:cs="Times New Roman"/>
          <w:i/>
          <w:sz w:val="28"/>
          <w:szCs w:val="28"/>
        </w:rPr>
        <w:t>серия</w:t>
      </w:r>
      <w:r w:rsidRPr="00CE6AC1">
        <w:rPr>
          <w:rFonts w:ascii="Times New Roman" w:hAnsi="Times New Roman" w:cs="Times New Roman"/>
          <w:sz w:val="28"/>
          <w:szCs w:val="28"/>
        </w:rPr>
        <w:t>  Р</w:t>
      </w:r>
      <w:r w:rsidR="00EB7B1A" w:rsidRPr="00CE6AC1">
        <w:rPr>
          <w:rFonts w:ascii="Times New Roman" w:hAnsi="Times New Roman" w:cs="Times New Roman"/>
          <w:sz w:val="28"/>
          <w:szCs w:val="28"/>
        </w:rPr>
        <w:t>Т</w:t>
      </w:r>
      <w:r w:rsidRPr="00CE6AC1">
        <w:rPr>
          <w:rFonts w:ascii="Times New Roman" w:hAnsi="Times New Roman" w:cs="Times New Roman"/>
          <w:sz w:val="28"/>
          <w:szCs w:val="28"/>
        </w:rPr>
        <w:t xml:space="preserve"> № 0</w:t>
      </w:r>
      <w:r w:rsidR="00EB7B1A" w:rsidRPr="00CE6AC1">
        <w:rPr>
          <w:rFonts w:ascii="Times New Roman" w:hAnsi="Times New Roman" w:cs="Times New Roman"/>
          <w:sz w:val="28"/>
          <w:szCs w:val="28"/>
        </w:rPr>
        <w:t>02589</w:t>
      </w:r>
      <w:r w:rsidRPr="00CE6AC1">
        <w:rPr>
          <w:rFonts w:ascii="Times New Roman" w:hAnsi="Times New Roman" w:cs="Times New Roman"/>
          <w:sz w:val="28"/>
          <w:szCs w:val="28"/>
        </w:rPr>
        <w:t xml:space="preserve">  , выданная </w:t>
      </w:r>
      <w:r w:rsidR="00EB7B1A" w:rsidRPr="00CE6AC1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Pr="00CE6AC1">
        <w:rPr>
          <w:rFonts w:ascii="Times New Roman" w:hAnsi="Times New Roman" w:cs="Times New Roman"/>
          <w:sz w:val="28"/>
          <w:szCs w:val="28"/>
        </w:rPr>
        <w:t>, рег. № </w:t>
      </w:r>
      <w:r w:rsidR="00EB7B1A" w:rsidRPr="00CE6AC1">
        <w:rPr>
          <w:rFonts w:ascii="Times New Roman" w:hAnsi="Times New Roman" w:cs="Times New Roman"/>
          <w:sz w:val="28"/>
          <w:szCs w:val="28"/>
        </w:rPr>
        <w:t>4028</w:t>
      </w:r>
      <w:r w:rsidRPr="00CE6AC1">
        <w:rPr>
          <w:rFonts w:ascii="Times New Roman" w:hAnsi="Times New Roman" w:cs="Times New Roman"/>
          <w:sz w:val="28"/>
          <w:szCs w:val="28"/>
        </w:rPr>
        <w:t xml:space="preserve">  от 0</w:t>
      </w:r>
      <w:r w:rsidR="00EB7B1A" w:rsidRPr="00CE6AC1">
        <w:rPr>
          <w:rFonts w:ascii="Times New Roman" w:hAnsi="Times New Roman" w:cs="Times New Roman"/>
          <w:sz w:val="28"/>
          <w:szCs w:val="28"/>
        </w:rPr>
        <w:t>5</w:t>
      </w:r>
      <w:r w:rsidRPr="00CE6AC1">
        <w:rPr>
          <w:rFonts w:ascii="Times New Roman" w:hAnsi="Times New Roman" w:cs="Times New Roman"/>
          <w:sz w:val="28"/>
          <w:szCs w:val="28"/>
        </w:rPr>
        <w:t>.0</w:t>
      </w:r>
      <w:r w:rsidR="00EB7B1A" w:rsidRPr="00CE6AC1">
        <w:rPr>
          <w:rFonts w:ascii="Times New Roman" w:hAnsi="Times New Roman" w:cs="Times New Roman"/>
          <w:sz w:val="28"/>
          <w:szCs w:val="28"/>
        </w:rPr>
        <w:t>5</w:t>
      </w:r>
      <w:r w:rsidRPr="00CE6AC1">
        <w:rPr>
          <w:rFonts w:ascii="Times New Roman" w:hAnsi="Times New Roman" w:cs="Times New Roman"/>
          <w:sz w:val="28"/>
          <w:szCs w:val="28"/>
        </w:rPr>
        <w:t>.201</w:t>
      </w:r>
      <w:r w:rsidR="00EB7B1A" w:rsidRPr="00CE6AC1">
        <w:rPr>
          <w:rFonts w:ascii="Times New Roman" w:hAnsi="Times New Roman" w:cs="Times New Roman"/>
          <w:sz w:val="28"/>
          <w:szCs w:val="28"/>
        </w:rPr>
        <w:t>2</w:t>
      </w:r>
      <w:r w:rsidRPr="00CE6AC1">
        <w:rPr>
          <w:rFonts w:ascii="Times New Roman" w:hAnsi="Times New Roman" w:cs="Times New Roman"/>
          <w:sz w:val="28"/>
          <w:szCs w:val="28"/>
        </w:rPr>
        <w:t>г.     (бессрочная)</w:t>
      </w: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sz w:val="28"/>
          <w:szCs w:val="28"/>
        </w:rPr>
        <w:t>Устав</w:t>
      </w:r>
      <w:r w:rsidRPr="00CE6AC1">
        <w:rPr>
          <w:rFonts w:ascii="Times New Roman" w:hAnsi="Times New Roman" w:cs="Times New Roman"/>
          <w:sz w:val="28"/>
          <w:szCs w:val="28"/>
        </w:rPr>
        <w:t xml:space="preserve"> Учреждения утвержден Постановлением </w:t>
      </w:r>
      <w:r w:rsidR="00EB7B1A" w:rsidRPr="00CE6AC1">
        <w:rPr>
          <w:rFonts w:ascii="Times New Roman" w:hAnsi="Times New Roman" w:cs="Times New Roman"/>
          <w:sz w:val="28"/>
          <w:szCs w:val="28"/>
        </w:rPr>
        <w:t>Руководителя</w:t>
      </w:r>
      <w:r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="00E14344" w:rsidRPr="00CE6AC1">
        <w:rPr>
          <w:rFonts w:ascii="Times New Roman" w:hAnsi="Times New Roman" w:cs="Times New Roman"/>
          <w:sz w:val="28"/>
          <w:szCs w:val="28"/>
        </w:rPr>
        <w:t xml:space="preserve">Исполнительного комитета  Мензелинского муниципального района </w:t>
      </w:r>
      <w:r w:rsidRPr="00CE6AC1">
        <w:rPr>
          <w:rFonts w:ascii="Times New Roman" w:hAnsi="Times New Roman" w:cs="Times New Roman"/>
          <w:sz w:val="28"/>
          <w:szCs w:val="28"/>
        </w:rPr>
        <w:t xml:space="preserve"> от  </w:t>
      </w:r>
      <w:r w:rsidR="00EB7B1A" w:rsidRPr="00CE6AC1">
        <w:rPr>
          <w:rFonts w:ascii="Times New Roman" w:hAnsi="Times New Roman" w:cs="Times New Roman"/>
          <w:sz w:val="28"/>
          <w:szCs w:val="28"/>
        </w:rPr>
        <w:t>3</w:t>
      </w:r>
      <w:r w:rsidRPr="00CE6AC1">
        <w:rPr>
          <w:rFonts w:ascii="Times New Roman" w:hAnsi="Times New Roman" w:cs="Times New Roman"/>
          <w:sz w:val="28"/>
          <w:szCs w:val="28"/>
        </w:rPr>
        <w:t>0</w:t>
      </w:r>
      <w:r w:rsidR="00EB7B1A" w:rsidRPr="00CE6AC1">
        <w:rPr>
          <w:rFonts w:ascii="Times New Roman" w:hAnsi="Times New Roman" w:cs="Times New Roman"/>
          <w:sz w:val="28"/>
          <w:szCs w:val="28"/>
        </w:rPr>
        <w:t>.11</w:t>
      </w:r>
      <w:r w:rsidRPr="00CE6AC1">
        <w:rPr>
          <w:rFonts w:ascii="Times New Roman" w:hAnsi="Times New Roman" w:cs="Times New Roman"/>
          <w:sz w:val="28"/>
          <w:szCs w:val="28"/>
        </w:rPr>
        <w:t>.2011г    № 1</w:t>
      </w:r>
      <w:r w:rsidR="00EB7B1A" w:rsidRPr="00CE6AC1">
        <w:rPr>
          <w:rFonts w:ascii="Times New Roman" w:hAnsi="Times New Roman" w:cs="Times New Roman"/>
          <w:sz w:val="28"/>
          <w:szCs w:val="28"/>
        </w:rPr>
        <w:t>216</w:t>
      </w:r>
      <w:r w:rsidRPr="00CE6A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51A9D" w:rsidRDefault="00B51A9D" w:rsidP="00DB65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i/>
          <w:sz w:val="28"/>
          <w:szCs w:val="28"/>
        </w:rPr>
        <w:t>Структура управления</w:t>
      </w:r>
      <w:r w:rsidRPr="00CE6AC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B65DF" w:rsidRPr="00CE6AC1" w:rsidRDefault="00DB65DF" w:rsidP="00DB65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1A9D" w:rsidRPr="00CE6AC1" w:rsidRDefault="00B51A9D" w:rsidP="00DB65DF">
      <w:pPr>
        <w:pStyle w:val="a7"/>
        <w:numPr>
          <w:ilvl w:val="0"/>
          <w:numId w:val="3"/>
        </w:numPr>
        <w:ind w:left="0" w:firstLine="0"/>
        <w:rPr>
          <w:sz w:val="28"/>
          <w:szCs w:val="28"/>
        </w:rPr>
      </w:pPr>
      <w:r w:rsidRPr="00CE6AC1">
        <w:rPr>
          <w:sz w:val="28"/>
          <w:szCs w:val="28"/>
        </w:rPr>
        <w:t xml:space="preserve">заведующая – </w:t>
      </w:r>
      <w:r w:rsidR="00E14344" w:rsidRPr="00CE6AC1">
        <w:rPr>
          <w:sz w:val="28"/>
          <w:szCs w:val="28"/>
        </w:rPr>
        <w:t>Валеева Нина Петровна</w:t>
      </w:r>
    </w:p>
    <w:p w:rsidR="00B51A9D" w:rsidRPr="00CE6AC1" w:rsidRDefault="00B51A9D" w:rsidP="00DB65DF">
      <w:pPr>
        <w:pStyle w:val="a7"/>
        <w:numPr>
          <w:ilvl w:val="0"/>
          <w:numId w:val="3"/>
        </w:numPr>
        <w:ind w:left="0" w:firstLine="0"/>
        <w:rPr>
          <w:sz w:val="28"/>
          <w:szCs w:val="28"/>
        </w:rPr>
      </w:pPr>
      <w:r w:rsidRPr="00CE6AC1">
        <w:rPr>
          <w:sz w:val="28"/>
          <w:szCs w:val="28"/>
        </w:rPr>
        <w:t xml:space="preserve">заместитель заведующего по административно-хозяйственной работе – </w:t>
      </w:r>
      <w:r w:rsidR="00541F3A" w:rsidRPr="00CE6AC1">
        <w:rPr>
          <w:sz w:val="28"/>
          <w:szCs w:val="28"/>
        </w:rPr>
        <w:t>Ш</w:t>
      </w:r>
      <w:r w:rsidR="00E14344" w:rsidRPr="00CE6AC1">
        <w:rPr>
          <w:sz w:val="28"/>
          <w:szCs w:val="28"/>
        </w:rPr>
        <w:t>агалиева Любовь Николаевна</w:t>
      </w:r>
      <w:r w:rsidRPr="00CE6AC1">
        <w:rPr>
          <w:sz w:val="28"/>
          <w:szCs w:val="28"/>
        </w:rPr>
        <w:t>.</w:t>
      </w:r>
    </w:p>
    <w:p w:rsidR="00B51A9D" w:rsidRPr="00CE6AC1" w:rsidRDefault="00B51A9D" w:rsidP="00DB65DF">
      <w:pPr>
        <w:pStyle w:val="a7"/>
        <w:ind w:left="0"/>
        <w:rPr>
          <w:sz w:val="28"/>
          <w:szCs w:val="28"/>
        </w:rPr>
      </w:pPr>
    </w:p>
    <w:p w:rsidR="00B51A9D" w:rsidRDefault="00B51A9D" w:rsidP="00DB65DF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i/>
          <w:sz w:val="28"/>
          <w:szCs w:val="28"/>
        </w:rPr>
        <w:t>Органы государственно-общественного управления:</w:t>
      </w:r>
    </w:p>
    <w:p w:rsidR="00DB65DF" w:rsidRPr="00CE6AC1" w:rsidRDefault="00DB65DF" w:rsidP="00DB65DF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51A9D" w:rsidRPr="00CE6AC1" w:rsidRDefault="00B51A9D" w:rsidP="00DB65D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Совет М</w:t>
      </w:r>
      <w:r w:rsidR="00E14344" w:rsidRPr="00CE6AC1">
        <w:rPr>
          <w:rFonts w:ascii="Times New Roman" w:hAnsi="Times New Roman" w:cs="Times New Roman"/>
          <w:sz w:val="28"/>
          <w:szCs w:val="28"/>
        </w:rPr>
        <w:t>Б</w:t>
      </w:r>
      <w:r w:rsidRPr="00CE6AC1">
        <w:rPr>
          <w:rFonts w:ascii="Times New Roman" w:hAnsi="Times New Roman" w:cs="Times New Roman"/>
          <w:sz w:val="28"/>
          <w:szCs w:val="28"/>
        </w:rPr>
        <w:t>ДОУ;</w:t>
      </w:r>
    </w:p>
    <w:p w:rsidR="00B51A9D" w:rsidRPr="00CE6AC1" w:rsidRDefault="00B51A9D" w:rsidP="00DB65D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общее собрание трудового коллектива;</w:t>
      </w:r>
    </w:p>
    <w:p w:rsidR="00B51A9D" w:rsidRPr="00CE6AC1" w:rsidRDefault="00B51A9D" w:rsidP="00DB65D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Совет педагогов;</w:t>
      </w:r>
    </w:p>
    <w:p w:rsidR="00B51A9D" w:rsidRPr="00CE6AC1" w:rsidRDefault="00B51A9D" w:rsidP="00DB65D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A9D" w:rsidRDefault="00B51A9D" w:rsidP="00DB65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Режим работы М</w:t>
      </w:r>
      <w:r w:rsidR="00E14344" w:rsidRPr="00CE6AC1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CE6AC1">
        <w:rPr>
          <w:rFonts w:ascii="Times New Roman" w:hAnsi="Times New Roman" w:cs="Times New Roman"/>
          <w:b/>
          <w:i/>
          <w:sz w:val="28"/>
          <w:szCs w:val="28"/>
        </w:rPr>
        <w:t xml:space="preserve">ДОУ </w:t>
      </w:r>
    </w:p>
    <w:p w:rsidR="00DB65DF" w:rsidRPr="00CE6AC1" w:rsidRDefault="00DB65DF" w:rsidP="00DB65D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51A9D" w:rsidRPr="00CE6AC1" w:rsidRDefault="00E14344" w:rsidP="00DB65D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шес</w:t>
      </w:r>
      <w:r w:rsidR="00B51A9D" w:rsidRPr="00CE6AC1">
        <w:rPr>
          <w:rFonts w:ascii="Times New Roman" w:hAnsi="Times New Roman" w:cs="Times New Roman"/>
          <w:sz w:val="28"/>
          <w:szCs w:val="28"/>
        </w:rPr>
        <w:t xml:space="preserve">тидневная рабочая неделя; </w:t>
      </w:r>
    </w:p>
    <w:p w:rsidR="00B51A9D" w:rsidRPr="00CE6AC1" w:rsidRDefault="00B51A9D" w:rsidP="00DB65D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длительность работы ДОУ </w:t>
      </w:r>
      <w:r w:rsidR="00E14344" w:rsidRPr="00CE6AC1">
        <w:rPr>
          <w:rFonts w:ascii="Times New Roman" w:hAnsi="Times New Roman" w:cs="Times New Roman"/>
          <w:sz w:val="28"/>
          <w:szCs w:val="28"/>
        </w:rPr>
        <w:t>9</w:t>
      </w:r>
      <w:r w:rsidRPr="00CE6AC1">
        <w:rPr>
          <w:rFonts w:ascii="Times New Roman" w:hAnsi="Times New Roman" w:cs="Times New Roman"/>
          <w:sz w:val="28"/>
          <w:szCs w:val="28"/>
        </w:rPr>
        <w:t xml:space="preserve"> часов; </w:t>
      </w:r>
    </w:p>
    <w:p w:rsidR="00B51A9D" w:rsidRPr="00CE6AC1" w:rsidRDefault="00B51A9D" w:rsidP="00DB65D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ежедневный график работы ДОУ  с 7.00 до 1</w:t>
      </w:r>
      <w:r w:rsidR="00E14344" w:rsidRPr="00CE6AC1">
        <w:rPr>
          <w:rFonts w:ascii="Times New Roman" w:hAnsi="Times New Roman" w:cs="Times New Roman"/>
          <w:sz w:val="28"/>
          <w:szCs w:val="28"/>
        </w:rPr>
        <w:t>6</w:t>
      </w:r>
      <w:r w:rsidRPr="00CE6AC1">
        <w:rPr>
          <w:rFonts w:ascii="Times New Roman" w:hAnsi="Times New Roman" w:cs="Times New Roman"/>
          <w:sz w:val="28"/>
          <w:szCs w:val="28"/>
        </w:rPr>
        <w:t>.00 часов;</w:t>
      </w:r>
    </w:p>
    <w:p w:rsidR="00B51A9D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выходные дни –  воскресенье,  праздничные дни. </w:t>
      </w:r>
    </w:p>
    <w:p w:rsidR="00DB65DF" w:rsidRPr="00CE6AC1" w:rsidRDefault="00DB65DF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6AC1">
        <w:rPr>
          <w:rFonts w:ascii="Times New Roman" w:hAnsi="Times New Roman" w:cs="Times New Roman"/>
          <w:b/>
          <w:bCs/>
          <w:i/>
          <w:sz w:val="28"/>
          <w:szCs w:val="28"/>
        </w:rPr>
        <w:t>Структура и количество групп</w:t>
      </w:r>
      <w:r w:rsidRPr="00CE6AC1">
        <w:rPr>
          <w:rFonts w:ascii="Times New Roman" w:hAnsi="Times New Roman" w:cs="Times New Roman"/>
          <w:i/>
          <w:sz w:val="28"/>
          <w:szCs w:val="28"/>
        </w:rPr>
        <w:t>:</w:t>
      </w:r>
      <w:r w:rsidRPr="00CE6AC1">
        <w:rPr>
          <w:rFonts w:ascii="Times New Roman" w:hAnsi="Times New Roman" w:cs="Times New Roman"/>
          <w:sz w:val="28"/>
          <w:szCs w:val="28"/>
        </w:rPr>
        <w:t xml:space="preserve"> На 1 сентября 201</w:t>
      </w:r>
      <w:r w:rsidR="00B724AB" w:rsidRPr="00B724AB">
        <w:rPr>
          <w:rFonts w:ascii="Times New Roman" w:hAnsi="Times New Roman" w:cs="Times New Roman"/>
          <w:sz w:val="28"/>
          <w:szCs w:val="28"/>
        </w:rPr>
        <w:t>5</w:t>
      </w:r>
      <w:r w:rsidRPr="00CE6AC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CE6AC1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C036E0" w:rsidRPr="00C036E0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CE6AC1">
        <w:rPr>
          <w:rFonts w:ascii="Times New Roman" w:hAnsi="Times New Roman" w:cs="Times New Roman"/>
          <w:sz w:val="28"/>
          <w:szCs w:val="28"/>
          <w:u w:val="single"/>
        </w:rPr>
        <w:t xml:space="preserve">    детей</w:t>
      </w:r>
    </w:p>
    <w:p w:rsidR="00B51A9D" w:rsidRPr="00CE6AC1" w:rsidRDefault="00B51A9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                       Из </w:t>
      </w:r>
      <w:r w:rsidR="00DB65DF" w:rsidRPr="00CE6AC1">
        <w:rPr>
          <w:rFonts w:ascii="Times New Roman" w:hAnsi="Times New Roman" w:cs="Times New Roman"/>
          <w:sz w:val="28"/>
          <w:szCs w:val="28"/>
        </w:rPr>
        <w:t xml:space="preserve">них:  </w:t>
      </w:r>
      <w:r w:rsidRPr="00CE6AC1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C036E0" w:rsidRPr="00C036E0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CE6AC1">
        <w:rPr>
          <w:rFonts w:ascii="Times New Roman" w:hAnsi="Times New Roman" w:cs="Times New Roman"/>
          <w:sz w:val="28"/>
          <w:szCs w:val="28"/>
          <w:u w:val="single"/>
        </w:rPr>
        <w:t xml:space="preserve">    детей</w:t>
      </w:r>
      <w:r w:rsidRPr="00CE6AC1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E14344" w:rsidRPr="00C036E0" w:rsidRDefault="00B51A9D" w:rsidP="00C036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         Возрастные группы:</w:t>
      </w:r>
      <w:r w:rsidR="00E14344"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="00C036E0" w:rsidRPr="00C036E0">
        <w:rPr>
          <w:rFonts w:ascii="Times New Roman" w:hAnsi="Times New Roman" w:cs="Times New Roman"/>
          <w:sz w:val="28"/>
          <w:szCs w:val="28"/>
        </w:rPr>
        <w:t>1разновозрастная</w:t>
      </w:r>
    </w:p>
    <w:p w:rsidR="00B51A9D" w:rsidRPr="00CE6AC1" w:rsidRDefault="00B51A9D" w:rsidP="00DB65DF">
      <w:pPr>
        <w:pStyle w:val="a5"/>
        <w:rPr>
          <w:szCs w:val="28"/>
        </w:rPr>
      </w:pPr>
      <w:r w:rsidRPr="00CE6AC1">
        <w:rPr>
          <w:szCs w:val="28"/>
        </w:rPr>
        <w:t xml:space="preserve">Общее количество групп – </w:t>
      </w:r>
      <w:r w:rsidR="00C036E0">
        <w:rPr>
          <w:szCs w:val="28"/>
        </w:rPr>
        <w:t>1</w:t>
      </w:r>
      <w:r w:rsidRPr="00CE6AC1">
        <w:rPr>
          <w:szCs w:val="28"/>
        </w:rPr>
        <w:t xml:space="preserve">. </w:t>
      </w:r>
    </w:p>
    <w:p w:rsidR="00541F3A" w:rsidRPr="00CE6AC1" w:rsidRDefault="00541F3A" w:rsidP="00DB65DF">
      <w:pPr>
        <w:pStyle w:val="a5"/>
        <w:rPr>
          <w:rFonts w:eastAsia="Calibri"/>
          <w:szCs w:val="28"/>
        </w:rPr>
      </w:pPr>
    </w:p>
    <w:p w:rsidR="00B51A9D" w:rsidRPr="00CE6AC1" w:rsidRDefault="00B51A9D" w:rsidP="00DB65DF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E6AC1">
        <w:rPr>
          <w:b/>
          <w:i/>
          <w:sz w:val="28"/>
          <w:szCs w:val="28"/>
        </w:rPr>
        <w:t>Социокультурное окружение.</w:t>
      </w:r>
    </w:p>
    <w:p w:rsidR="00B51A9D" w:rsidRPr="00CE6AC1" w:rsidRDefault="00B51A9D" w:rsidP="00DB65DF">
      <w:pPr>
        <w:pStyle w:val="a5"/>
        <w:rPr>
          <w:szCs w:val="28"/>
        </w:rPr>
      </w:pPr>
    </w:p>
    <w:p w:rsidR="00EB7B1A" w:rsidRPr="00CE6AC1" w:rsidRDefault="00EB7B1A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Старомазинский детский «Солнышко» находится </w:t>
      </w:r>
      <w:r w:rsidR="00541F3A" w:rsidRPr="00CE6AC1">
        <w:rPr>
          <w:rFonts w:ascii="Times New Roman" w:hAnsi="Times New Roman" w:cs="Times New Roman"/>
          <w:sz w:val="28"/>
          <w:szCs w:val="28"/>
        </w:rPr>
        <w:t>в здании</w:t>
      </w:r>
      <w:r w:rsidRPr="00CE6AC1">
        <w:rPr>
          <w:rFonts w:ascii="Times New Roman" w:hAnsi="Times New Roman" w:cs="Times New Roman"/>
          <w:sz w:val="28"/>
          <w:szCs w:val="28"/>
        </w:rPr>
        <w:t xml:space="preserve"> Кадетской школы-интернат и расположен в центре жилого массива села Старое Мазино. </w:t>
      </w:r>
    </w:p>
    <w:p w:rsidR="00EB7B1A" w:rsidRPr="00CE6AC1" w:rsidRDefault="00EB7B1A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В непосредственной близости к МБДОУ находятся:</w:t>
      </w:r>
    </w:p>
    <w:p w:rsidR="00EB7B1A" w:rsidRPr="00CE6AC1" w:rsidRDefault="00EB7B1A" w:rsidP="00DB65DF">
      <w:pPr>
        <w:numPr>
          <w:ilvl w:val="0"/>
          <w:numId w:val="4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КШИ</w:t>
      </w:r>
    </w:p>
    <w:p w:rsidR="00EB7B1A" w:rsidRPr="00CE6AC1" w:rsidRDefault="00EB7B1A" w:rsidP="00DB65DF">
      <w:pPr>
        <w:numPr>
          <w:ilvl w:val="0"/>
          <w:numId w:val="4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Сельская библиотека</w:t>
      </w:r>
    </w:p>
    <w:p w:rsidR="00EB7B1A" w:rsidRPr="00CE6AC1" w:rsidRDefault="00EB7B1A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A9D" w:rsidRPr="00CE6AC1" w:rsidRDefault="00B51A9D" w:rsidP="00DB65DF">
      <w:pPr>
        <w:pStyle w:val="a5"/>
        <w:rPr>
          <w:szCs w:val="28"/>
        </w:rPr>
      </w:pPr>
      <w:r w:rsidRPr="00CE6AC1">
        <w:rPr>
          <w:szCs w:val="28"/>
        </w:rPr>
        <w:t xml:space="preserve">ДОУ взаимодействует с учреждениями социально-педагогической среды: </w:t>
      </w:r>
      <w:r w:rsidR="004A7C95" w:rsidRPr="00CE6AC1">
        <w:rPr>
          <w:szCs w:val="28"/>
        </w:rPr>
        <w:t>Кадетской школой-интернат, сельской библиотекой</w:t>
      </w:r>
      <w:r w:rsidRPr="00CE6AC1">
        <w:rPr>
          <w:szCs w:val="28"/>
        </w:rPr>
        <w:t>, детской поликлиникой.</w:t>
      </w:r>
    </w:p>
    <w:p w:rsidR="00B51A9D" w:rsidRPr="00CE6AC1" w:rsidRDefault="00B51A9D" w:rsidP="00DB65DF">
      <w:pPr>
        <w:pStyle w:val="a5"/>
        <w:rPr>
          <w:szCs w:val="28"/>
        </w:rPr>
      </w:pPr>
    </w:p>
    <w:p w:rsidR="00B51A9D" w:rsidRPr="00CE6AC1" w:rsidRDefault="00B51A9D" w:rsidP="00DB65DF">
      <w:pPr>
        <w:pStyle w:val="a5"/>
        <w:rPr>
          <w:color w:val="000000"/>
          <w:szCs w:val="28"/>
        </w:rPr>
      </w:pPr>
      <w:r w:rsidRPr="00CE6AC1">
        <w:rPr>
          <w:b/>
          <w:i/>
          <w:szCs w:val="28"/>
        </w:rPr>
        <w:t xml:space="preserve"> </w:t>
      </w:r>
      <w:r w:rsidRPr="00CE6AC1">
        <w:rPr>
          <w:szCs w:val="28"/>
        </w:rPr>
        <w:t>Отсутствие текучести педагогических кадров, стабильный педагогический коллектив;</w:t>
      </w:r>
    </w:p>
    <w:p w:rsidR="00B51A9D" w:rsidRPr="00CE6AC1" w:rsidRDefault="00541F3A" w:rsidP="00DB65D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E6AC1">
        <w:rPr>
          <w:rFonts w:ascii="Times New Roman" w:hAnsi="Times New Roman" w:cs="Times New Roman"/>
          <w:color w:val="000000"/>
          <w:sz w:val="28"/>
          <w:szCs w:val="28"/>
        </w:rPr>
        <w:t>Участие воспитанников</w:t>
      </w:r>
      <w:r w:rsidR="00B51A9D" w:rsidRPr="00CE6AC1">
        <w:rPr>
          <w:rFonts w:ascii="Times New Roman" w:hAnsi="Times New Roman" w:cs="Times New Roman"/>
          <w:color w:val="000000"/>
          <w:sz w:val="28"/>
          <w:szCs w:val="28"/>
        </w:rPr>
        <w:t xml:space="preserve"> ДОУ в конкурсах на муниципальном</w:t>
      </w:r>
      <w:r w:rsidR="00C036E0">
        <w:rPr>
          <w:rFonts w:ascii="Times New Roman" w:hAnsi="Times New Roman" w:cs="Times New Roman"/>
          <w:color w:val="000000"/>
          <w:sz w:val="28"/>
          <w:szCs w:val="28"/>
        </w:rPr>
        <w:t>, общероссийском</w:t>
      </w:r>
      <w:r w:rsidR="00B51A9D" w:rsidRPr="00CE6AC1">
        <w:rPr>
          <w:rFonts w:ascii="Times New Roman" w:hAnsi="Times New Roman" w:cs="Times New Roman"/>
          <w:color w:val="000000"/>
          <w:sz w:val="28"/>
          <w:szCs w:val="28"/>
        </w:rPr>
        <w:t xml:space="preserve"> уровне.</w:t>
      </w:r>
    </w:p>
    <w:p w:rsidR="00B51A9D" w:rsidRPr="00CE6AC1" w:rsidRDefault="00B51A9D" w:rsidP="00DB65DF">
      <w:pPr>
        <w:pStyle w:val="a5"/>
        <w:rPr>
          <w:rFonts w:eastAsiaTheme="minorHAnsi"/>
          <w:sz w:val="22"/>
        </w:rPr>
      </w:pPr>
    </w:p>
    <w:p w:rsidR="00B51A9D" w:rsidRPr="00CE6AC1" w:rsidRDefault="00B51A9D" w:rsidP="00DB65DF">
      <w:pPr>
        <w:pStyle w:val="a5"/>
        <w:rPr>
          <w:rFonts w:eastAsiaTheme="minorHAnsi"/>
          <w:sz w:val="22"/>
        </w:rPr>
      </w:pPr>
    </w:p>
    <w:p w:rsidR="00541F3A" w:rsidRPr="00CE6AC1" w:rsidRDefault="00541F3A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541F3A" w:rsidRPr="00CE6AC1" w:rsidRDefault="00541F3A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541F3A" w:rsidRDefault="00541F3A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C036E0" w:rsidRDefault="00C036E0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737494" w:rsidRPr="00CE6AC1" w:rsidRDefault="00737494" w:rsidP="00DB65DF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CE6AC1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Раздел 1. Аналитический.</w:t>
      </w:r>
    </w:p>
    <w:p w:rsidR="00544EB9" w:rsidRPr="00CE6AC1" w:rsidRDefault="00737494" w:rsidP="00DB65D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  <w:r w:rsidRPr="00CE6AC1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Анал</w:t>
      </w:r>
      <w:r w:rsidRPr="00CE6AC1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 xml:space="preserve">из </w:t>
      </w:r>
      <w:r w:rsidRPr="00CE6AC1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работы 201</w:t>
      </w:r>
      <w:r w:rsidR="00C036E0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4</w:t>
      </w:r>
      <w:r w:rsidRPr="00CE6AC1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-201</w:t>
      </w:r>
      <w:r w:rsidR="00C036E0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5</w:t>
      </w:r>
      <w:r w:rsidRPr="00CE6AC1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 xml:space="preserve"> учебный  год.</w:t>
      </w:r>
    </w:p>
    <w:p w:rsidR="003B452E" w:rsidRPr="00CE6AC1" w:rsidRDefault="003B452E" w:rsidP="00DB65DF">
      <w:pPr>
        <w:pStyle w:val="a5"/>
        <w:rPr>
          <w:rFonts w:eastAsiaTheme="minorHAnsi"/>
          <w:sz w:val="22"/>
        </w:rPr>
      </w:pPr>
    </w:p>
    <w:p w:rsidR="003E237B" w:rsidRPr="00CE6AC1" w:rsidRDefault="003B452E" w:rsidP="00DB65DF">
      <w:pPr>
        <w:pStyle w:val="a5"/>
        <w:rPr>
          <w:b/>
          <w:szCs w:val="28"/>
        </w:rPr>
      </w:pPr>
      <w:r w:rsidRPr="00CE6AC1">
        <w:rPr>
          <w:rFonts w:eastAsiaTheme="minorHAnsi"/>
          <w:sz w:val="22"/>
        </w:rPr>
        <w:t xml:space="preserve">             </w:t>
      </w:r>
      <w:r w:rsidR="003E237B" w:rsidRPr="00CE6AC1">
        <w:rPr>
          <w:b/>
          <w:szCs w:val="28"/>
        </w:rPr>
        <w:t>Образовательная деятельность дошкольного учреждения</w:t>
      </w:r>
    </w:p>
    <w:p w:rsidR="00541F3A" w:rsidRPr="00CE6AC1" w:rsidRDefault="00541F3A" w:rsidP="00DB65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7920" w:rsidRDefault="003E237B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6AC1">
        <w:rPr>
          <w:rFonts w:ascii="Times New Roman" w:hAnsi="Times New Roman" w:cs="Times New Roman"/>
          <w:b/>
          <w:i/>
          <w:sz w:val="28"/>
          <w:szCs w:val="28"/>
        </w:rPr>
        <w:t>Содержание дошкольного образования:</w:t>
      </w:r>
      <w:r w:rsidRPr="00CE6A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65DF" w:rsidRPr="00CE6AC1" w:rsidRDefault="00DB65DF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237B" w:rsidRPr="00CE6AC1" w:rsidRDefault="003E237B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деятельность М</w:t>
      </w:r>
      <w:r w:rsidR="004A7C95" w:rsidRPr="00CE6AC1">
        <w:rPr>
          <w:rFonts w:ascii="Times New Roman" w:hAnsi="Times New Roman" w:cs="Times New Roman"/>
          <w:sz w:val="28"/>
          <w:szCs w:val="28"/>
        </w:rPr>
        <w:t>Б</w:t>
      </w:r>
      <w:r w:rsidRPr="00CE6AC1">
        <w:rPr>
          <w:rFonts w:ascii="Times New Roman" w:hAnsi="Times New Roman" w:cs="Times New Roman"/>
          <w:sz w:val="28"/>
          <w:szCs w:val="28"/>
        </w:rPr>
        <w:t xml:space="preserve">ДОУ </w:t>
      </w:r>
      <w:r w:rsidR="004A7C95" w:rsidRPr="00CE6AC1">
        <w:rPr>
          <w:rFonts w:ascii="Times New Roman" w:hAnsi="Times New Roman" w:cs="Times New Roman"/>
          <w:sz w:val="28"/>
          <w:szCs w:val="28"/>
        </w:rPr>
        <w:t>Старомазинского</w:t>
      </w:r>
      <w:r w:rsidRPr="00CE6AC1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4A7C95" w:rsidRPr="00CE6AC1">
        <w:rPr>
          <w:rFonts w:ascii="Times New Roman" w:hAnsi="Times New Roman" w:cs="Times New Roman"/>
          <w:sz w:val="28"/>
          <w:szCs w:val="28"/>
        </w:rPr>
        <w:t xml:space="preserve"> «Солнышко»</w:t>
      </w:r>
      <w:r w:rsidRPr="00CE6AC1">
        <w:rPr>
          <w:rFonts w:ascii="Times New Roman" w:hAnsi="Times New Roman" w:cs="Times New Roman"/>
          <w:sz w:val="28"/>
          <w:szCs w:val="28"/>
        </w:rPr>
        <w:t xml:space="preserve">  направлена на:</w:t>
      </w:r>
    </w:p>
    <w:p w:rsidR="003E237B" w:rsidRPr="00CE6AC1" w:rsidRDefault="003E237B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обеспечение всестороннего, своевременного развития ребенка;</w:t>
      </w:r>
    </w:p>
    <w:p w:rsidR="003E237B" w:rsidRPr="00CE6AC1" w:rsidRDefault="003E237B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- построение </w:t>
      </w:r>
      <w:proofErr w:type="spellStart"/>
      <w:r w:rsidRPr="00CE6AC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E6AC1">
        <w:rPr>
          <w:rFonts w:ascii="Times New Roman" w:hAnsi="Times New Roman" w:cs="Times New Roman"/>
          <w:sz w:val="28"/>
          <w:szCs w:val="28"/>
        </w:rPr>
        <w:t>-образовательной работы;</w:t>
      </w:r>
    </w:p>
    <w:p w:rsidR="003E237B" w:rsidRPr="00CE6AC1" w:rsidRDefault="003E237B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учет склонностей и способностей детей с целью обеспечения их максимальной самореализации.</w:t>
      </w:r>
    </w:p>
    <w:p w:rsidR="003E237B" w:rsidRPr="00CE6AC1" w:rsidRDefault="003E237B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Pr="00CE6AC1">
        <w:rPr>
          <w:rFonts w:ascii="Times New Roman" w:eastAsia="Calibri" w:hAnsi="Times New Roman" w:cs="Times New Roman"/>
          <w:b/>
          <w:i/>
          <w:sz w:val="28"/>
          <w:szCs w:val="28"/>
        </w:rPr>
        <w:t>Педагогический процесс:</w:t>
      </w:r>
      <w:r w:rsidRPr="00CE6AC1">
        <w:rPr>
          <w:rFonts w:ascii="Times New Roman" w:eastAsia="Calibri" w:hAnsi="Times New Roman" w:cs="Times New Roman"/>
          <w:sz w:val="28"/>
          <w:szCs w:val="28"/>
        </w:rPr>
        <w:t xml:space="preserve"> Педагоги дошкольного учреждения выстраивают целостность педагогического процесса в соответствии с требованиями ФГ</w:t>
      </w:r>
      <w:r w:rsidR="00C036E0">
        <w:rPr>
          <w:rFonts w:ascii="Times New Roman" w:eastAsia="Calibri" w:hAnsi="Times New Roman" w:cs="Times New Roman"/>
          <w:sz w:val="28"/>
          <w:szCs w:val="28"/>
        </w:rPr>
        <w:t>ОС</w:t>
      </w:r>
      <w:r w:rsidRPr="00CE6AC1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="004A7C95" w:rsidRPr="00CE6A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6AC1">
        <w:rPr>
          <w:rFonts w:ascii="Times New Roman" w:eastAsia="Calibri" w:hAnsi="Times New Roman" w:cs="Times New Roman"/>
          <w:sz w:val="28"/>
          <w:szCs w:val="28"/>
        </w:rPr>
        <w:t>которые обеспечивают разностороннее развитие дет</w:t>
      </w:r>
      <w:r w:rsidRPr="00CE6AC1">
        <w:rPr>
          <w:rFonts w:ascii="Times New Roman" w:hAnsi="Times New Roman" w:cs="Times New Roman"/>
          <w:sz w:val="28"/>
          <w:szCs w:val="28"/>
        </w:rPr>
        <w:t>ей в возрасте от 1,5</w:t>
      </w:r>
      <w:r w:rsidRPr="00CE6AC1">
        <w:rPr>
          <w:rFonts w:ascii="Times New Roman" w:eastAsia="Calibri" w:hAnsi="Times New Roman" w:cs="Times New Roman"/>
          <w:sz w:val="28"/>
          <w:szCs w:val="28"/>
        </w:rPr>
        <w:t xml:space="preserve"> до 7 лет с учетом их возрастных и индивидуальных особенностей по основным направлениям: физическому, социально – личностному, познавательно – речевому и художественно – эстетическому. Программа обеспечивает достижение воспитанниками готовности к школе.</w:t>
      </w:r>
      <w:r w:rsidRPr="00CE6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6AC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E6AC1">
        <w:rPr>
          <w:rFonts w:ascii="Times New Roman" w:hAnsi="Times New Roman" w:cs="Times New Roman"/>
          <w:sz w:val="28"/>
          <w:szCs w:val="28"/>
        </w:rPr>
        <w:t xml:space="preserve">-образовательный процесс </w:t>
      </w:r>
      <w:r w:rsidR="004A7C95" w:rsidRPr="00CE6AC1">
        <w:rPr>
          <w:rFonts w:ascii="Times New Roman" w:hAnsi="Times New Roman" w:cs="Times New Roman"/>
          <w:sz w:val="28"/>
          <w:szCs w:val="28"/>
        </w:rPr>
        <w:t>построен в</w:t>
      </w:r>
      <w:r w:rsidRPr="00CE6AC1">
        <w:rPr>
          <w:rFonts w:ascii="Times New Roman" w:hAnsi="Times New Roman" w:cs="Times New Roman"/>
          <w:sz w:val="28"/>
          <w:szCs w:val="28"/>
        </w:rPr>
        <w:t xml:space="preserve"> соответствии с федеральными государственными требованиями </w:t>
      </w:r>
      <w:r w:rsidRPr="00CE6AC1">
        <w:rPr>
          <w:rFonts w:ascii="Times New Roman" w:hAnsi="Times New Roman" w:cs="Times New Roman"/>
          <w:iCs/>
          <w:sz w:val="28"/>
          <w:szCs w:val="28"/>
        </w:rPr>
        <w:t xml:space="preserve">к структуре основной общеобразовательной программы дошкольного образования. </w:t>
      </w:r>
    </w:p>
    <w:p w:rsidR="003E237B" w:rsidRPr="006768A9" w:rsidRDefault="003E237B" w:rsidP="00DB65DF">
      <w:pPr>
        <w:pStyle w:val="a5"/>
        <w:rPr>
          <w:szCs w:val="28"/>
          <w:u w:val="single"/>
        </w:rPr>
      </w:pPr>
      <w:r w:rsidRPr="00CE6AC1">
        <w:rPr>
          <w:iCs/>
          <w:szCs w:val="28"/>
        </w:rPr>
        <w:t>В настоящее время педагогический коллектив реализует О</w:t>
      </w:r>
      <w:r w:rsidR="004D0979" w:rsidRPr="00CE6AC1">
        <w:rPr>
          <w:iCs/>
          <w:szCs w:val="28"/>
        </w:rPr>
        <w:t>бщеобразовательную программу ДО</w:t>
      </w:r>
      <w:r w:rsidRPr="00CE6AC1">
        <w:rPr>
          <w:iCs/>
          <w:szCs w:val="28"/>
        </w:rPr>
        <w:t xml:space="preserve"> на </w:t>
      </w:r>
      <w:r w:rsidRPr="00C036E0">
        <w:rPr>
          <w:b/>
          <w:iCs/>
          <w:szCs w:val="28"/>
        </w:rPr>
        <w:t>201</w:t>
      </w:r>
      <w:r w:rsidR="006768A9">
        <w:rPr>
          <w:b/>
          <w:iCs/>
          <w:szCs w:val="28"/>
        </w:rPr>
        <w:t>3</w:t>
      </w:r>
      <w:r w:rsidRPr="00C036E0">
        <w:rPr>
          <w:b/>
          <w:iCs/>
          <w:szCs w:val="28"/>
        </w:rPr>
        <w:t xml:space="preserve"> – 201</w:t>
      </w:r>
      <w:r w:rsidR="006768A9">
        <w:rPr>
          <w:b/>
          <w:iCs/>
          <w:szCs w:val="28"/>
        </w:rPr>
        <w:t>9</w:t>
      </w:r>
      <w:r w:rsidRPr="00C036E0">
        <w:rPr>
          <w:b/>
          <w:iCs/>
          <w:szCs w:val="28"/>
        </w:rPr>
        <w:t xml:space="preserve">г. </w:t>
      </w:r>
      <w:r w:rsidRPr="006768A9">
        <w:rPr>
          <w:iCs/>
          <w:szCs w:val="28"/>
        </w:rPr>
        <w:t xml:space="preserve">В ходе проектирования этой программы </w:t>
      </w:r>
      <w:r w:rsidR="005D53FE" w:rsidRPr="006768A9">
        <w:rPr>
          <w:szCs w:val="28"/>
        </w:rPr>
        <w:t>учитывались образовательные</w:t>
      </w:r>
      <w:r w:rsidRPr="006768A9">
        <w:rPr>
          <w:szCs w:val="28"/>
        </w:rPr>
        <w:t xml:space="preserve"> потребност</w:t>
      </w:r>
      <w:r w:rsidR="00057539" w:rsidRPr="006768A9">
        <w:rPr>
          <w:szCs w:val="28"/>
        </w:rPr>
        <w:t>и и запросы воспитанников, теоре</w:t>
      </w:r>
      <w:r w:rsidRPr="006768A9">
        <w:rPr>
          <w:szCs w:val="28"/>
        </w:rPr>
        <w:t xml:space="preserve">тические положения к </w:t>
      </w:r>
      <w:r w:rsidR="005D53FE" w:rsidRPr="006768A9">
        <w:rPr>
          <w:szCs w:val="28"/>
        </w:rPr>
        <w:t>программе «</w:t>
      </w:r>
      <w:r w:rsidR="004A7C95" w:rsidRPr="006768A9">
        <w:rPr>
          <w:szCs w:val="28"/>
        </w:rPr>
        <w:t>От</w:t>
      </w:r>
      <w:r w:rsidR="005D53FE" w:rsidRPr="006768A9">
        <w:rPr>
          <w:szCs w:val="28"/>
        </w:rPr>
        <w:t xml:space="preserve"> </w:t>
      </w:r>
      <w:r w:rsidR="004A7C95" w:rsidRPr="006768A9">
        <w:rPr>
          <w:szCs w:val="28"/>
        </w:rPr>
        <w:t>рождения до школы» А.В.</w:t>
      </w:r>
      <w:r w:rsidR="005D53FE" w:rsidRPr="006768A9">
        <w:rPr>
          <w:szCs w:val="28"/>
        </w:rPr>
        <w:t xml:space="preserve"> </w:t>
      </w:r>
      <w:proofErr w:type="spellStart"/>
      <w:r w:rsidR="004A7C95" w:rsidRPr="006768A9">
        <w:rPr>
          <w:szCs w:val="28"/>
        </w:rPr>
        <w:t>Веракса</w:t>
      </w:r>
      <w:proofErr w:type="spellEnd"/>
      <w:r w:rsidR="004A7C95" w:rsidRPr="006768A9">
        <w:rPr>
          <w:szCs w:val="28"/>
        </w:rPr>
        <w:t xml:space="preserve"> и парциальной программы</w:t>
      </w:r>
      <w:r w:rsidR="006768A9" w:rsidRPr="006768A9">
        <w:rPr>
          <w:szCs w:val="28"/>
        </w:rPr>
        <w:t xml:space="preserve"> </w:t>
      </w:r>
      <w:proofErr w:type="spellStart"/>
      <w:r w:rsidR="006768A9" w:rsidRPr="006768A9">
        <w:rPr>
          <w:szCs w:val="28"/>
        </w:rPr>
        <w:t>Зариповой</w:t>
      </w:r>
      <w:proofErr w:type="spellEnd"/>
      <w:r w:rsidR="006768A9" w:rsidRPr="006768A9">
        <w:rPr>
          <w:szCs w:val="28"/>
        </w:rPr>
        <w:t xml:space="preserve"> </w:t>
      </w:r>
      <w:proofErr w:type="spellStart"/>
      <w:r w:rsidR="006768A9" w:rsidRPr="006768A9">
        <w:rPr>
          <w:szCs w:val="28"/>
        </w:rPr>
        <w:t>З.М,Шаеховой</w:t>
      </w:r>
      <w:proofErr w:type="spellEnd"/>
      <w:r w:rsidR="006768A9" w:rsidRPr="006768A9">
        <w:rPr>
          <w:szCs w:val="28"/>
        </w:rPr>
        <w:t xml:space="preserve"> Р.К.</w:t>
      </w:r>
    </w:p>
    <w:p w:rsidR="003E237B" w:rsidRPr="006768A9" w:rsidRDefault="004D0979" w:rsidP="00DB65DF">
      <w:pPr>
        <w:pStyle w:val="a5"/>
        <w:rPr>
          <w:rFonts w:eastAsia="Calibri"/>
          <w:szCs w:val="28"/>
        </w:rPr>
      </w:pPr>
      <w:r w:rsidRPr="006768A9">
        <w:rPr>
          <w:rFonts w:eastAsia="Calibri"/>
          <w:szCs w:val="28"/>
        </w:rPr>
        <w:t>Образовательный процесс в ДОУ</w:t>
      </w:r>
      <w:r w:rsidR="003E237B" w:rsidRPr="006768A9">
        <w:rPr>
          <w:rFonts w:eastAsia="Calibri"/>
          <w:szCs w:val="28"/>
        </w:rPr>
        <w:t xml:space="preserve"> строится на принципах интеграции образовательных областей: </w:t>
      </w:r>
      <w:r w:rsidR="006768A9" w:rsidRPr="006768A9">
        <w:rPr>
          <w:rFonts w:eastAsia="Calibri"/>
          <w:szCs w:val="28"/>
        </w:rPr>
        <w:t>Социально-коммуникативное развитие</w:t>
      </w:r>
      <w:r w:rsidR="006768A9">
        <w:rPr>
          <w:rFonts w:eastAsia="Calibri"/>
          <w:szCs w:val="28"/>
        </w:rPr>
        <w:t>,</w:t>
      </w:r>
      <w:r w:rsidR="006768A9" w:rsidRPr="006768A9">
        <w:t xml:space="preserve"> </w:t>
      </w:r>
      <w:r w:rsidR="006768A9">
        <w:rPr>
          <w:rFonts w:eastAsia="Calibri"/>
          <w:szCs w:val="28"/>
        </w:rPr>
        <w:t>п</w:t>
      </w:r>
      <w:r w:rsidR="006768A9" w:rsidRPr="006768A9">
        <w:rPr>
          <w:rFonts w:eastAsia="Calibri"/>
          <w:szCs w:val="28"/>
        </w:rPr>
        <w:t>ознавательное развитие</w:t>
      </w:r>
      <w:r w:rsidR="006768A9">
        <w:rPr>
          <w:rFonts w:eastAsia="Calibri"/>
          <w:szCs w:val="28"/>
        </w:rPr>
        <w:t>,</w:t>
      </w:r>
      <w:r w:rsidR="006768A9" w:rsidRPr="006768A9">
        <w:t xml:space="preserve"> </w:t>
      </w:r>
      <w:r w:rsidR="006768A9">
        <w:rPr>
          <w:rFonts w:eastAsia="Calibri"/>
          <w:szCs w:val="28"/>
        </w:rPr>
        <w:t>р</w:t>
      </w:r>
      <w:r w:rsidR="006768A9" w:rsidRPr="006768A9">
        <w:rPr>
          <w:rFonts w:eastAsia="Calibri"/>
          <w:szCs w:val="28"/>
        </w:rPr>
        <w:t>ечевое развитие</w:t>
      </w:r>
      <w:r w:rsidR="006768A9">
        <w:rPr>
          <w:rFonts w:eastAsia="Calibri"/>
          <w:szCs w:val="28"/>
        </w:rPr>
        <w:t xml:space="preserve">, художественно-эстетическое </w:t>
      </w:r>
      <w:proofErr w:type="spellStart"/>
      <w:r w:rsidR="006768A9">
        <w:rPr>
          <w:rFonts w:eastAsia="Calibri"/>
          <w:szCs w:val="28"/>
        </w:rPr>
        <w:t>развитие,физическое</w:t>
      </w:r>
      <w:proofErr w:type="spellEnd"/>
      <w:r w:rsidR="006768A9">
        <w:rPr>
          <w:rFonts w:eastAsia="Calibri"/>
          <w:szCs w:val="28"/>
        </w:rPr>
        <w:t xml:space="preserve"> развитие.</w:t>
      </w:r>
    </w:p>
    <w:p w:rsidR="003E237B" w:rsidRPr="00CE6AC1" w:rsidRDefault="003E237B" w:rsidP="00DB65DF">
      <w:pPr>
        <w:pStyle w:val="a5"/>
        <w:rPr>
          <w:szCs w:val="28"/>
        </w:rPr>
      </w:pPr>
      <w:r w:rsidRPr="00CE6AC1">
        <w:rPr>
          <w:szCs w:val="28"/>
        </w:rPr>
        <w:t>По наполняемости групп</w:t>
      </w:r>
      <w:r w:rsidR="00C036E0">
        <w:rPr>
          <w:szCs w:val="28"/>
        </w:rPr>
        <w:t>а</w:t>
      </w:r>
      <w:r w:rsidRPr="00CE6AC1">
        <w:rPr>
          <w:szCs w:val="28"/>
        </w:rPr>
        <w:t xml:space="preserve"> </w:t>
      </w:r>
      <w:r w:rsidR="00057539" w:rsidRPr="00CE6AC1">
        <w:rPr>
          <w:szCs w:val="28"/>
        </w:rPr>
        <w:t xml:space="preserve">соответствуют требованиям </w:t>
      </w:r>
      <w:r w:rsidR="005D53FE" w:rsidRPr="00CE6AC1">
        <w:rPr>
          <w:szCs w:val="28"/>
        </w:rPr>
        <w:t>СанПиН и</w:t>
      </w:r>
      <w:r w:rsidRPr="00CE6AC1">
        <w:rPr>
          <w:szCs w:val="28"/>
        </w:rPr>
        <w:t xml:space="preserve"> Типового положения. Все группы </w:t>
      </w:r>
      <w:r w:rsidR="005D53FE" w:rsidRPr="00CE6AC1">
        <w:rPr>
          <w:szCs w:val="28"/>
        </w:rPr>
        <w:t>разновозрастные</w:t>
      </w:r>
      <w:r w:rsidRPr="00CE6AC1">
        <w:rPr>
          <w:szCs w:val="28"/>
        </w:rPr>
        <w:t xml:space="preserve"> по возрастному составу детей</w:t>
      </w:r>
      <w:r w:rsidR="004A7C95" w:rsidRPr="00CE6AC1">
        <w:rPr>
          <w:szCs w:val="28"/>
        </w:rPr>
        <w:t>.</w:t>
      </w:r>
    </w:p>
    <w:p w:rsidR="003E237B" w:rsidRPr="006768A9" w:rsidRDefault="003E237B" w:rsidP="00DB65DF">
      <w:pPr>
        <w:pStyle w:val="a5"/>
        <w:rPr>
          <w:szCs w:val="28"/>
        </w:rPr>
      </w:pPr>
      <w:r w:rsidRPr="006768A9">
        <w:rPr>
          <w:szCs w:val="28"/>
        </w:rPr>
        <w:t xml:space="preserve">Развивающая среда соответствует </w:t>
      </w:r>
      <w:r w:rsidR="00B73F75" w:rsidRPr="006768A9">
        <w:rPr>
          <w:szCs w:val="28"/>
        </w:rPr>
        <w:t>санитарно-гигиеническим требова</w:t>
      </w:r>
      <w:r w:rsidRPr="006768A9">
        <w:rPr>
          <w:szCs w:val="28"/>
        </w:rPr>
        <w:t>ниям и обеспечивает:</w:t>
      </w:r>
    </w:p>
    <w:p w:rsidR="006768A9" w:rsidRPr="006768A9" w:rsidRDefault="003E237B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8A9">
        <w:rPr>
          <w:rFonts w:ascii="Times New Roman" w:hAnsi="Times New Roman" w:cs="Times New Roman"/>
          <w:sz w:val="28"/>
          <w:szCs w:val="28"/>
        </w:rPr>
        <w:t xml:space="preserve">- физкультурно-оздоровительную работу с детьми </w:t>
      </w:r>
    </w:p>
    <w:p w:rsidR="006768A9" w:rsidRPr="006768A9" w:rsidRDefault="003E237B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8A9">
        <w:rPr>
          <w:rFonts w:ascii="Times New Roman" w:hAnsi="Times New Roman" w:cs="Times New Roman"/>
          <w:sz w:val="28"/>
          <w:szCs w:val="28"/>
        </w:rPr>
        <w:t xml:space="preserve">- познавательное развитие ребенка </w:t>
      </w:r>
    </w:p>
    <w:p w:rsidR="003E237B" w:rsidRPr="006768A9" w:rsidRDefault="003E237B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8A9">
        <w:rPr>
          <w:rFonts w:ascii="Times New Roman" w:hAnsi="Times New Roman" w:cs="Times New Roman"/>
          <w:sz w:val="28"/>
          <w:szCs w:val="28"/>
        </w:rPr>
        <w:t>- художественно-эстетическое направление работы</w:t>
      </w:r>
    </w:p>
    <w:p w:rsidR="006768A9" w:rsidRPr="006768A9" w:rsidRDefault="006768A9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8A9">
        <w:rPr>
          <w:rFonts w:ascii="Times New Roman" w:hAnsi="Times New Roman" w:cs="Times New Roman"/>
          <w:sz w:val="28"/>
          <w:szCs w:val="28"/>
        </w:rPr>
        <w:t>- социально-коммуникативное развитие</w:t>
      </w:r>
    </w:p>
    <w:p w:rsidR="003E237B" w:rsidRPr="006768A9" w:rsidRDefault="006768A9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8A9">
        <w:rPr>
          <w:rFonts w:ascii="Times New Roman" w:hAnsi="Times New Roman" w:cs="Times New Roman"/>
          <w:sz w:val="28"/>
          <w:szCs w:val="28"/>
        </w:rPr>
        <w:t>-речевое развитие</w:t>
      </w:r>
    </w:p>
    <w:p w:rsidR="0065087A" w:rsidRPr="006768A9" w:rsidRDefault="00DB65DF" w:rsidP="00DB65D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768A9">
        <w:rPr>
          <w:rFonts w:ascii="Times New Roman" w:hAnsi="Times New Roman" w:cs="Times New Roman"/>
          <w:sz w:val="32"/>
          <w:szCs w:val="32"/>
        </w:rPr>
        <w:lastRenderedPageBreak/>
        <w:t>Ориентируясь на Образовательную программу ДО и анализ</w:t>
      </w:r>
      <w:r w:rsidR="00B73F75" w:rsidRPr="006768A9">
        <w:rPr>
          <w:rFonts w:ascii="Times New Roman" w:hAnsi="Times New Roman" w:cs="Times New Roman"/>
          <w:sz w:val="32"/>
          <w:szCs w:val="32"/>
        </w:rPr>
        <w:t xml:space="preserve"> </w:t>
      </w:r>
      <w:r w:rsidRPr="006768A9">
        <w:rPr>
          <w:rFonts w:ascii="Times New Roman" w:hAnsi="Times New Roman" w:cs="Times New Roman"/>
          <w:sz w:val="32"/>
          <w:szCs w:val="32"/>
        </w:rPr>
        <w:t>работы за</w:t>
      </w:r>
      <w:r w:rsidR="00B73F75" w:rsidRPr="006768A9">
        <w:rPr>
          <w:rFonts w:ascii="Times New Roman" w:hAnsi="Times New Roman" w:cs="Times New Roman"/>
          <w:sz w:val="32"/>
          <w:szCs w:val="32"/>
        </w:rPr>
        <w:t xml:space="preserve"> 201</w:t>
      </w:r>
      <w:r w:rsidR="00C036E0" w:rsidRPr="006768A9">
        <w:rPr>
          <w:rFonts w:ascii="Times New Roman" w:hAnsi="Times New Roman" w:cs="Times New Roman"/>
          <w:sz w:val="32"/>
          <w:szCs w:val="32"/>
        </w:rPr>
        <w:t>4</w:t>
      </w:r>
      <w:r w:rsidR="00B73F75" w:rsidRPr="006768A9">
        <w:rPr>
          <w:rFonts w:ascii="Times New Roman" w:hAnsi="Times New Roman" w:cs="Times New Roman"/>
          <w:sz w:val="32"/>
          <w:szCs w:val="32"/>
        </w:rPr>
        <w:t>– 201</w:t>
      </w:r>
      <w:r w:rsidR="00C036E0" w:rsidRPr="006768A9">
        <w:rPr>
          <w:rFonts w:ascii="Times New Roman" w:hAnsi="Times New Roman" w:cs="Times New Roman"/>
          <w:sz w:val="32"/>
          <w:szCs w:val="32"/>
        </w:rPr>
        <w:t>5</w:t>
      </w:r>
      <w:r w:rsidR="007A5DD9" w:rsidRPr="006768A9">
        <w:rPr>
          <w:rFonts w:ascii="Times New Roman" w:hAnsi="Times New Roman" w:cs="Times New Roman"/>
          <w:sz w:val="32"/>
          <w:szCs w:val="32"/>
        </w:rPr>
        <w:t xml:space="preserve"> учебный   год педагогический коллектив </w:t>
      </w:r>
    </w:p>
    <w:p w:rsidR="00DB65DF" w:rsidRPr="006768A9" w:rsidRDefault="00DB65DF" w:rsidP="00DB65D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768A9">
        <w:rPr>
          <w:rFonts w:ascii="Times New Roman" w:hAnsi="Times New Roman" w:cs="Times New Roman"/>
          <w:sz w:val="32"/>
          <w:szCs w:val="32"/>
        </w:rPr>
        <w:t>ставил перед</w:t>
      </w:r>
      <w:r w:rsidR="003E237B" w:rsidRPr="006768A9">
        <w:rPr>
          <w:rFonts w:ascii="Times New Roman" w:hAnsi="Times New Roman" w:cs="Times New Roman"/>
          <w:sz w:val="32"/>
          <w:szCs w:val="32"/>
        </w:rPr>
        <w:t xml:space="preserve"> собой </w:t>
      </w:r>
      <w:r w:rsidR="007A5DD9" w:rsidRPr="006768A9">
        <w:rPr>
          <w:rFonts w:ascii="Times New Roman" w:hAnsi="Times New Roman" w:cs="Times New Roman"/>
          <w:sz w:val="32"/>
          <w:szCs w:val="32"/>
        </w:rPr>
        <w:t>следующие</w:t>
      </w:r>
      <w:r w:rsidR="003E237B" w:rsidRPr="006768A9">
        <w:rPr>
          <w:rFonts w:ascii="Times New Roman" w:hAnsi="Times New Roman" w:cs="Times New Roman"/>
          <w:sz w:val="32"/>
          <w:szCs w:val="32"/>
        </w:rPr>
        <w:t xml:space="preserve"> задачи:</w:t>
      </w:r>
    </w:p>
    <w:p w:rsidR="00DB65DF" w:rsidRDefault="00DB65DF" w:rsidP="00DB65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A5DD9" w:rsidRPr="00CE6AC1" w:rsidRDefault="007A5DD9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 1.Построение процесса обучения в ДОУ через организацию детских видов деятельности как альтернатива учебной модели </w:t>
      </w:r>
      <w:r w:rsidR="004A7C95" w:rsidRPr="00CE6AC1">
        <w:rPr>
          <w:rFonts w:ascii="Times New Roman" w:hAnsi="Times New Roman" w:cs="Times New Roman"/>
          <w:sz w:val="28"/>
          <w:szCs w:val="28"/>
        </w:rPr>
        <w:t>образования согласно</w:t>
      </w:r>
      <w:r w:rsidRPr="00CE6AC1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требованиям к структуре основной образовательной программы ДОУ.</w:t>
      </w:r>
    </w:p>
    <w:p w:rsidR="007A5DD9" w:rsidRPr="00CE6AC1" w:rsidRDefault="007A5DD9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2.Совершенствование работы педагогов по организации ведущего вида деятельности дошкольников – игры с позиций ФГ</w:t>
      </w:r>
      <w:r w:rsidR="00C036E0">
        <w:rPr>
          <w:rFonts w:ascii="Times New Roman" w:hAnsi="Times New Roman" w:cs="Times New Roman"/>
          <w:sz w:val="28"/>
          <w:szCs w:val="28"/>
        </w:rPr>
        <w:t>ОС</w:t>
      </w:r>
      <w:r w:rsidRPr="00CE6AC1">
        <w:rPr>
          <w:rFonts w:ascii="Times New Roman" w:hAnsi="Times New Roman" w:cs="Times New Roman"/>
          <w:sz w:val="28"/>
          <w:szCs w:val="28"/>
        </w:rPr>
        <w:t>.</w:t>
      </w:r>
    </w:p>
    <w:p w:rsidR="007A5DD9" w:rsidRDefault="007A5DD9" w:rsidP="00DB65D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3.Создание и организация современной предметно-</w:t>
      </w:r>
      <w:r w:rsidR="004A7C95" w:rsidRPr="00CE6AC1">
        <w:rPr>
          <w:rFonts w:ascii="Times New Roman" w:hAnsi="Times New Roman" w:cs="Times New Roman"/>
          <w:sz w:val="28"/>
          <w:szCs w:val="28"/>
        </w:rPr>
        <w:t>развивающей и</w:t>
      </w:r>
      <w:r w:rsidRPr="00CE6AC1">
        <w:rPr>
          <w:rFonts w:ascii="Times New Roman" w:hAnsi="Times New Roman" w:cs="Times New Roman"/>
          <w:sz w:val="28"/>
          <w:szCs w:val="28"/>
        </w:rPr>
        <w:t xml:space="preserve"> игровой среды в соответствии с ФГ</w:t>
      </w:r>
      <w:r w:rsidR="00C036E0">
        <w:rPr>
          <w:rFonts w:ascii="Times New Roman" w:hAnsi="Times New Roman" w:cs="Times New Roman"/>
          <w:sz w:val="28"/>
          <w:szCs w:val="28"/>
        </w:rPr>
        <w:t>ОС</w:t>
      </w:r>
      <w:r w:rsidRPr="00CE6AC1">
        <w:rPr>
          <w:rFonts w:ascii="Times New Roman" w:hAnsi="Times New Roman" w:cs="Times New Roman"/>
          <w:sz w:val="28"/>
          <w:szCs w:val="28"/>
        </w:rPr>
        <w:t xml:space="preserve"> к условиям и содержанию </w:t>
      </w:r>
      <w:proofErr w:type="spellStart"/>
      <w:r w:rsidRPr="00CE6AC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E6AC1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DB65DF" w:rsidRPr="00CE6AC1" w:rsidRDefault="00DB65DF" w:rsidP="00DB65D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DD9" w:rsidRDefault="003E237B" w:rsidP="00DB65DF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CE6AC1">
        <w:rPr>
          <w:rFonts w:ascii="Times New Roman" w:hAnsi="Times New Roman" w:cs="Times New Roman"/>
          <w:b/>
          <w:i/>
          <w:sz w:val="36"/>
          <w:szCs w:val="36"/>
        </w:rPr>
        <w:t>Работа с кадрами.</w:t>
      </w:r>
    </w:p>
    <w:p w:rsidR="00DB65DF" w:rsidRPr="00CE6AC1" w:rsidRDefault="00DB65DF" w:rsidP="00DB65DF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3E237B" w:rsidRPr="00CE6AC1" w:rsidRDefault="003E237B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Для выполнения поставленных задач проведены мероприятия, направленные на повышение квалификации педагогических кадров.</w:t>
      </w:r>
    </w:p>
    <w:p w:rsidR="00DB65DF" w:rsidRDefault="003E237B" w:rsidP="00DB65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</w:p>
    <w:p w:rsidR="003E237B" w:rsidRDefault="003E237B" w:rsidP="00DB65D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i/>
          <w:sz w:val="28"/>
          <w:szCs w:val="28"/>
        </w:rPr>
        <w:t>Прошли курсы повышения квалификации</w:t>
      </w:r>
      <w:r w:rsidRPr="00CE6AC1">
        <w:rPr>
          <w:rFonts w:ascii="Times New Roman" w:hAnsi="Times New Roman" w:cs="Times New Roman"/>
          <w:i/>
          <w:sz w:val="28"/>
          <w:szCs w:val="28"/>
        </w:rPr>
        <w:t>:</w:t>
      </w:r>
    </w:p>
    <w:p w:rsidR="00DB65DF" w:rsidRPr="00CE6AC1" w:rsidRDefault="00DB65DF" w:rsidP="00DB65D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D53FE" w:rsidRDefault="003E237B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Воспитател</w:t>
      </w:r>
      <w:r w:rsidR="003C11D3" w:rsidRPr="00CE6AC1">
        <w:rPr>
          <w:rFonts w:ascii="Times New Roman" w:hAnsi="Times New Roman" w:cs="Times New Roman"/>
          <w:sz w:val="28"/>
          <w:szCs w:val="28"/>
        </w:rPr>
        <w:t>ь</w:t>
      </w:r>
      <w:r w:rsidRPr="00CE6AC1">
        <w:rPr>
          <w:rFonts w:ascii="Times New Roman" w:hAnsi="Times New Roman" w:cs="Times New Roman"/>
          <w:sz w:val="28"/>
          <w:szCs w:val="28"/>
        </w:rPr>
        <w:t xml:space="preserve">: </w:t>
      </w:r>
      <w:r w:rsidR="00C036E0">
        <w:rPr>
          <w:rFonts w:ascii="Times New Roman" w:hAnsi="Times New Roman" w:cs="Times New Roman"/>
          <w:sz w:val="28"/>
          <w:szCs w:val="28"/>
        </w:rPr>
        <w:t xml:space="preserve">Никитина </w:t>
      </w:r>
      <w:proofErr w:type="spellStart"/>
      <w:r w:rsidR="00C036E0">
        <w:rPr>
          <w:rFonts w:ascii="Times New Roman" w:hAnsi="Times New Roman" w:cs="Times New Roman"/>
          <w:sz w:val="28"/>
          <w:szCs w:val="28"/>
        </w:rPr>
        <w:t>О.С.</w:t>
      </w:r>
      <w:r w:rsidR="00B751A0">
        <w:rPr>
          <w:rFonts w:ascii="Times New Roman" w:hAnsi="Times New Roman" w:cs="Times New Roman"/>
          <w:sz w:val="28"/>
          <w:szCs w:val="28"/>
        </w:rPr>
        <w:t>курсы</w:t>
      </w:r>
      <w:proofErr w:type="spellEnd"/>
      <w:r w:rsidR="00B751A0">
        <w:rPr>
          <w:rFonts w:ascii="Times New Roman" w:hAnsi="Times New Roman" w:cs="Times New Roman"/>
          <w:sz w:val="28"/>
          <w:szCs w:val="28"/>
        </w:rPr>
        <w:t xml:space="preserve"> повышения квалификации  с учетом ФГОС.</w:t>
      </w:r>
    </w:p>
    <w:p w:rsidR="00C036E0" w:rsidRPr="00CE6AC1" w:rsidRDefault="00C036E0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Валеева Н.П. прошла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переподготовку</w:t>
      </w:r>
      <w:r w:rsidR="006768A9">
        <w:rPr>
          <w:rFonts w:ascii="Times New Roman" w:hAnsi="Times New Roman" w:cs="Times New Roman"/>
          <w:sz w:val="28"/>
          <w:szCs w:val="28"/>
        </w:rPr>
        <w:t>»Менеджмент</w:t>
      </w:r>
      <w:proofErr w:type="spellEnd"/>
      <w:r w:rsidR="006768A9">
        <w:rPr>
          <w:rFonts w:ascii="Times New Roman" w:hAnsi="Times New Roman" w:cs="Times New Roman"/>
          <w:sz w:val="28"/>
          <w:szCs w:val="28"/>
        </w:rPr>
        <w:t xml:space="preserve"> в образовании»</w:t>
      </w:r>
    </w:p>
    <w:p w:rsidR="00DB65DF" w:rsidRDefault="00952453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Все педагоги ДОУ углублённо работали над определённой темой в соответствии с планом по </w:t>
      </w:r>
      <w:r w:rsidR="00DB65DF" w:rsidRPr="00CE6AC1">
        <w:rPr>
          <w:rFonts w:ascii="Times New Roman" w:hAnsi="Times New Roman" w:cs="Times New Roman"/>
          <w:sz w:val="28"/>
          <w:szCs w:val="28"/>
        </w:rPr>
        <w:t>самообразованию (</w:t>
      </w:r>
      <w:r w:rsidRPr="00CE6AC1">
        <w:rPr>
          <w:rFonts w:ascii="Times New Roman" w:hAnsi="Times New Roman" w:cs="Times New Roman"/>
          <w:sz w:val="28"/>
          <w:szCs w:val="28"/>
        </w:rPr>
        <w:t>«Годовой план на</w:t>
      </w:r>
      <w:r w:rsidR="003E237B"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Pr="00CE6AC1">
        <w:rPr>
          <w:rFonts w:ascii="Times New Roman" w:hAnsi="Times New Roman" w:cs="Times New Roman"/>
          <w:sz w:val="28"/>
          <w:szCs w:val="28"/>
        </w:rPr>
        <w:t>201</w:t>
      </w:r>
      <w:r w:rsidR="00C036E0">
        <w:rPr>
          <w:rFonts w:ascii="Times New Roman" w:hAnsi="Times New Roman" w:cs="Times New Roman"/>
          <w:sz w:val="28"/>
          <w:szCs w:val="28"/>
        </w:rPr>
        <w:t>4</w:t>
      </w:r>
      <w:r w:rsidRPr="00CE6AC1">
        <w:rPr>
          <w:rFonts w:ascii="Times New Roman" w:hAnsi="Times New Roman" w:cs="Times New Roman"/>
          <w:sz w:val="28"/>
          <w:szCs w:val="28"/>
        </w:rPr>
        <w:t xml:space="preserve"> -201</w:t>
      </w:r>
      <w:r w:rsidR="00C036E0">
        <w:rPr>
          <w:rFonts w:ascii="Times New Roman" w:hAnsi="Times New Roman" w:cs="Times New Roman"/>
          <w:sz w:val="28"/>
          <w:szCs w:val="28"/>
        </w:rPr>
        <w:t>5</w:t>
      </w:r>
      <w:r w:rsidRPr="00CE6AC1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DB65DF" w:rsidRPr="00CE6AC1" w:rsidRDefault="003E237B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Pr="00CE6AC1">
        <w:rPr>
          <w:rFonts w:ascii="Times New Roman" w:hAnsi="Times New Roman" w:cs="Times New Roman"/>
          <w:b/>
          <w:i/>
          <w:sz w:val="28"/>
          <w:szCs w:val="28"/>
        </w:rPr>
        <w:t>Результатом стали:</w:t>
      </w:r>
      <w:r w:rsidRPr="00CE6AC1">
        <w:rPr>
          <w:rFonts w:ascii="Times New Roman" w:hAnsi="Times New Roman" w:cs="Times New Roman"/>
          <w:sz w:val="28"/>
          <w:szCs w:val="28"/>
        </w:rPr>
        <w:t xml:space="preserve"> разработка перспективных планов, подбор дидактического и практического материала по </w:t>
      </w:r>
      <w:r w:rsidR="0071445C" w:rsidRPr="00CE6AC1">
        <w:rPr>
          <w:rFonts w:ascii="Times New Roman" w:hAnsi="Times New Roman" w:cs="Times New Roman"/>
          <w:sz w:val="28"/>
          <w:szCs w:val="28"/>
        </w:rPr>
        <w:t>теме, публикация</w:t>
      </w:r>
      <w:r w:rsidRPr="00CE6AC1">
        <w:rPr>
          <w:rFonts w:ascii="Times New Roman" w:hAnsi="Times New Roman" w:cs="Times New Roman"/>
          <w:sz w:val="28"/>
          <w:szCs w:val="28"/>
        </w:rPr>
        <w:t xml:space="preserve"> наработанного материала. </w:t>
      </w:r>
    </w:p>
    <w:p w:rsidR="003E237B" w:rsidRPr="00CE6AC1" w:rsidRDefault="000977F7" w:rsidP="00DB65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768A9">
        <w:rPr>
          <w:rFonts w:ascii="Times New Roman" w:hAnsi="Times New Roman" w:cs="Times New Roman"/>
          <w:sz w:val="28"/>
          <w:szCs w:val="28"/>
        </w:rPr>
        <w:t xml:space="preserve">Вывод: </w:t>
      </w:r>
      <w:r w:rsidRPr="006768A9">
        <w:rPr>
          <w:rFonts w:ascii="Times New Roman" w:hAnsi="Times New Roman" w:cs="Times New Roman"/>
          <w:i/>
          <w:sz w:val="28"/>
          <w:szCs w:val="28"/>
        </w:rPr>
        <w:t>н</w:t>
      </w:r>
      <w:r w:rsidR="003E237B" w:rsidRPr="006768A9">
        <w:rPr>
          <w:rFonts w:ascii="Times New Roman" w:hAnsi="Times New Roman" w:cs="Times New Roman"/>
          <w:i/>
          <w:sz w:val="28"/>
          <w:szCs w:val="28"/>
        </w:rPr>
        <w:t xml:space="preserve">а сегодняшний день в ДОУ работает профессиональный и образованный педагогический коллектив, обладающий высоким культурным уровнем. </w:t>
      </w:r>
      <w:r w:rsidR="005D53FE" w:rsidRPr="006768A9">
        <w:rPr>
          <w:rFonts w:ascii="Times New Roman" w:hAnsi="Times New Roman" w:cs="Times New Roman"/>
          <w:i/>
          <w:sz w:val="28"/>
          <w:szCs w:val="28"/>
        </w:rPr>
        <w:t>Педагоги уверены</w:t>
      </w:r>
      <w:r w:rsidR="003E237B" w:rsidRPr="006768A9">
        <w:rPr>
          <w:rFonts w:ascii="Times New Roman" w:hAnsi="Times New Roman" w:cs="Times New Roman"/>
          <w:i/>
          <w:sz w:val="28"/>
          <w:szCs w:val="28"/>
        </w:rPr>
        <w:t xml:space="preserve"> в себе, мотивированы на получение качественного результата, обладают адекватной оценкой деятельности</w:t>
      </w:r>
      <w:r w:rsidR="003E237B" w:rsidRPr="00CE6AC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82D3B" w:rsidRPr="00CE6AC1" w:rsidRDefault="00CF0A37" w:rsidP="00DB65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>Перспективы</w:t>
      </w:r>
      <w:r w:rsidR="001F22A1" w:rsidRPr="00CE6AC1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082D3B" w:rsidRPr="00CE6AC1">
        <w:rPr>
          <w:rFonts w:ascii="Times New Roman" w:hAnsi="Times New Roman" w:cs="Times New Roman"/>
          <w:b/>
          <w:sz w:val="28"/>
          <w:szCs w:val="28"/>
        </w:rPr>
        <w:t>:</w:t>
      </w:r>
    </w:p>
    <w:p w:rsidR="006917DF" w:rsidRPr="00CE6AC1" w:rsidRDefault="00082D3B" w:rsidP="00DB65DF">
      <w:pPr>
        <w:pStyle w:val="a7"/>
        <w:numPr>
          <w:ilvl w:val="0"/>
          <w:numId w:val="29"/>
        </w:numPr>
        <w:ind w:left="0" w:firstLine="0"/>
      </w:pPr>
      <w:r w:rsidRPr="00CE6AC1">
        <w:rPr>
          <w:sz w:val="28"/>
          <w:szCs w:val="28"/>
        </w:rPr>
        <w:t>О</w:t>
      </w:r>
      <w:r w:rsidRPr="00CE6AC1">
        <w:rPr>
          <w:rFonts w:eastAsia="Calibri"/>
          <w:sz w:val="28"/>
          <w:szCs w:val="28"/>
        </w:rPr>
        <w:t>владение навыками работы в Интернете, использование новых электронных образовательных ресурсов, информационных средств, технологий; овладение навыками совместной работы в сети Интернет.</w:t>
      </w:r>
      <w:r w:rsidRPr="00CE6AC1">
        <w:rPr>
          <w:rFonts w:eastAsia="Calibri"/>
          <w:spacing w:val="-8"/>
          <w:sz w:val="28"/>
          <w:szCs w:val="28"/>
        </w:rPr>
        <w:t xml:space="preserve"> Повышение педагогического мастерства работников образования на основе новых информационных тех</w:t>
      </w:r>
      <w:r w:rsidRPr="00CE6AC1">
        <w:rPr>
          <w:spacing w:val="-8"/>
          <w:sz w:val="28"/>
          <w:szCs w:val="28"/>
        </w:rPr>
        <w:t xml:space="preserve">нологий, сетевых информационных </w:t>
      </w:r>
      <w:r w:rsidRPr="00CE6AC1">
        <w:rPr>
          <w:rFonts w:eastAsia="Calibri"/>
          <w:spacing w:val="-8"/>
          <w:sz w:val="28"/>
          <w:szCs w:val="28"/>
        </w:rPr>
        <w:t>технологий</w:t>
      </w:r>
      <w:r w:rsidR="005C4A9E" w:rsidRPr="00CE6AC1">
        <w:rPr>
          <w:sz w:val="28"/>
          <w:szCs w:val="28"/>
        </w:rPr>
        <w:t>.</w:t>
      </w:r>
      <w:r w:rsidR="005C4A9E" w:rsidRPr="00CE6AC1">
        <w:t xml:space="preserve"> </w:t>
      </w:r>
    </w:p>
    <w:p w:rsidR="00C036E0" w:rsidRPr="00CE6AC1" w:rsidRDefault="00C036E0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3127" w:rsidRDefault="00593127" w:rsidP="00DB65DF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CE6AC1">
        <w:rPr>
          <w:rFonts w:ascii="Times New Roman" w:hAnsi="Times New Roman" w:cs="Times New Roman"/>
          <w:b/>
          <w:i/>
          <w:sz w:val="36"/>
          <w:szCs w:val="36"/>
        </w:rPr>
        <w:t xml:space="preserve">Анализ работы по охране жизни и </w:t>
      </w:r>
      <w:r w:rsidR="0071445C" w:rsidRPr="00CE6AC1">
        <w:rPr>
          <w:rFonts w:ascii="Times New Roman" w:hAnsi="Times New Roman" w:cs="Times New Roman"/>
          <w:b/>
          <w:i/>
          <w:sz w:val="36"/>
          <w:szCs w:val="36"/>
        </w:rPr>
        <w:t>здоровья детей</w:t>
      </w:r>
      <w:r w:rsidRPr="00CE6AC1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DB65DF" w:rsidRPr="00CE6AC1" w:rsidRDefault="00DB65DF" w:rsidP="00DB65DF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593127" w:rsidRPr="00CE6AC1" w:rsidRDefault="00593127" w:rsidP="00DB65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обслуживание детей в ДОУ строится на основе нормативно правовых документов:</w:t>
      </w:r>
    </w:p>
    <w:p w:rsidR="00593127" w:rsidRPr="00CE6AC1" w:rsidRDefault="00593127" w:rsidP="00DB65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Приказа Министерства образования РФ от 30.06.1992 года, №186\272 «О совершенствовании системы медицинского обеспечения детей в ДОУ»</w:t>
      </w:r>
    </w:p>
    <w:p w:rsidR="00593127" w:rsidRPr="00CE6AC1" w:rsidRDefault="00593127" w:rsidP="00DB65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Санитарно-эпидемиологическим правилам СанПиН 2.4.1.</w:t>
      </w:r>
      <w:r w:rsidR="003C11D3" w:rsidRPr="00B751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4559</w:t>
      </w:r>
      <w:r w:rsidRPr="00B75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E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11D3" w:rsidRPr="00CE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E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3127" w:rsidRPr="00CE6AC1" w:rsidRDefault="00593127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Наличие медицинской документации соответствует номенклатуре дел дошкольного учреждения. Оформление и ведение документации своевременное. </w:t>
      </w:r>
    </w:p>
    <w:p w:rsidR="007C72A5" w:rsidRPr="00CE6AC1" w:rsidRDefault="00593127" w:rsidP="00DB65DF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lang w:eastAsia="ru-RU"/>
        </w:rPr>
      </w:pPr>
      <w:r w:rsidRPr="00CE6AC1">
        <w:rPr>
          <w:rFonts w:ascii="Times New Roman" w:hAnsi="Times New Roman" w:cs="Times New Roman"/>
          <w:sz w:val="28"/>
          <w:szCs w:val="28"/>
        </w:rPr>
        <w:t>Соблюдаются требования по проведению санитарно-гигиенических и противоэпидемиологических мероприятий. Во время подъема сезонных простудных инфекций проводится прием поливитамино</w:t>
      </w:r>
      <w:r w:rsidR="00786B41" w:rsidRPr="00CE6AC1">
        <w:rPr>
          <w:rFonts w:ascii="Times New Roman" w:hAnsi="Times New Roman" w:cs="Times New Roman"/>
          <w:sz w:val="28"/>
          <w:szCs w:val="28"/>
        </w:rPr>
        <w:t xml:space="preserve">в, применяются </w:t>
      </w:r>
      <w:proofErr w:type="spellStart"/>
      <w:r w:rsidR="003C11D3" w:rsidRPr="00CE6AC1">
        <w:rPr>
          <w:rFonts w:ascii="Times New Roman" w:hAnsi="Times New Roman" w:cs="Times New Roman"/>
          <w:sz w:val="28"/>
          <w:szCs w:val="28"/>
        </w:rPr>
        <w:t>фиточаи</w:t>
      </w:r>
      <w:proofErr w:type="spellEnd"/>
      <w:r w:rsidR="003C11D3" w:rsidRPr="00CE6AC1">
        <w:rPr>
          <w:rFonts w:ascii="Times New Roman" w:hAnsi="Times New Roman" w:cs="Times New Roman"/>
          <w:sz w:val="28"/>
          <w:szCs w:val="28"/>
        </w:rPr>
        <w:t>.</w:t>
      </w:r>
    </w:p>
    <w:p w:rsidR="00EF76B0" w:rsidRPr="00CE6AC1" w:rsidRDefault="007C72A5" w:rsidP="00DB65D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lang w:eastAsia="ru-RU"/>
        </w:rPr>
      </w:pPr>
      <w:r w:rsidRPr="00CE6AC1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Значительное место в организации образовательного процесса отводится физкультурно-оздоровительной работе, направленной на сохранение и укрепление физического и психического здоровья детей. Вся физкультурно-оздоровительная работа </w:t>
      </w:r>
      <w:r w:rsidR="0071445C" w:rsidRPr="00CE6AC1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в ДОУ</w:t>
      </w:r>
      <w:r w:rsidRPr="00CE6AC1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 ведётся с учётом возрастных и индивидуальных особенностей детей. Система этой работы направлена на осуществление комплексного подхода и включает в себя:                                              </w:t>
      </w:r>
    </w:p>
    <w:p w:rsidR="00EF76B0" w:rsidRPr="00CE6AC1" w:rsidRDefault="007C72A5" w:rsidP="00DB65D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lang w:eastAsia="ru-RU"/>
        </w:rPr>
      </w:pPr>
      <w:r w:rsidRPr="00CE6AC1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 - приём детей на свежем воздухе в тёплый период времени;                                                                                                              - утренняя гимнастика;                                                                                                                                                                                                          - физкультурные занятия в ДОУ ;                                                                                                                                                                             - прогулки;                                                                                                                                                                                                                                  - самостоятельная двигательная деятельность детей;                                                                                                                                         - спортивные праздники и развлечения;                                                                                                                                                                 - физкультминутки;</w:t>
      </w:r>
      <w:r w:rsidRPr="00CE6AC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593127" w:rsidRPr="00CE6AC1" w:rsidRDefault="00593127" w:rsidP="00DB65D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lang w:eastAsia="ru-RU"/>
        </w:rPr>
      </w:pPr>
      <w:r w:rsidRPr="00CE6AC1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Сведения о здоровье воспитанников</w:t>
      </w:r>
      <w:r w:rsidRPr="00CE6AC1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: </w:t>
      </w:r>
    </w:p>
    <w:p w:rsidR="00593127" w:rsidRPr="00CE6AC1" w:rsidRDefault="00593127" w:rsidP="00DB65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по сохранению и укреплению и здоровья детей.</w:t>
      </w:r>
    </w:p>
    <w:p w:rsidR="00593127" w:rsidRPr="00CE6AC1" w:rsidRDefault="00593127" w:rsidP="00DB65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своевременного выявления отклонений в здоровье воспитанников в детском саду проводится анализ посещаемости и заболеваемости. </w:t>
      </w:r>
    </w:p>
    <w:p w:rsidR="00314B66" w:rsidRPr="00CE6AC1" w:rsidRDefault="00314B66" w:rsidP="00DB65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>Показатели деятельности ДОУ по организации охраны жизни и укреплению здоровья воспитанников</w:t>
      </w:r>
      <w:r w:rsidR="00EF76B0" w:rsidRPr="00CE6AC1">
        <w:rPr>
          <w:rFonts w:ascii="Times New Roman" w:hAnsi="Times New Roman" w:cs="Times New Roman"/>
          <w:b/>
          <w:sz w:val="28"/>
          <w:szCs w:val="28"/>
        </w:rPr>
        <w:t>.</w:t>
      </w:r>
    </w:p>
    <w:p w:rsidR="00314B66" w:rsidRPr="00CE6AC1" w:rsidRDefault="00314B66" w:rsidP="00DB65DF">
      <w:pPr>
        <w:pStyle w:val="ad"/>
        <w:spacing w:line="240" w:lineRule="auto"/>
        <w:jc w:val="center"/>
        <w:rPr>
          <w:rFonts w:ascii="Times New Roman" w:hAnsi="Times New Roman"/>
          <w:b/>
        </w:rPr>
      </w:pPr>
      <w:r w:rsidRPr="00CE6AC1">
        <w:rPr>
          <w:rFonts w:ascii="Times New Roman" w:hAnsi="Times New Roman"/>
          <w:b/>
          <w:i/>
          <w:iCs/>
        </w:rPr>
        <w:t>Оздоровительно-профилактическая работа в ДОУ</w:t>
      </w:r>
    </w:p>
    <w:p w:rsidR="00EF76B0" w:rsidRPr="00CE6AC1" w:rsidRDefault="00EF76B0" w:rsidP="00DB65DF">
      <w:pPr>
        <w:pStyle w:val="ad"/>
        <w:tabs>
          <w:tab w:val="left" w:pos="540"/>
        </w:tabs>
        <w:spacing w:line="240" w:lineRule="auto"/>
        <w:jc w:val="left"/>
        <w:rPr>
          <w:rFonts w:ascii="Times New Roman" w:hAnsi="Times New Roman"/>
          <w:szCs w:val="20"/>
        </w:rPr>
      </w:pPr>
    </w:p>
    <w:p w:rsidR="00314B66" w:rsidRPr="00CE6AC1" w:rsidRDefault="00314B66" w:rsidP="00DB65DF">
      <w:pPr>
        <w:pStyle w:val="ad"/>
        <w:tabs>
          <w:tab w:val="left" w:pos="540"/>
        </w:tabs>
        <w:spacing w:line="240" w:lineRule="auto"/>
        <w:jc w:val="left"/>
        <w:rPr>
          <w:rFonts w:ascii="Times New Roman" w:hAnsi="Times New Roman"/>
          <w:szCs w:val="20"/>
        </w:rPr>
      </w:pPr>
      <w:r w:rsidRPr="00CE6AC1">
        <w:rPr>
          <w:rFonts w:ascii="Times New Roman" w:hAnsi="Times New Roman"/>
          <w:szCs w:val="20"/>
        </w:rPr>
        <w:t>1. Динамика состояния здоровья воспитанников:</w:t>
      </w:r>
    </w:p>
    <w:p w:rsidR="00314B66" w:rsidRPr="00CE6AC1" w:rsidRDefault="00314B66" w:rsidP="00DB65DF">
      <w:pPr>
        <w:pStyle w:val="ad"/>
        <w:spacing w:line="240" w:lineRule="auto"/>
        <w:jc w:val="left"/>
        <w:rPr>
          <w:rFonts w:ascii="Times New Roman" w:hAnsi="Times New Roman"/>
          <w:sz w:val="24"/>
          <w:szCs w:val="20"/>
        </w:rPr>
      </w:pP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3686"/>
        <w:gridCol w:w="1276"/>
        <w:gridCol w:w="1128"/>
        <w:gridCol w:w="6"/>
        <w:gridCol w:w="1128"/>
        <w:gridCol w:w="6"/>
      </w:tblGrid>
      <w:tr w:rsidR="00DB65DF" w:rsidRPr="00CE6AC1" w:rsidTr="00DB65DF">
        <w:tc>
          <w:tcPr>
            <w:tcW w:w="1021" w:type="dxa"/>
            <w:vAlign w:val="center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vAlign w:val="center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B65DF" w:rsidRPr="00C036E0" w:rsidRDefault="00DB65DF" w:rsidP="00B75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36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2001</w:t>
            </w:r>
            <w:r w:rsidR="00B751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C036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1134" w:type="dxa"/>
            <w:gridSpan w:val="2"/>
            <w:vAlign w:val="center"/>
          </w:tcPr>
          <w:p w:rsidR="00DB65DF" w:rsidRPr="00C036E0" w:rsidRDefault="00DB65DF" w:rsidP="00B75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36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</w:t>
            </w:r>
            <w:r w:rsidR="00B751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C036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gridSpan w:val="2"/>
            <w:vAlign w:val="center"/>
          </w:tcPr>
          <w:p w:rsidR="00DB65DF" w:rsidRPr="00C036E0" w:rsidRDefault="00DB65DF" w:rsidP="00B751A0">
            <w:pPr>
              <w:spacing w:after="0" w:line="240" w:lineRule="auto"/>
              <w:ind w:left="-79" w:firstLine="7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36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</w:t>
            </w:r>
            <w:r w:rsidR="00B751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C036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DB65DF" w:rsidRPr="00CE6AC1" w:rsidTr="00DB65DF">
        <w:trPr>
          <w:trHeight w:val="285"/>
        </w:trPr>
        <w:tc>
          <w:tcPr>
            <w:tcW w:w="1021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B65DF" w:rsidRPr="00CE6AC1" w:rsidRDefault="00DB65DF" w:rsidP="00DB65DF">
            <w:pPr>
              <w:pStyle w:val="ab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CE6AC1">
              <w:rPr>
                <w:rFonts w:eastAsia="Calibri"/>
                <w:sz w:val="28"/>
                <w:szCs w:val="28"/>
              </w:rPr>
              <w:t>Общая заболеваемость в случаях/днях</w:t>
            </w:r>
          </w:p>
        </w:tc>
        <w:tc>
          <w:tcPr>
            <w:tcW w:w="1276" w:type="dxa"/>
          </w:tcPr>
          <w:p w:rsidR="00DB65DF" w:rsidRPr="00C036E0" w:rsidRDefault="00B751A0" w:rsidP="00DB65DF">
            <w:pPr>
              <w:pStyle w:val="ab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51</w:t>
            </w:r>
          </w:p>
        </w:tc>
        <w:tc>
          <w:tcPr>
            <w:tcW w:w="1134" w:type="dxa"/>
            <w:gridSpan w:val="2"/>
          </w:tcPr>
          <w:p w:rsidR="00DB65DF" w:rsidRPr="00C036E0" w:rsidRDefault="00B751A0" w:rsidP="00DB6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134" w:type="dxa"/>
            <w:gridSpan w:val="2"/>
          </w:tcPr>
          <w:p w:rsidR="00DB65DF" w:rsidRPr="00C036E0" w:rsidRDefault="00B751A0" w:rsidP="00DB6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DB65DF" w:rsidRPr="00CE6AC1" w:rsidTr="00DB65DF">
        <w:trPr>
          <w:trHeight w:val="315"/>
        </w:trPr>
        <w:tc>
          <w:tcPr>
            <w:tcW w:w="1021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Острая заболеваемость в случаях/днях</w:t>
            </w:r>
          </w:p>
        </w:tc>
        <w:tc>
          <w:tcPr>
            <w:tcW w:w="127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65DF" w:rsidRPr="00CE6AC1" w:rsidTr="00DB65DF">
        <w:trPr>
          <w:gridAfter w:val="1"/>
          <w:wAfter w:w="6" w:type="dxa"/>
          <w:trHeight w:val="600"/>
        </w:trPr>
        <w:tc>
          <w:tcPr>
            <w:tcW w:w="1021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Число дней, пропущенных по болезни в среднем 1 ребенком в год</w:t>
            </w:r>
          </w:p>
        </w:tc>
        <w:tc>
          <w:tcPr>
            <w:tcW w:w="127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65DF" w:rsidRPr="00CE6AC1" w:rsidTr="00DB65DF">
        <w:trPr>
          <w:gridAfter w:val="1"/>
          <w:wAfter w:w="6" w:type="dxa"/>
          <w:trHeight w:val="465"/>
        </w:trPr>
        <w:tc>
          <w:tcPr>
            <w:tcW w:w="1021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Число случаев заболеваний в среднем на 1 ребенка в год</w:t>
            </w:r>
          </w:p>
        </w:tc>
        <w:tc>
          <w:tcPr>
            <w:tcW w:w="127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65DF" w:rsidRPr="00CE6AC1" w:rsidTr="00DB65DF">
        <w:trPr>
          <w:gridAfter w:val="1"/>
          <w:wAfter w:w="6" w:type="dxa"/>
          <w:trHeight w:val="270"/>
        </w:trPr>
        <w:tc>
          <w:tcPr>
            <w:tcW w:w="1021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Процент ЧДБ</w:t>
            </w:r>
          </w:p>
        </w:tc>
        <w:tc>
          <w:tcPr>
            <w:tcW w:w="127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65DF" w:rsidRPr="00CE6AC1" w:rsidTr="00DB65DF">
        <w:trPr>
          <w:gridAfter w:val="1"/>
          <w:wAfter w:w="6" w:type="dxa"/>
          <w:trHeight w:val="480"/>
        </w:trPr>
        <w:tc>
          <w:tcPr>
            <w:tcW w:w="1021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68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Процент детей с хроническими заболеваниями</w:t>
            </w:r>
          </w:p>
        </w:tc>
        <w:tc>
          <w:tcPr>
            <w:tcW w:w="127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65DF" w:rsidRPr="00CE6AC1" w:rsidTr="00DB65DF">
        <w:trPr>
          <w:gridAfter w:val="1"/>
          <w:wAfter w:w="6" w:type="dxa"/>
          <w:trHeight w:val="480"/>
        </w:trPr>
        <w:tc>
          <w:tcPr>
            <w:tcW w:w="1021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eastAsia="Calibri" w:hAnsi="Times New Roman" w:cs="Times New Roman"/>
                <w:sz w:val="28"/>
                <w:szCs w:val="28"/>
              </w:rPr>
              <w:t>Инфекционная заболеваемость в случаях/днях</w:t>
            </w:r>
          </w:p>
        </w:tc>
        <w:tc>
          <w:tcPr>
            <w:tcW w:w="1276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B65DF" w:rsidRPr="00CE6AC1" w:rsidRDefault="00DB65DF" w:rsidP="00DB65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B65DF" w:rsidRDefault="00DB65DF" w:rsidP="00DB65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EC0" w:rsidRPr="00CE6AC1" w:rsidRDefault="00003EC0" w:rsidP="00DB65D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E6AC1">
        <w:rPr>
          <w:rFonts w:ascii="Times New Roman" w:eastAsia="Calibri" w:hAnsi="Times New Roman" w:cs="Times New Roman"/>
          <w:b/>
          <w:sz w:val="28"/>
          <w:szCs w:val="28"/>
        </w:rPr>
        <w:t>Вывод</w:t>
      </w:r>
      <w:r w:rsidRPr="00CE6AC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CE6AC1">
        <w:rPr>
          <w:rFonts w:ascii="Times New Roman" w:eastAsia="Calibri" w:hAnsi="Times New Roman" w:cs="Times New Roman"/>
          <w:b/>
          <w:i/>
          <w:sz w:val="28"/>
          <w:szCs w:val="28"/>
        </w:rPr>
        <w:t>Коллектив ДОУ проводил целенаправленную работу по воспитанию здорового ребенка</w:t>
      </w:r>
      <w:r w:rsidRPr="00CE6AC1">
        <w:rPr>
          <w:rFonts w:ascii="Times New Roman" w:eastAsia="Calibri" w:hAnsi="Times New Roman" w:cs="Times New Roman"/>
          <w:b/>
          <w:i/>
          <w:spacing w:val="1"/>
          <w:sz w:val="28"/>
          <w:szCs w:val="28"/>
        </w:rPr>
        <w:t xml:space="preserve">, используя </w:t>
      </w:r>
      <w:r w:rsidRPr="00CE6AC1">
        <w:rPr>
          <w:rFonts w:ascii="Times New Roman" w:eastAsia="Calibri" w:hAnsi="Times New Roman" w:cs="Times New Roman"/>
          <w:b/>
          <w:i/>
          <w:spacing w:val="3"/>
          <w:sz w:val="28"/>
          <w:szCs w:val="28"/>
        </w:rPr>
        <w:t xml:space="preserve">все доступные средства физического развития и оздоровления детского организма. </w:t>
      </w:r>
      <w:r w:rsidRPr="00CE6AC1">
        <w:rPr>
          <w:rFonts w:ascii="Times New Roman" w:eastAsia="Calibri" w:hAnsi="Times New Roman" w:cs="Times New Roman"/>
          <w:b/>
          <w:i/>
          <w:sz w:val="28"/>
          <w:szCs w:val="28"/>
        </w:rPr>
        <w:t>Была проведена большая методическая с учетом диагностики, содействующая полноценному физическому развитию детей. Результатами физкультурно-оздоровительной работы считаем следующее:</w:t>
      </w:r>
    </w:p>
    <w:p w:rsidR="00003EC0" w:rsidRPr="00CE6AC1" w:rsidRDefault="00003EC0" w:rsidP="00DB65D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E6AC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- </w:t>
      </w:r>
      <w:r w:rsidRPr="00CE6AC1">
        <w:rPr>
          <w:rFonts w:ascii="Times New Roman" w:eastAsia="Calibri" w:hAnsi="Times New Roman" w:cs="Times New Roman"/>
          <w:b/>
          <w:i/>
          <w:sz w:val="28"/>
          <w:szCs w:val="28"/>
        </w:rPr>
        <w:t>повышение уровня физического развития детей;</w:t>
      </w:r>
    </w:p>
    <w:p w:rsidR="00003EC0" w:rsidRPr="00CE6AC1" w:rsidRDefault="00003EC0" w:rsidP="00DB65DF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CE6AC1"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r w:rsidRPr="00CE6AC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осуществление индивидуального подхода к каждому ребенку;</w:t>
      </w:r>
    </w:p>
    <w:p w:rsidR="009D60E9" w:rsidRDefault="009D60E9" w:rsidP="00DB65DF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CF0A37" w:rsidRPr="00CE6AC1" w:rsidRDefault="00CF0A37" w:rsidP="00DB65DF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CE6AC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Перспективы работы:</w:t>
      </w:r>
    </w:p>
    <w:p w:rsidR="00003EC0" w:rsidRPr="00CE6AC1" w:rsidRDefault="00003EC0" w:rsidP="00DB65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6AC1">
        <w:rPr>
          <w:rFonts w:ascii="Times New Roman" w:eastAsia="Calibri" w:hAnsi="Times New Roman" w:cs="Times New Roman"/>
          <w:sz w:val="28"/>
          <w:szCs w:val="28"/>
        </w:rPr>
        <w:t>Были сделаны выводы о необходимости дальнейшего:</w:t>
      </w:r>
    </w:p>
    <w:p w:rsidR="00003EC0" w:rsidRPr="00CE6AC1" w:rsidRDefault="00003EC0" w:rsidP="00DB65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6AC1">
        <w:rPr>
          <w:rFonts w:ascii="Times New Roman" w:eastAsia="Calibri" w:hAnsi="Times New Roman" w:cs="Times New Roman"/>
          <w:sz w:val="28"/>
          <w:szCs w:val="28"/>
        </w:rPr>
        <w:t xml:space="preserve"> - усиления контроля за физкультурно-оздоровительной работой со стороны администрации;</w:t>
      </w:r>
    </w:p>
    <w:p w:rsidR="00003EC0" w:rsidRPr="00CE6AC1" w:rsidRDefault="00003EC0" w:rsidP="00DB65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6AC1">
        <w:rPr>
          <w:rFonts w:ascii="Times New Roman" w:eastAsia="Calibri" w:hAnsi="Times New Roman" w:cs="Times New Roman"/>
          <w:sz w:val="28"/>
          <w:szCs w:val="28"/>
        </w:rPr>
        <w:t>- улучшения работы ДОУ по профилактике простудных заболеваний, реализации плана физкультурно-оздоровительной работы в группах;</w:t>
      </w:r>
    </w:p>
    <w:p w:rsidR="00003EC0" w:rsidRPr="00CE6AC1" w:rsidRDefault="00003EC0" w:rsidP="00DB65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6AC1">
        <w:rPr>
          <w:rFonts w:ascii="Times New Roman" w:eastAsia="Calibri" w:hAnsi="Times New Roman" w:cs="Times New Roman"/>
          <w:sz w:val="28"/>
          <w:szCs w:val="28"/>
        </w:rPr>
        <w:t>- организации просветительской работы по охране и укреплению здоровья детей с воспитателями и родителями.</w:t>
      </w:r>
    </w:p>
    <w:p w:rsidR="00003EC0" w:rsidRPr="00CE6AC1" w:rsidRDefault="00003EC0" w:rsidP="00DB65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E9" w:rsidRDefault="009D60E9" w:rsidP="009D60E9">
      <w:pPr>
        <w:shd w:val="clear" w:color="auto" w:fill="FFFFFF"/>
        <w:tabs>
          <w:tab w:val="left" w:pos="4243"/>
          <w:tab w:val="left" w:pos="6106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:rsidR="007A5DD9" w:rsidRPr="00CE6AC1" w:rsidRDefault="003E237B" w:rsidP="009D60E9">
      <w:pPr>
        <w:shd w:val="clear" w:color="auto" w:fill="FFFFFF"/>
        <w:tabs>
          <w:tab w:val="left" w:pos="4243"/>
          <w:tab w:val="left" w:pos="610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E6AC1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Организационно-педагогическая деятельность</w:t>
      </w:r>
      <w:r w:rsidRPr="00CE6AC1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880F6B" w:rsidRPr="00CE6AC1" w:rsidRDefault="00952453" w:rsidP="00DB65D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Просмотр НОД: </w:t>
      </w:r>
    </w:p>
    <w:p w:rsidR="003E237B" w:rsidRPr="00CE6AC1" w:rsidRDefault="003E237B" w:rsidP="00DB65DF">
      <w:pPr>
        <w:pStyle w:val="a7"/>
        <w:numPr>
          <w:ilvl w:val="0"/>
          <w:numId w:val="14"/>
        </w:numPr>
        <w:ind w:left="0" w:firstLine="0"/>
        <w:rPr>
          <w:sz w:val="28"/>
          <w:szCs w:val="28"/>
        </w:rPr>
      </w:pPr>
      <w:r w:rsidRPr="00CE6AC1">
        <w:rPr>
          <w:sz w:val="28"/>
          <w:szCs w:val="28"/>
        </w:rPr>
        <w:t xml:space="preserve">«Изменение позиции взрослого по отношению к ребёнку в процессе обучения» (образовательная область «Безопасность») - </w:t>
      </w:r>
      <w:r w:rsidRPr="00CE6AC1">
        <w:rPr>
          <w:iCs/>
          <w:sz w:val="28"/>
          <w:szCs w:val="28"/>
        </w:rPr>
        <w:t xml:space="preserve">воспитатель </w:t>
      </w:r>
      <w:r w:rsidR="00C127BE" w:rsidRPr="00CE6AC1">
        <w:rPr>
          <w:iCs/>
          <w:sz w:val="28"/>
          <w:szCs w:val="28"/>
        </w:rPr>
        <w:t>Никитина О</w:t>
      </w:r>
      <w:r w:rsidRPr="00CE6AC1">
        <w:rPr>
          <w:iCs/>
          <w:sz w:val="28"/>
          <w:szCs w:val="28"/>
        </w:rPr>
        <w:t>.</w:t>
      </w:r>
      <w:r w:rsidR="00C127BE" w:rsidRPr="00CE6AC1">
        <w:rPr>
          <w:iCs/>
          <w:sz w:val="28"/>
          <w:szCs w:val="28"/>
        </w:rPr>
        <w:t>С</w:t>
      </w:r>
      <w:r w:rsidRPr="00CE6AC1">
        <w:rPr>
          <w:iCs/>
          <w:sz w:val="28"/>
          <w:szCs w:val="28"/>
        </w:rPr>
        <w:t>;</w:t>
      </w:r>
    </w:p>
    <w:p w:rsidR="003E237B" w:rsidRPr="00CE6AC1" w:rsidRDefault="003E237B" w:rsidP="00DB65DF">
      <w:pPr>
        <w:pStyle w:val="a7"/>
        <w:numPr>
          <w:ilvl w:val="0"/>
          <w:numId w:val="14"/>
        </w:numPr>
        <w:ind w:left="0" w:firstLine="0"/>
        <w:rPr>
          <w:sz w:val="28"/>
          <w:szCs w:val="28"/>
        </w:rPr>
      </w:pPr>
      <w:r w:rsidRPr="00CE6AC1">
        <w:rPr>
          <w:sz w:val="28"/>
          <w:szCs w:val="28"/>
        </w:rPr>
        <w:t xml:space="preserve">«Повышение детской активности через использование нетрадиционных приёмов в </w:t>
      </w:r>
      <w:proofErr w:type="spellStart"/>
      <w:r w:rsidRPr="00CE6AC1">
        <w:rPr>
          <w:sz w:val="28"/>
          <w:szCs w:val="28"/>
        </w:rPr>
        <w:t>изодеятельности</w:t>
      </w:r>
      <w:proofErr w:type="spellEnd"/>
      <w:r w:rsidRPr="00CE6AC1">
        <w:rPr>
          <w:sz w:val="28"/>
          <w:szCs w:val="28"/>
        </w:rPr>
        <w:t xml:space="preserve">.» -  </w:t>
      </w:r>
      <w:r w:rsidR="00C127BE" w:rsidRPr="00CE6AC1">
        <w:rPr>
          <w:iCs/>
          <w:sz w:val="28"/>
          <w:szCs w:val="28"/>
        </w:rPr>
        <w:t>воспитатель Лебедева М</w:t>
      </w:r>
      <w:r w:rsidRPr="00CE6AC1">
        <w:rPr>
          <w:iCs/>
          <w:sz w:val="28"/>
          <w:szCs w:val="28"/>
        </w:rPr>
        <w:t>.</w:t>
      </w:r>
      <w:r w:rsidR="00C127BE" w:rsidRPr="00CE6AC1">
        <w:rPr>
          <w:iCs/>
          <w:sz w:val="28"/>
          <w:szCs w:val="28"/>
        </w:rPr>
        <w:t>Ф</w:t>
      </w:r>
      <w:r w:rsidRPr="00CE6AC1">
        <w:rPr>
          <w:iCs/>
          <w:sz w:val="28"/>
          <w:szCs w:val="28"/>
        </w:rPr>
        <w:t>;</w:t>
      </w:r>
    </w:p>
    <w:p w:rsidR="00880F6B" w:rsidRPr="00CE6AC1" w:rsidRDefault="003E237B" w:rsidP="00DB65DF">
      <w:pPr>
        <w:pStyle w:val="a7"/>
        <w:numPr>
          <w:ilvl w:val="0"/>
          <w:numId w:val="14"/>
        </w:numPr>
        <w:ind w:left="0" w:firstLine="0"/>
        <w:rPr>
          <w:iCs/>
          <w:sz w:val="28"/>
          <w:szCs w:val="28"/>
        </w:rPr>
      </w:pPr>
      <w:r w:rsidRPr="00CE6AC1">
        <w:rPr>
          <w:sz w:val="28"/>
          <w:szCs w:val="28"/>
        </w:rPr>
        <w:t xml:space="preserve">«Проведение НОД через организацию различных видов детской деятельности – </w:t>
      </w:r>
      <w:proofErr w:type="spellStart"/>
      <w:r w:rsidRPr="00CE6AC1">
        <w:rPr>
          <w:iCs/>
          <w:sz w:val="28"/>
          <w:szCs w:val="28"/>
        </w:rPr>
        <w:t>взаимопосещения</w:t>
      </w:r>
      <w:proofErr w:type="spellEnd"/>
      <w:r w:rsidRPr="00CE6AC1">
        <w:rPr>
          <w:iCs/>
          <w:sz w:val="28"/>
          <w:szCs w:val="28"/>
        </w:rPr>
        <w:t>.</w:t>
      </w:r>
      <w:r w:rsidR="00952453" w:rsidRPr="00CE6AC1">
        <w:rPr>
          <w:rFonts w:eastAsia="+mn-ea"/>
          <w:color w:val="000000"/>
          <w:kern w:val="24"/>
          <w:sz w:val="48"/>
          <w:szCs w:val="48"/>
        </w:rPr>
        <w:t xml:space="preserve"> </w:t>
      </w:r>
      <w:r w:rsidR="00952453" w:rsidRPr="00CE6AC1">
        <w:rPr>
          <w:iCs/>
          <w:sz w:val="28"/>
          <w:szCs w:val="28"/>
        </w:rPr>
        <w:t>Подобрана с аннотацией методическая литература согласно ФГ</w:t>
      </w:r>
      <w:r w:rsidR="00C036E0">
        <w:rPr>
          <w:iCs/>
          <w:sz w:val="28"/>
          <w:szCs w:val="28"/>
        </w:rPr>
        <w:t>ОС</w:t>
      </w:r>
      <w:r w:rsidR="00952453" w:rsidRPr="00CE6AC1">
        <w:rPr>
          <w:iCs/>
          <w:sz w:val="28"/>
          <w:szCs w:val="28"/>
        </w:rPr>
        <w:t xml:space="preserve"> к структуре Основной о</w:t>
      </w:r>
      <w:r w:rsidR="00E35B35" w:rsidRPr="00CE6AC1">
        <w:rPr>
          <w:iCs/>
          <w:sz w:val="28"/>
          <w:szCs w:val="28"/>
        </w:rPr>
        <w:t>бщеобразовательной программы ДО</w:t>
      </w:r>
      <w:r w:rsidR="00952453" w:rsidRPr="00CE6AC1">
        <w:rPr>
          <w:iCs/>
          <w:sz w:val="28"/>
          <w:szCs w:val="28"/>
        </w:rPr>
        <w:t>.</w:t>
      </w:r>
    </w:p>
    <w:p w:rsidR="00880F6B" w:rsidRPr="00CE6AC1" w:rsidRDefault="00952453" w:rsidP="00DB65DF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iCs/>
          <w:sz w:val="28"/>
          <w:szCs w:val="28"/>
        </w:rPr>
      </w:pPr>
      <w:r w:rsidRPr="00CE6AC1">
        <w:rPr>
          <w:rFonts w:ascii="Times New Roman" w:hAnsi="Times New Roman" w:cs="Times New Roman"/>
          <w:iCs/>
          <w:sz w:val="28"/>
          <w:szCs w:val="28"/>
        </w:rPr>
        <w:t xml:space="preserve">Пакет методических рекомендаций пополнился схемой процесса обучения в детском саду, </w:t>
      </w:r>
      <w:r w:rsidR="00C127BE" w:rsidRPr="00CE6AC1">
        <w:rPr>
          <w:rFonts w:ascii="Times New Roman" w:hAnsi="Times New Roman" w:cs="Times New Roman"/>
          <w:iCs/>
          <w:sz w:val="28"/>
          <w:szCs w:val="28"/>
        </w:rPr>
        <w:t>раскрывающей разницу</w:t>
      </w:r>
      <w:r w:rsidRPr="00CE6AC1">
        <w:rPr>
          <w:rFonts w:ascii="Times New Roman" w:hAnsi="Times New Roman" w:cs="Times New Roman"/>
          <w:iCs/>
          <w:sz w:val="28"/>
          <w:szCs w:val="28"/>
        </w:rPr>
        <w:t xml:space="preserve"> между учебной деятельностью    и        организацией детских видов деятельности.</w:t>
      </w:r>
    </w:p>
    <w:p w:rsidR="00880F6B" w:rsidRPr="00CE6AC1" w:rsidRDefault="00952453" w:rsidP="00DB65DF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iCs/>
          <w:sz w:val="28"/>
          <w:szCs w:val="28"/>
        </w:rPr>
      </w:pPr>
      <w:r w:rsidRPr="00CE6AC1">
        <w:rPr>
          <w:rFonts w:ascii="Times New Roman" w:hAnsi="Times New Roman" w:cs="Times New Roman"/>
          <w:iCs/>
          <w:sz w:val="28"/>
          <w:szCs w:val="28"/>
        </w:rPr>
        <w:t xml:space="preserve">   Разработаны тематические проекты с учётом построения НОД через организацию детских видов деятельности с использованием интеграции образовательных областей. </w:t>
      </w:r>
    </w:p>
    <w:p w:rsidR="00880F6B" w:rsidRPr="00CE6AC1" w:rsidRDefault="00952453" w:rsidP="00DB65DF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iCs/>
          <w:sz w:val="28"/>
          <w:szCs w:val="28"/>
        </w:rPr>
      </w:pPr>
      <w:r w:rsidRPr="00CE6AC1">
        <w:rPr>
          <w:rFonts w:ascii="Times New Roman" w:hAnsi="Times New Roman" w:cs="Times New Roman"/>
          <w:iCs/>
          <w:sz w:val="28"/>
          <w:szCs w:val="28"/>
        </w:rPr>
        <w:t>Подобрана с аннотацией методическая литература согласно ФГ</w:t>
      </w:r>
      <w:r w:rsidR="00C036E0">
        <w:rPr>
          <w:rFonts w:ascii="Times New Roman" w:hAnsi="Times New Roman" w:cs="Times New Roman"/>
          <w:iCs/>
          <w:sz w:val="28"/>
          <w:szCs w:val="28"/>
        </w:rPr>
        <w:t>ОС</w:t>
      </w:r>
      <w:r w:rsidRPr="00CE6AC1">
        <w:rPr>
          <w:rFonts w:ascii="Times New Roman" w:hAnsi="Times New Roman" w:cs="Times New Roman"/>
          <w:iCs/>
          <w:sz w:val="28"/>
          <w:szCs w:val="28"/>
        </w:rPr>
        <w:t xml:space="preserve"> к структуре Основной о</w:t>
      </w:r>
      <w:r w:rsidR="00E35B35" w:rsidRPr="00CE6AC1">
        <w:rPr>
          <w:rFonts w:ascii="Times New Roman" w:hAnsi="Times New Roman" w:cs="Times New Roman"/>
          <w:iCs/>
          <w:sz w:val="28"/>
          <w:szCs w:val="28"/>
        </w:rPr>
        <w:t>бщеобразовательной программы ДО</w:t>
      </w:r>
      <w:r w:rsidRPr="00CE6AC1">
        <w:rPr>
          <w:rFonts w:ascii="Times New Roman" w:hAnsi="Times New Roman" w:cs="Times New Roman"/>
          <w:iCs/>
          <w:sz w:val="28"/>
          <w:szCs w:val="28"/>
        </w:rPr>
        <w:t>.</w:t>
      </w:r>
    </w:p>
    <w:p w:rsidR="00880F6B" w:rsidRPr="00CE6AC1" w:rsidRDefault="00952453" w:rsidP="00DB65DF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lastRenderedPageBreak/>
        <w:t xml:space="preserve">«Право на игру» - консультация заведующей </w:t>
      </w:r>
      <w:r w:rsidR="00C127BE" w:rsidRPr="00CE6AC1">
        <w:rPr>
          <w:rFonts w:ascii="Times New Roman" w:hAnsi="Times New Roman" w:cs="Times New Roman"/>
          <w:sz w:val="28"/>
          <w:szCs w:val="28"/>
        </w:rPr>
        <w:t>Валеевой Н.П.</w:t>
      </w:r>
      <w:r w:rsidRPr="00CE6AC1">
        <w:rPr>
          <w:rFonts w:ascii="Times New Roman" w:hAnsi="Times New Roman" w:cs="Times New Roman"/>
          <w:sz w:val="28"/>
          <w:szCs w:val="28"/>
        </w:rPr>
        <w:t xml:space="preserve"> об обеспечении педагогами и родителями </w:t>
      </w:r>
      <w:r w:rsidR="00B724AB" w:rsidRPr="00CE6AC1">
        <w:rPr>
          <w:rFonts w:ascii="Times New Roman" w:hAnsi="Times New Roman" w:cs="Times New Roman"/>
          <w:sz w:val="28"/>
          <w:szCs w:val="28"/>
        </w:rPr>
        <w:t>права на</w:t>
      </w:r>
      <w:r w:rsidRPr="00CE6AC1">
        <w:rPr>
          <w:rFonts w:ascii="Times New Roman" w:hAnsi="Times New Roman" w:cs="Times New Roman"/>
          <w:sz w:val="28"/>
          <w:szCs w:val="28"/>
        </w:rPr>
        <w:t xml:space="preserve"> свободную игру детей;</w:t>
      </w:r>
    </w:p>
    <w:p w:rsidR="00880F6B" w:rsidRPr="00CE6AC1" w:rsidRDefault="00952453" w:rsidP="00DB65DF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Организована предметно-развивающая среда по ознакомлению детей с правилами дорожного движения.</w:t>
      </w:r>
    </w:p>
    <w:p w:rsidR="00880F6B" w:rsidRPr="00CE6AC1" w:rsidRDefault="00952453" w:rsidP="00DB65DF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 Проведён смотр –</w:t>
      </w:r>
      <w:r w:rsidR="00BE7920"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Pr="00CE6AC1">
        <w:rPr>
          <w:rFonts w:ascii="Times New Roman" w:hAnsi="Times New Roman" w:cs="Times New Roman"/>
          <w:sz w:val="28"/>
          <w:szCs w:val="28"/>
        </w:rPr>
        <w:t>конкурс: «Организация предметно-развивающей среды к началу учебного года»</w:t>
      </w:r>
    </w:p>
    <w:p w:rsidR="00880F6B" w:rsidRPr="00CE6AC1" w:rsidRDefault="00952453" w:rsidP="00DB65DF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 Обновлена предметно-развивающая среда в соответствии с ФГ</w:t>
      </w:r>
      <w:r w:rsidR="00C036E0">
        <w:rPr>
          <w:rFonts w:ascii="Times New Roman" w:hAnsi="Times New Roman" w:cs="Times New Roman"/>
          <w:sz w:val="28"/>
          <w:szCs w:val="28"/>
        </w:rPr>
        <w:t>ОС</w:t>
      </w:r>
      <w:r w:rsidRPr="00CE6AC1">
        <w:rPr>
          <w:rFonts w:ascii="Times New Roman" w:hAnsi="Times New Roman" w:cs="Times New Roman"/>
          <w:sz w:val="28"/>
          <w:szCs w:val="28"/>
        </w:rPr>
        <w:t xml:space="preserve"> в разных возрастных группах </w:t>
      </w:r>
    </w:p>
    <w:p w:rsidR="00880F6B" w:rsidRPr="00CE6AC1" w:rsidRDefault="00952453" w:rsidP="00DB65DF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Оформлена выставка методической литературы по </w:t>
      </w:r>
      <w:r w:rsidR="001D386A" w:rsidRPr="00CE6AC1">
        <w:rPr>
          <w:rFonts w:ascii="Times New Roman" w:hAnsi="Times New Roman" w:cs="Times New Roman"/>
          <w:sz w:val="28"/>
          <w:szCs w:val="28"/>
        </w:rPr>
        <w:t>обогащению и</w:t>
      </w:r>
      <w:r w:rsidRPr="00CE6AC1">
        <w:rPr>
          <w:rFonts w:ascii="Times New Roman" w:hAnsi="Times New Roman" w:cs="Times New Roman"/>
          <w:sz w:val="28"/>
          <w:szCs w:val="28"/>
        </w:rPr>
        <w:t xml:space="preserve"> индивидуализации предметно-развивающей среды.</w:t>
      </w:r>
    </w:p>
    <w:p w:rsidR="00880F6B" w:rsidRPr="00CE6AC1" w:rsidRDefault="00952453" w:rsidP="00DB65DF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Систематическое изменение предметно-развивающей среды в соответствии с календарно-тематическим планированием.</w:t>
      </w:r>
    </w:p>
    <w:p w:rsidR="000977F7" w:rsidRPr="00CE6AC1" w:rsidRDefault="00952453" w:rsidP="00DB65DF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«День открытых дверей»</w:t>
      </w:r>
      <w:r w:rsidR="003B452E"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Pr="00CE6AC1">
        <w:rPr>
          <w:rFonts w:ascii="Times New Roman" w:hAnsi="Times New Roman" w:cs="Times New Roman"/>
          <w:sz w:val="28"/>
          <w:szCs w:val="28"/>
        </w:rPr>
        <w:t>(для родителей</w:t>
      </w:r>
      <w:r w:rsidR="001D386A"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Pr="00CE6AC1">
        <w:rPr>
          <w:rFonts w:ascii="Times New Roman" w:hAnsi="Times New Roman" w:cs="Times New Roman"/>
          <w:sz w:val="28"/>
          <w:szCs w:val="28"/>
        </w:rPr>
        <w:t xml:space="preserve">)  - опыт работы опорной площадки по профилактике ДТП . </w:t>
      </w:r>
    </w:p>
    <w:p w:rsidR="000977F7" w:rsidRPr="00CE6AC1" w:rsidRDefault="00952453" w:rsidP="00DB65D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CE6AC1">
        <w:rPr>
          <w:rFonts w:ascii="Times New Roman" w:hAnsi="Times New Roman" w:cs="Times New Roman"/>
          <w:b/>
          <w:i/>
          <w:sz w:val="32"/>
          <w:szCs w:val="32"/>
        </w:rPr>
        <w:t>Участие в муниципальных мероприятиях в 201</w:t>
      </w:r>
      <w:r w:rsidR="00B724AB" w:rsidRPr="00B724AB">
        <w:rPr>
          <w:rFonts w:ascii="Times New Roman" w:hAnsi="Times New Roman" w:cs="Times New Roman"/>
          <w:b/>
          <w:i/>
          <w:sz w:val="32"/>
          <w:szCs w:val="32"/>
        </w:rPr>
        <w:t>4</w:t>
      </w:r>
      <w:r w:rsidRPr="00CE6AC1">
        <w:rPr>
          <w:rFonts w:ascii="Times New Roman" w:hAnsi="Times New Roman" w:cs="Times New Roman"/>
          <w:b/>
          <w:i/>
          <w:sz w:val="32"/>
          <w:szCs w:val="32"/>
        </w:rPr>
        <w:t>-201</w:t>
      </w:r>
      <w:r w:rsidR="00A44AB3">
        <w:rPr>
          <w:rFonts w:ascii="Times New Roman" w:hAnsi="Times New Roman" w:cs="Times New Roman"/>
          <w:b/>
          <w:i/>
          <w:sz w:val="32"/>
          <w:szCs w:val="32"/>
        </w:rPr>
        <w:t>5</w:t>
      </w:r>
      <w:r w:rsidRPr="00CE6AC1">
        <w:rPr>
          <w:rFonts w:ascii="Times New Roman" w:hAnsi="Times New Roman" w:cs="Times New Roman"/>
          <w:b/>
          <w:i/>
          <w:sz w:val="32"/>
          <w:szCs w:val="32"/>
        </w:rPr>
        <w:t xml:space="preserve"> учебном году:</w:t>
      </w:r>
      <w:r w:rsidR="000977F7" w:rsidRPr="00CE6AC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1D386A" w:rsidRPr="00A44AB3" w:rsidRDefault="00952453" w:rsidP="00B724AB">
      <w:pPr>
        <w:pStyle w:val="a7"/>
        <w:numPr>
          <w:ilvl w:val="0"/>
          <w:numId w:val="10"/>
        </w:numPr>
        <w:ind w:left="0" w:firstLine="0"/>
        <w:rPr>
          <w:sz w:val="28"/>
          <w:szCs w:val="28"/>
        </w:rPr>
      </w:pPr>
      <w:r w:rsidRPr="00A44AB3">
        <w:rPr>
          <w:rFonts w:eastAsia="+mn-ea"/>
          <w:sz w:val="28"/>
          <w:szCs w:val="28"/>
        </w:rPr>
        <w:t>«</w:t>
      </w:r>
      <w:r w:rsidR="001D386A" w:rsidRPr="00A44AB3">
        <w:rPr>
          <w:rFonts w:eastAsia="+mn-ea"/>
          <w:sz w:val="28"/>
          <w:szCs w:val="28"/>
        </w:rPr>
        <w:t>Олимпиада по математике в старшем дошкольном возрасте;</w:t>
      </w:r>
    </w:p>
    <w:p w:rsidR="000977F7" w:rsidRPr="00CE6AC1" w:rsidRDefault="001D386A" w:rsidP="00DB65DF">
      <w:pPr>
        <w:pStyle w:val="a7"/>
        <w:numPr>
          <w:ilvl w:val="0"/>
          <w:numId w:val="10"/>
        </w:numPr>
        <w:ind w:left="0" w:firstLine="0"/>
        <w:rPr>
          <w:sz w:val="28"/>
          <w:szCs w:val="28"/>
        </w:rPr>
      </w:pPr>
      <w:r w:rsidRPr="00CE6AC1">
        <w:rPr>
          <w:rFonts w:eastAsia="+mn-ea"/>
          <w:sz w:val="28"/>
          <w:szCs w:val="28"/>
        </w:rPr>
        <w:t xml:space="preserve"> </w:t>
      </w:r>
      <w:r w:rsidR="00952453" w:rsidRPr="00CE6AC1">
        <w:rPr>
          <w:rFonts w:eastAsia="+mn-ea"/>
          <w:sz w:val="28"/>
          <w:szCs w:val="28"/>
        </w:rPr>
        <w:t>«</w:t>
      </w:r>
      <w:r w:rsidRPr="00CE6AC1">
        <w:rPr>
          <w:rFonts w:eastAsia="+mn-ea"/>
          <w:sz w:val="28"/>
          <w:szCs w:val="28"/>
        </w:rPr>
        <w:t>Разноцветные бусинки</w:t>
      </w:r>
      <w:r w:rsidR="00952453" w:rsidRPr="00CE6AC1">
        <w:rPr>
          <w:rFonts w:eastAsia="+mn-ea"/>
          <w:sz w:val="28"/>
          <w:szCs w:val="28"/>
        </w:rPr>
        <w:t>»  - ежегодный музыкальный праздник.</w:t>
      </w:r>
      <w:r w:rsidR="00952453" w:rsidRPr="00CE6AC1">
        <w:rPr>
          <w:b/>
          <w:i/>
          <w:sz w:val="32"/>
          <w:szCs w:val="32"/>
        </w:rPr>
        <w:t xml:space="preserve"> </w:t>
      </w:r>
    </w:p>
    <w:p w:rsidR="000977F7" w:rsidRPr="00CE6AC1" w:rsidRDefault="000977F7" w:rsidP="00DB65DF">
      <w:pPr>
        <w:pStyle w:val="a7"/>
        <w:ind w:left="0"/>
        <w:rPr>
          <w:b/>
          <w:i/>
          <w:sz w:val="32"/>
          <w:szCs w:val="32"/>
        </w:rPr>
      </w:pPr>
    </w:p>
    <w:p w:rsidR="00952453" w:rsidRPr="00CE6AC1" w:rsidRDefault="00952453" w:rsidP="00DB65DF">
      <w:pPr>
        <w:pStyle w:val="a7"/>
        <w:ind w:left="0"/>
        <w:rPr>
          <w:sz w:val="28"/>
          <w:szCs w:val="28"/>
        </w:rPr>
      </w:pPr>
      <w:r w:rsidRPr="00CE6AC1">
        <w:rPr>
          <w:b/>
          <w:i/>
          <w:sz w:val="32"/>
          <w:szCs w:val="32"/>
        </w:rPr>
        <w:t>Коллективные мероприятия:</w:t>
      </w:r>
    </w:p>
    <w:p w:rsidR="00880F6B" w:rsidRPr="00B724AB" w:rsidRDefault="000977F7" w:rsidP="00DB65DF">
      <w:pPr>
        <w:pStyle w:val="a7"/>
        <w:numPr>
          <w:ilvl w:val="0"/>
          <w:numId w:val="12"/>
        </w:numPr>
        <w:ind w:left="0" w:firstLine="0"/>
        <w:rPr>
          <w:sz w:val="28"/>
          <w:szCs w:val="28"/>
        </w:rPr>
      </w:pPr>
      <w:r w:rsidRPr="00CE6AC1">
        <w:rPr>
          <w:rFonts w:eastAsia="+mn-ea"/>
          <w:sz w:val="28"/>
          <w:szCs w:val="28"/>
        </w:rPr>
        <w:t>Проведение</w:t>
      </w:r>
      <w:r w:rsidR="00952453" w:rsidRPr="00CE6AC1">
        <w:rPr>
          <w:rFonts w:eastAsia="+mn-ea"/>
          <w:sz w:val="28"/>
          <w:szCs w:val="28"/>
        </w:rPr>
        <w:t xml:space="preserve"> праздника «День Знаний»</w:t>
      </w:r>
    </w:p>
    <w:p w:rsidR="00B724AB" w:rsidRPr="00CE6AC1" w:rsidRDefault="00B724AB" w:rsidP="00DB65DF">
      <w:pPr>
        <w:pStyle w:val="a7"/>
        <w:numPr>
          <w:ilvl w:val="0"/>
          <w:numId w:val="12"/>
        </w:numPr>
        <w:ind w:left="0" w:firstLine="0"/>
        <w:rPr>
          <w:sz w:val="28"/>
          <w:szCs w:val="28"/>
        </w:rPr>
      </w:pPr>
      <w:r>
        <w:rPr>
          <w:rFonts w:eastAsia="+mn-ea"/>
          <w:sz w:val="28"/>
          <w:szCs w:val="28"/>
        </w:rPr>
        <w:t>Проведение мероприятия «Я талантлив»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Проведение осенних праздников</w:t>
      </w:r>
    </w:p>
    <w:p w:rsidR="00880F6B" w:rsidRPr="00CE6AC1" w:rsidRDefault="001D386A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«Внимание, дети!»- </w:t>
      </w:r>
      <w:r w:rsidR="00952453" w:rsidRPr="00CE6AC1">
        <w:rPr>
          <w:rFonts w:ascii="Times New Roman" w:hAnsi="Times New Roman" w:cs="Times New Roman"/>
          <w:sz w:val="28"/>
          <w:szCs w:val="28"/>
        </w:rPr>
        <w:t xml:space="preserve"> мероприятие по профилактике детского дорожно-транспортного травматизма.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Спортивные соревнования с участием родителей  «Мама, папа, я – спортивная семья»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Музыкально – литературный досуг «День Матери»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Новогодние праздничные мероприятия 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Экологическая акция: «Живая ёлочка – колкая иголочка»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Тематический досуг «День защитника Отечества» (младшие, средние, подготовительные группы)</w:t>
      </w:r>
    </w:p>
    <w:p w:rsidR="0071445C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1445C">
        <w:rPr>
          <w:rFonts w:ascii="Times New Roman" w:hAnsi="Times New Roman" w:cs="Times New Roman"/>
          <w:sz w:val="28"/>
          <w:szCs w:val="28"/>
        </w:rPr>
        <w:t xml:space="preserve">Праздничное мероприятие «8 Марта» </w:t>
      </w:r>
    </w:p>
    <w:p w:rsidR="00880F6B" w:rsidRPr="0071445C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1445C">
        <w:rPr>
          <w:rFonts w:ascii="Times New Roman" w:hAnsi="Times New Roman" w:cs="Times New Roman"/>
          <w:sz w:val="28"/>
          <w:szCs w:val="28"/>
        </w:rPr>
        <w:t xml:space="preserve">День открытых дверей – </w:t>
      </w:r>
      <w:r w:rsidR="001D386A" w:rsidRPr="0071445C">
        <w:rPr>
          <w:rFonts w:ascii="Times New Roman" w:hAnsi="Times New Roman" w:cs="Times New Roman"/>
          <w:sz w:val="28"/>
          <w:szCs w:val="28"/>
        </w:rPr>
        <w:t>в нашем детском саде</w:t>
      </w:r>
      <w:r w:rsidRPr="0071445C">
        <w:rPr>
          <w:rFonts w:ascii="Times New Roman" w:hAnsi="Times New Roman" w:cs="Times New Roman"/>
          <w:sz w:val="28"/>
          <w:szCs w:val="28"/>
        </w:rPr>
        <w:t>»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День смеха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День Космонавтики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День </w:t>
      </w:r>
      <w:r w:rsidR="001D386A" w:rsidRPr="00CE6AC1">
        <w:rPr>
          <w:rFonts w:ascii="Times New Roman" w:hAnsi="Times New Roman" w:cs="Times New Roman"/>
          <w:sz w:val="28"/>
          <w:szCs w:val="28"/>
        </w:rPr>
        <w:t>бантиков</w:t>
      </w:r>
    </w:p>
    <w:p w:rsidR="00880F6B" w:rsidRPr="00B724AB" w:rsidRDefault="00952453" w:rsidP="00B724AB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724AB">
        <w:rPr>
          <w:rFonts w:ascii="Times New Roman" w:hAnsi="Times New Roman" w:cs="Times New Roman"/>
          <w:sz w:val="28"/>
          <w:szCs w:val="28"/>
        </w:rPr>
        <w:t>День Здоровья  День Победы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Выпускной бал в подготовительн</w:t>
      </w:r>
      <w:r w:rsidR="0071445C">
        <w:rPr>
          <w:rFonts w:ascii="Times New Roman" w:hAnsi="Times New Roman" w:cs="Times New Roman"/>
          <w:sz w:val="28"/>
          <w:szCs w:val="28"/>
        </w:rPr>
        <w:t>ой</w:t>
      </w:r>
      <w:r w:rsidRPr="00CE6AC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1445C">
        <w:rPr>
          <w:rFonts w:ascii="Times New Roman" w:hAnsi="Times New Roman" w:cs="Times New Roman"/>
          <w:sz w:val="28"/>
          <w:szCs w:val="28"/>
        </w:rPr>
        <w:t>е</w:t>
      </w:r>
    </w:p>
    <w:p w:rsidR="00880F6B" w:rsidRPr="00CE6AC1" w:rsidRDefault="00952453" w:rsidP="00DB65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День защиты детей</w:t>
      </w:r>
    </w:p>
    <w:p w:rsidR="001F22A1" w:rsidRPr="00CE6AC1" w:rsidRDefault="003B452E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i/>
          <w:sz w:val="32"/>
          <w:szCs w:val="32"/>
        </w:rPr>
        <w:t xml:space="preserve">                </w:t>
      </w:r>
    </w:p>
    <w:p w:rsidR="000977F7" w:rsidRPr="00B751A0" w:rsidRDefault="000977F7" w:rsidP="00DB65D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751A0">
        <w:rPr>
          <w:rFonts w:ascii="Times New Roman" w:hAnsi="Times New Roman" w:cs="Times New Roman"/>
          <w:sz w:val="28"/>
          <w:szCs w:val="28"/>
        </w:rPr>
        <w:t>Вывод</w:t>
      </w:r>
      <w:r w:rsidRPr="00B751A0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E3017E" w:rsidRPr="00B751A0">
        <w:rPr>
          <w:rFonts w:ascii="Times New Roman" w:hAnsi="Times New Roman" w:cs="Times New Roman"/>
          <w:i/>
          <w:sz w:val="28"/>
          <w:szCs w:val="28"/>
        </w:rPr>
        <w:t>К</w:t>
      </w:r>
      <w:r w:rsidRPr="00B751A0">
        <w:rPr>
          <w:rFonts w:ascii="Times New Roman" w:hAnsi="Times New Roman" w:cs="Times New Roman"/>
          <w:i/>
          <w:sz w:val="28"/>
          <w:szCs w:val="28"/>
        </w:rPr>
        <w:t>оллектив полностью перешёл на работу в соответствии с ФГ</w:t>
      </w:r>
      <w:r w:rsidR="00A44AB3" w:rsidRPr="00B751A0">
        <w:rPr>
          <w:rFonts w:ascii="Times New Roman" w:hAnsi="Times New Roman" w:cs="Times New Roman"/>
          <w:i/>
          <w:sz w:val="28"/>
          <w:szCs w:val="28"/>
        </w:rPr>
        <w:t>ОС</w:t>
      </w:r>
      <w:r w:rsidRPr="00B751A0">
        <w:rPr>
          <w:rFonts w:ascii="Times New Roman" w:hAnsi="Times New Roman" w:cs="Times New Roman"/>
          <w:i/>
          <w:sz w:val="28"/>
          <w:szCs w:val="28"/>
        </w:rPr>
        <w:t>:</w:t>
      </w:r>
    </w:p>
    <w:p w:rsidR="00E3017E" w:rsidRPr="00B751A0" w:rsidRDefault="0071445C" w:rsidP="00DB65DF">
      <w:pPr>
        <w:pStyle w:val="a7"/>
        <w:numPr>
          <w:ilvl w:val="0"/>
          <w:numId w:val="28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Введена новая</w:t>
      </w:r>
      <w:r w:rsidR="00E3017E" w:rsidRPr="00B751A0">
        <w:rPr>
          <w:i/>
          <w:sz w:val="28"/>
          <w:szCs w:val="28"/>
        </w:rPr>
        <w:t xml:space="preserve"> форма планирования и моделирования </w:t>
      </w:r>
      <w:proofErr w:type="spellStart"/>
      <w:r w:rsidR="00E3017E" w:rsidRPr="00B751A0">
        <w:rPr>
          <w:i/>
          <w:sz w:val="28"/>
          <w:szCs w:val="28"/>
        </w:rPr>
        <w:t>воспитательно</w:t>
      </w:r>
      <w:proofErr w:type="spellEnd"/>
      <w:r w:rsidR="00E3017E" w:rsidRPr="00B751A0">
        <w:rPr>
          <w:i/>
          <w:sz w:val="28"/>
          <w:szCs w:val="28"/>
        </w:rPr>
        <w:t xml:space="preserve">-образовательного процесса в ДОУ, соответствующая Федеральным требованиям </w:t>
      </w:r>
      <w:r w:rsidR="00E35B35" w:rsidRPr="00B751A0">
        <w:rPr>
          <w:i/>
          <w:sz w:val="28"/>
          <w:szCs w:val="28"/>
        </w:rPr>
        <w:t>к образовательной программе ДО</w:t>
      </w:r>
      <w:r w:rsidR="00E3017E" w:rsidRPr="00B751A0">
        <w:rPr>
          <w:i/>
          <w:sz w:val="28"/>
          <w:szCs w:val="28"/>
        </w:rPr>
        <w:t>;</w:t>
      </w:r>
    </w:p>
    <w:p w:rsidR="00E3017E" w:rsidRPr="00B751A0" w:rsidRDefault="00E3017E" w:rsidP="00DB65DF">
      <w:pPr>
        <w:pStyle w:val="a7"/>
        <w:numPr>
          <w:ilvl w:val="0"/>
          <w:numId w:val="28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Разработана схема интеграции образовательных областей.</w:t>
      </w:r>
    </w:p>
    <w:p w:rsidR="00E3017E" w:rsidRPr="00B751A0" w:rsidRDefault="00E3017E" w:rsidP="00DB65DF">
      <w:pPr>
        <w:pStyle w:val="a7"/>
        <w:numPr>
          <w:ilvl w:val="0"/>
          <w:numId w:val="28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lastRenderedPageBreak/>
        <w:t xml:space="preserve">Разработана и </w:t>
      </w:r>
      <w:r w:rsidR="001D386A" w:rsidRPr="00B751A0">
        <w:rPr>
          <w:i/>
          <w:sz w:val="28"/>
          <w:szCs w:val="28"/>
        </w:rPr>
        <w:t>апробирована модель</w:t>
      </w:r>
      <w:r w:rsidRPr="00B751A0">
        <w:rPr>
          <w:i/>
          <w:sz w:val="28"/>
          <w:szCs w:val="28"/>
        </w:rPr>
        <w:t xml:space="preserve"> комплексно–тематического планирования </w:t>
      </w:r>
      <w:proofErr w:type="spellStart"/>
      <w:r w:rsidRPr="00B751A0">
        <w:rPr>
          <w:i/>
          <w:sz w:val="28"/>
          <w:szCs w:val="28"/>
        </w:rPr>
        <w:t>воспитательно</w:t>
      </w:r>
      <w:proofErr w:type="spellEnd"/>
      <w:r w:rsidRPr="00B751A0">
        <w:rPr>
          <w:i/>
          <w:sz w:val="28"/>
          <w:szCs w:val="28"/>
        </w:rPr>
        <w:t xml:space="preserve">-образовательного </w:t>
      </w:r>
      <w:r w:rsidR="001D386A" w:rsidRPr="00B751A0">
        <w:rPr>
          <w:i/>
          <w:sz w:val="28"/>
          <w:szCs w:val="28"/>
        </w:rPr>
        <w:t>процесса с</w:t>
      </w:r>
      <w:r w:rsidRPr="00B751A0">
        <w:rPr>
          <w:i/>
          <w:sz w:val="28"/>
          <w:szCs w:val="28"/>
        </w:rPr>
        <w:t xml:space="preserve"> интеграцией образовательных областей на все возрастные </w:t>
      </w:r>
      <w:r w:rsidR="001D386A" w:rsidRPr="00B751A0">
        <w:rPr>
          <w:i/>
          <w:sz w:val="28"/>
          <w:szCs w:val="28"/>
        </w:rPr>
        <w:t>группы.</w:t>
      </w:r>
    </w:p>
    <w:p w:rsidR="00E3017E" w:rsidRPr="00B751A0" w:rsidRDefault="00E3017E" w:rsidP="00DB65DF">
      <w:pPr>
        <w:pStyle w:val="a7"/>
        <w:numPr>
          <w:ilvl w:val="0"/>
          <w:numId w:val="28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 xml:space="preserve">Решение программных образовательных </w:t>
      </w:r>
      <w:r w:rsidR="001D386A" w:rsidRPr="00B751A0">
        <w:rPr>
          <w:i/>
          <w:sz w:val="28"/>
          <w:szCs w:val="28"/>
        </w:rPr>
        <w:t>задач осуществляется</w:t>
      </w:r>
      <w:r w:rsidRPr="00B751A0">
        <w:rPr>
          <w:i/>
          <w:sz w:val="28"/>
          <w:szCs w:val="28"/>
        </w:rPr>
        <w:t xml:space="preserve"> в совместной деятельности взрослого и детей, и самостоятельной деятельности детей</w:t>
      </w:r>
    </w:p>
    <w:p w:rsidR="00E3017E" w:rsidRPr="00B751A0" w:rsidRDefault="00E3017E" w:rsidP="00DB65DF">
      <w:pPr>
        <w:pStyle w:val="a7"/>
        <w:numPr>
          <w:ilvl w:val="0"/>
          <w:numId w:val="28"/>
        </w:numPr>
        <w:ind w:left="0" w:firstLine="0"/>
        <w:rPr>
          <w:i/>
          <w:sz w:val="28"/>
          <w:szCs w:val="28"/>
        </w:rPr>
      </w:pPr>
      <w:proofErr w:type="spellStart"/>
      <w:r w:rsidRPr="00B751A0">
        <w:rPr>
          <w:i/>
          <w:sz w:val="28"/>
          <w:szCs w:val="28"/>
        </w:rPr>
        <w:t>Воспитательно</w:t>
      </w:r>
      <w:proofErr w:type="spellEnd"/>
      <w:r w:rsidRPr="00B751A0">
        <w:rPr>
          <w:i/>
          <w:sz w:val="28"/>
          <w:szCs w:val="28"/>
        </w:rPr>
        <w:t>-образовательная работа осуществляется не только в рамках непосредственно образовательной деятельности, но и при проведении режимных моментов.</w:t>
      </w:r>
    </w:p>
    <w:p w:rsidR="00E3017E" w:rsidRPr="00B751A0" w:rsidRDefault="00E3017E" w:rsidP="00DB65DF">
      <w:pPr>
        <w:pStyle w:val="a7"/>
        <w:numPr>
          <w:ilvl w:val="0"/>
          <w:numId w:val="28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Образовательный процесс</w:t>
      </w:r>
      <w:r w:rsidR="003B452E" w:rsidRPr="00B751A0">
        <w:rPr>
          <w:i/>
          <w:sz w:val="28"/>
          <w:szCs w:val="28"/>
        </w:rPr>
        <w:t xml:space="preserve"> </w:t>
      </w:r>
      <w:r w:rsidRPr="00B751A0">
        <w:rPr>
          <w:i/>
          <w:sz w:val="28"/>
          <w:szCs w:val="28"/>
        </w:rPr>
        <w:t>строится на адекватных возрасту формах работы с детьми, основной из которых является игра - ведущий вид детской деятельности.</w:t>
      </w:r>
    </w:p>
    <w:p w:rsidR="00E3017E" w:rsidRPr="00B751A0" w:rsidRDefault="00BE7920" w:rsidP="00DB65DF">
      <w:pPr>
        <w:pStyle w:val="a7"/>
        <w:numPr>
          <w:ilvl w:val="0"/>
          <w:numId w:val="28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Разраба</w:t>
      </w:r>
      <w:r w:rsidR="00E3017E" w:rsidRPr="00B751A0">
        <w:rPr>
          <w:i/>
          <w:sz w:val="28"/>
          <w:szCs w:val="28"/>
        </w:rPr>
        <w:t>тываются и накапливаются разработки и методический материал по совместной учебной деятельности взрослого и детей.</w:t>
      </w:r>
    </w:p>
    <w:p w:rsidR="00E3017E" w:rsidRPr="00B751A0" w:rsidRDefault="00E3017E" w:rsidP="00DB65DF">
      <w:pPr>
        <w:pStyle w:val="a7"/>
        <w:numPr>
          <w:ilvl w:val="0"/>
          <w:numId w:val="28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Полностью разработано перспективное планирование ведущего вида детской деятельности – игры.</w:t>
      </w:r>
    </w:p>
    <w:p w:rsidR="00E3017E" w:rsidRPr="00B751A0" w:rsidRDefault="00E3017E" w:rsidP="00DB65DF">
      <w:pPr>
        <w:pStyle w:val="a7"/>
        <w:numPr>
          <w:ilvl w:val="0"/>
          <w:numId w:val="28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Разработаны все тематические проекты в соответствии с моделью календарно-тематического планирования.</w:t>
      </w:r>
    </w:p>
    <w:p w:rsidR="0071445C" w:rsidRPr="00B751A0" w:rsidRDefault="0071445C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17E" w:rsidRPr="00B751A0" w:rsidRDefault="003B452E" w:rsidP="00DB65DF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751A0">
        <w:rPr>
          <w:rFonts w:ascii="Times New Roman" w:hAnsi="Times New Roman" w:cs="Times New Roman"/>
          <w:sz w:val="28"/>
          <w:szCs w:val="28"/>
        </w:rPr>
        <w:t>Перспективы</w:t>
      </w:r>
      <w:r w:rsidR="00E3017E" w:rsidRPr="00B751A0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E3017E" w:rsidRPr="00B751A0" w:rsidRDefault="00E3017E" w:rsidP="00DB65DF">
      <w:pPr>
        <w:pStyle w:val="a7"/>
        <w:numPr>
          <w:ilvl w:val="0"/>
          <w:numId w:val="15"/>
        </w:numPr>
        <w:ind w:left="0" w:firstLine="0"/>
        <w:rPr>
          <w:sz w:val="28"/>
          <w:szCs w:val="28"/>
        </w:rPr>
      </w:pPr>
      <w:r w:rsidRPr="00B751A0">
        <w:rPr>
          <w:sz w:val="28"/>
          <w:szCs w:val="28"/>
        </w:rPr>
        <w:t xml:space="preserve">Поиск и внедрение </w:t>
      </w:r>
      <w:r w:rsidR="001D386A" w:rsidRPr="00B751A0">
        <w:rPr>
          <w:sz w:val="28"/>
          <w:szCs w:val="28"/>
        </w:rPr>
        <w:t>в образовательный</w:t>
      </w:r>
      <w:r w:rsidRPr="00B751A0">
        <w:rPr>
          <w:sz w:val="28"/>
          <w:szCs w:val="28"/>
        </w:rPr>
        <w:t xml:space="preserve"> процесс инновационных методов и технологий;</w:t>
      </w:r>
    </w:p>
    <w:p w:rsidR="004E5506" w:rsidRPr="00CE6AC1" w:rsidRDefault="00A44AB3" w:rsidP="00DB65DF">
      <w:pPr>
        <w:pStyle w:val="a7"/>
        <w:numPr>
          <w:ilvl w:val="0"/>
          <w:numId w:val="15"/>
        </w:numPr>
        <w:ind w:left="0" w:firstLine="0"/>
        <w:rPr>
          <w:sz w:val="28"/>
          <w:szCs w:val="28"/>
        </w:rPr>
      </w:pPr>
      <w:r w:rsidRPr="00B751A0">
        <w:rPr>
          <w:sz w:val="28"/>
          <w:szCs w:val="28"/>
        </w:rPr>
        <w:t>В</w:t>
      </w:r>
      <w:r w:rsidR="003B452E" w:rsidRPr="00B751A0">
        <w:rPr>
          <w:sz w:val="28"/>
          <w:szCs w:val="28"/>
        </w:rPr>
        <w:t>недрения</w:t>
      </w:r>
      <w:r w:rsidRPr="00B751A0">
        <w:rPr>
          <w:sz w:val="28"/>
          <w:szCs w:val="28"/>
        </w:rPr>
        <w:t xml:space="preserve"> </w:t>
      </w:r>
      <w:r w:rsidR="004E5506" w:rsidRPr="00B751A0">
        <w:rPr>
          <w:sz w:val="28"/>
          <w:szCs w:val="28"/>
        </w:rPr>
        <w:t xml:space="preserve"> </w:t>
      </w:r>
      <w:r w:rsidR="001D386A" w:rsidRPr="00B751A0">
        <w:rPr>
          <w:sz w:val="28"/>
          <w:szCs w:val="28"/>
        </w:rPr>
        <w:t xml:space="preserve">федеральных </w:t>
      </w:r>
      <w:proofErr w:type="spellStart"/>
      <w:r w:rsidR="001D386A" w:rsidRPr="00B751A0">
        <w:rPr>
          <w:sz w:val="28"/>
          <w:szCs w:val="28"/>
        </w:rPr>
        <w:t>государтвенных</w:t>
      </w:r>
      <w:proofErr w:type="spellEnd"/>
      <w:r w:rsidR="001D386A" w:rsidRPr="00B751A0">
        <w:rPr>
          <w:sz w:val="28"/>
          <w:szCs w:val="28"/>
        </w:rPr>
        <w:t xml:space="preserve"> образовательных </w:t>
      </w:r>
      <w:r w:rsidR="001D386A" w:rsidRPr="00CE6AC1">
        <w:rPr>
          <w:sz w:val="28"/>
          <w:szCs w:val="28"/>
        </w:rPr>
        <w:t>стандартов</w:t>
      </w:r>
      <w:r w:rsidR="004E5506" w:rsidRPr="00CE6AC1">
        <w:rPr>
          <w:sz w:val="28"/>
          <w:szCs w:val="28"/>
        </w:rPr>
        <w:t xml:space="preserve"> как одной из инновационных форм организации </w:t>
      </w:r>
      <w:r w:rsidR="008A6CE5" w:rsidRPr="00CE6AC1">
        <w:rPr>
          <w:sz w:val="28"/>
          <w:szCs w:val="28"/>
        </w:rPr>
        <w:t>педагогической работы;</w:t>
      </w:r>
    </w:p>
    <w:p w:rsidR="004F7573" w:rsidRPr="00A44AB3" w:rsidRDefault="00E3017E" w:rsidP="00B724AB">
      <w:pPr>
        <w:pStyle w:val="a7"/>
        <w:numPr>
          <w:ilvl w:val="0"/>
          <w:numId w:val="15"/>
        </w:numPr>
        <w:ind w:left="0" w:firstLine="0"/>
        <w:rPr>
          <w:sz w:val="28"/>
          <w:szCs w:val="28"/>
        </w:rPr>
      </w:pPr>
      <w:r w:rsidRPr="00A44AB3">
        <w:rPr>
          <w:sz w:val="28"/>
          <w:szCs w:val="28"/>
        </w:rPr>
        <w:t xml:space="preserve"> </w:t>
      </w:r>
      <w:r w:rsidR="00E87814" w:rsidRPr="00A44AB3">
        <w:rPr>
          <w:b/>
          <w:bCs/>
          <w:i/>
          <w:iCs/>
          <w:sz w:val="28"/>
          <w:szCs w:val="28"/>
        </w:rPr>
        <w:t xml:space="preserve">  </w:t>
      </w:r>
      <w:r w:rsidR="00E87814" w:rsidRPr="00A44AB3">
        <w:rPr>
          <w:bCs/>
          <w:iCs/>
          <w:sz w:val="28"/>
          <w:szCs w:val="28"/>
        </w:rPr>
        <w:t xml:space="preserve">В связи с тем, что </w:t>
      </w:r>
      <w:r w:rsidR="001D386A" w:rsidRPr="00A44AB3">
        <w:rPr>
          <w:bCs/>
          <w:iCs/>
          <w:sz w:val="28"/>
          <w:szCs w:val="28"/>
        </w:rPr>
        <w:t>не в</w:t>
      </w:r>
      <w:r w:rsidR="00E87814" w:rsidRPr="00A44AB3">
        <w:rPr>
          <w:bCs/>
          <w:iCs/>
          <w:sz w:val="28"/>
          <w:szCs w:val="28"/>
        </w:rPr>
        <w:t xml:space="preserve"> полном объёме разработана система занятий познавательного цикла, оказывающих влияние на формирование здорового образа жизни детей, </w:t>
      </w:r>
      <w:r w:rsidR="001D386A" w:rsidRPr="00A44AB3">
        <w:rPr>
          <w:bCs/>
          <w:iCs/>
          <w:sz w:val="28"/>
          <w:szCs w:val="28"/>
        </w:rPr>
        <w:t>необходимо более</w:t>
      </w:r>
      <w:r w:rsidR="003B452E" w:rsidRPr="00A44AB3">
        <w:rPr>
          <w:bCs/>
          <w:iCs/>
          <w:sz w:val="28"/>
          <w:szCs w:val="28"/>
        </w:rPr>
        <w:t xml:space="preserve"> актив</w:t>
      </w:r>
      <w:r w:rsidR="00FD7A9A" w:rsidRPr="00A44AB3">
        <w:rPr>
          <w:bCs/>
          <w:iCs/>
          <w:sz w:val="28"/>
          <w:szCs w:val="28"/>
        </w:rPr>
        <w:t xml:space="preserve">ное использование </w:t>
      </w:r>
      <w:r w:rsidR="00E87814" w:rsidRPr="00A44AB3">
        <w:rPr>
          <w:bCs/>
          <w:iCs/>
          <w:sz w:val="28"/>
          <w:szCs w:val="28"/>
        </w:rPr>
        <w:t>познавательных физкультурно-оздоровительных   мероприятий, знакомящих детей с функционированием организма, подд</w:t>
      </w:r>
      <w:r w:rsidR="00FD7A9A" w:rsidRPr="00A44AB3">
        <w:rPr>
          <w:bCs/>
          <w:iCs/>
          <w:sz w:val="28"/>
          <w:szCs w:val="28"/>
        </w:rPr>
        <w:t>ержанием собственного здоровья.</w:t>
      </w:r>
      <w:r w:rsidR="008A6CE5" w:rsidRPr="00A44AB3">
        <w:rPr>
          <w:bCs/>
          <w:iCs/>
          <w:sz w:val="28"/>
          <w:szCs w:val="28"/>
        </w:rPr>
        <w:t xml:space="preserve"> </w:t>
      </w:r>
      <w:r w:rsidR="00E87814" w:rsidRPr="00A44AB3">
        <w:rPr>
          <w:bCs/>
          <w:iCs/>
          <w:sz w:val="28"/>
          <w:szCs w:val="28"/>
        </w:rPr>
        <w:t>Организация оптимального двигательного режима в</w:t>
      </w:r>
      <w:r w:rsidR="00E87814" w:rsidRPr="00A44AB3">
        <w:rPr>
          <w:b/>
          <w:bCs/>
          <w:iCs/>
          <w:sz w:val="28"/>
          <w:szCs w:val="28"/>
        </w:rPr>
        <w:t xml:space="preserve"> </w:t>
      </w:r>
      <w:r w:rsidR="00E87814" w:rsidRPr="00A44AB3">
        <w:rPr>
          <w:bCs/>
          <w:iCs/>
          <w:sz w:val="28"/>
          <w:szCs w:val="28"/>
        </w:rPr>
        <w:t>домашних условиях.</w:t>
      </w:r>
      <w:r w:rsidR="00E87814" w:rsidRPr="00A44AB3">
        <w:rPr>
          <w:sz w:val="28"/>
          <w:szCs w:val="28"/>
        </w:rPr>
        <w:t xml:space="preserve"> </w:t>
      </w:r>
    </w:p>
    <w:p w:rsidR="00E87814" w:rsidRPr="00CE6AC1" w:rsidRDefault="00E87814" w:rsidP="00DB65DF">
      <w:pPr>
        <w:pStyle w:val="a7"/>
        <w:ind w:left="0"/>
        <w:rPr>
          <w:rFonts w:eastAsiaTheme="minorHAnsi"/>
          <w:color w:val="333333"/>
          <w:lang w:eastAsia="en-US"/>
        </w:rPr>
      </w:pPr>
    </w:p>
    <w:p w:rsidR="0071445C" w:rsidRDefault="0071445C" w:rsidP="00DB65DF">
      <w:pPr>
        <w:pStyle w:val="a7"/>
        <w:ind w:left="0"/>
        <w:rPr>
          <w:rFonts w:eastAsia="+mn-ea"/>
          <w:b/>
          <w:bCs/>
          <w:i/>
          <w:iCs/>
          <w:sz w:val="36"/>
          <w:szCs w:val="36"/>
        </w:rPr>
      </w:pPr>
    </w:p>
    <w:p w:rsidR="00E87814" w:rsidRPr="00CE6AC1" w:rsidRDefault="00E87814" w:rsidP="009D60E9">
      <w:pPr>
        <w:pStyle w:val="a7"/>
        <w:ind w:left="0"/>
        <w:jc w:val="center"/>
        <w:rPr>
          <w:rFonts w:eastAsia="+mn-ea"/>
          <w:b/>
          <w:bCs/>
          <w:i/>
          <w:iCs/>
          <w:sz w:val="36"/>
          <w:szCs w:val="36"/>
        </w:rPr>
      </w:pPr>
      <w:r w:rsidRPr="00CE6AC1">
        <w:rPr>
          <w:rFonts w:eastAsia="+mn-ea"/>
          <w:b/>
          <w:bCs/>
          <w:i/>
          <w:iCs/>
          <w:sz w:val="36"/>
          <w:szCs w:val="36"/>
        </w:rPr>
        <w:t>Система внутреннего мониторинга</w:t>
      </w:r>
    </w:p>
    <w:p w:rsidR="00E87814" w:rsidRPr="00CE6AC1" w:rsidRDefault="00E87814" w:rsidP="009D60E9">
      <w:pPr>
        <w:pStyle w:val="a7"/>
        <w:ind w:left="0"/>
        <w:jc w:val="center"/>
        <w:rPr>
          <w:rFonts w:eastAsia="+mn-ea"/>
          <w:b/>
          <w:bCs/>
          <w:i/>
          <w:iCs/>
          <w:sz w:val="36"/>
          <w:szCs w:val="36"/>
        </w:rPr>
      </w:pPr>
      <w:r w:rsidRPr="00CE6AC1">
        <w:rPr>
          <w:rFonts w:eastAsia="+mn-ea"/>
          <w:b/>
          <w:bCs/>
          <w:i/>
          <w:iCs/>
          <w:sz w:val="36"/>
          <w:szCs w:val="36"/>
        </w:rPr>
        <w:t>(контроль).</w:t>
      </w:r>
    </w:p>
    <w:p w:rsidR="00E87814" w:rsidRPr="00CE6AC1" w:rsidRDefault="00E87814" w:rsidP="00DB65DF">
      <w:pPr>
        <w:pStyle w:val="a7"/>
        <w:ind w:left="0"/>
        <w:rPr>
          <w:rFonts w:eastAsia="+mn-ea"/>
          <w:b/>
          <w:bCs/>
          <w:i/>
          <w:iCs/>
          <w:sz w:val="36"/>
          <w:szCs w:val="36"/>
        </w:rPr>
      </w:pPr>
    </w:p>
    <w:p w:rsidR="0071445C" w:rsidRPr="00B751A0" w:rsidRDefault="009D60E9" w:rsidP="00DB65DF">
      <w:pPr>
        <w:pStyle w:val="a7"/>
        <w:ind w:left="0"/>
        <w:rPr>
          <w:rFonts w:eastAsia="+mn-ea"/>
          <w:bCs/>
          <w:i/>
          <w:iCs/>
          <w:sz w:val="28"/>
          <w:szCs w:val="28"/>
        </w:rPr>
      </w:pPr>
      <w:r w:rsidRPr="00CE6AC1">
        <w:rPr>
          <w:rFonts w:eastAsia="+mn-ea"/>
          <w:bCs/>
          <w:iCs/>
          <w:sz w:val="28"/>
          <w:szCs w:val="28"/>
        </w:rPr>
        <w:t>В соответствии</w:t>
      </w:r>
      <w:r w:rsidR="00E87814" w:rsidRPr="00CE6AC1">
        <w:rPr>
          <w:rFonts w:eastAsia="+mn-ea"/>
          <w:bCs/>
          <w:iCs/>
          <w:sz w:val="28"/>
          <w:szCs w:val="28"/>
        </w:rPr>
        <w:t xml:space="preserve"> с годовым планом М</w:t>
      </w:r>
      <w:r w:rsidR="00980C24" w:rsidRPr="00CE6AC1">
        <w:rPr>
          <w:rFonts w:eastAsia="+mn-ea"/>
          <w:bCs/>
          <w:iCs/>
          <w:sz w:val="28"/>
          <w:szCs w:val="28"/>
        </w:rPr>
        <w:t>Б</w:t>
      </w:r>
      <w:r w:rsidR="00E87814" w:rsidRPr="00CE6AC1">
        <w:rPr>
          <w:rFonts w:eastAsia="+mn-ea"/>
          <w:bCs/>
          <w:iCs/>
          <w:sz w:val="28"/>
          <w:szCs w:val="28"/>
        </w:rPr>
        <w:t xml:space="preserve">ДОУ </w:t>
      </w:r>
      <w:r w:rsidRPr="00CE6AC1">
        <w:rPr>
          <w:rFonts w:eastAsia="+mn-ea"/>
          <w:bCs/>
          <w:iCs/>
          <w:sz w:val="28"/>
          <w:szCs w:val="28"/>
        </w:rPr>
        <w:t>Старомазинского детского</w:t>
      </w:r>
      <w:r w:rsidR="00E87814" w:rsidRPr="00CE6AC1">
        <w:rPr>
          <w:rFonts w:eastAsia="+mn-ea"/>
          <w:bCs/>
          <w:iCs/>
          <w:sz w:val="28"/>
          <w:szCs w:val="28"/>
        </w:rPr>
        <w:t xml:space="preserve"> </w:t>
      </w:r>
      <w:r w:rsidRPr="00CE6AC1">
        <w:rPr>
          <w:rFonts w:eastAsia="+mn-ea"/>
          <w:bCs/>
          <w:iCs/>
          <w:sz w:val="28"/>
          <w:szCs w:val="28"/>
        </w:rPr>
        <w:t>сада «</w:t>
      </w:r>
      <w:r w:rsidR="00980C24" w:rsidRPr="00CE6AC1">
        <w:rPr>
          <w:rFonts w:eastAsia="+mn-ea"/>
          <w:bCs/>
          <w:iCs/>
          <w:sz w:val="28"/>
          <w:szCs w:val="28"/>
        </w:rPr>
        <w:t>Солнышко»</w:t>
      </w:r>
      <w:r w:rsidR="00E87814" w:rsidRPr="00CE6AC1">
        <w:rPr>
          <w:rFonts w:eastAsia="+mn-ea"/>
          <w:bCs/>
          <w:iCs/>
          <w:sz w:val="28"/>
          <w:szCs w:val="28"/>
        </w:rPr>
        <w:t xml:space="preserve"> проводился тематический контроль по теме:</w:t>
      </w:r>
      <w:r w:rsidR="00FD7A9A" w:rsidRPr="00CE6AC1">
        <w:rPr>
          <w:rFonts w:eastAsia="+mn-ea"/>
          <w:bCs/>
          <w:iCs/>
          <w:sz w:val="28"/>
          <w:szCs w:val="28"/>
        </w:rPr>
        <w:t xml:space="preserve"> </w:t>
      </w:r>
      <w:r w:rsidR="00E87814" w:rsidRPr="00B751A0">
        <w:rPr>
          <w:rFonts w:eastAsia="+mn-ea"/>
          <w:bCs/>
          <w:iCs/>
          <w:sz w:val="28"/>
          <w:szCs w:val="28"/>
        </w:rPr>
        <w:t xml:space="preserve">«Соответствие организации непосредственной образовательной деятельности в </w:t>
      </w:r>
      <w:r w:rsidR="00A44AB3" w:rsidRPr="00B751A0">
        <w:rPr>
          <w:rFonts w:eastAsia="+mn-ea"/>
          <w:bCs/>
          <w:iCs/>
          <w:sz w:val="28"/>
          <w:szCs w:val="28"/>
        </w:rPr>
        <w:t>ДОУ ФГОС</w:t>
      </w:r>
      <w:r w:rsidR="00E87814" w:rsidRPr="00B751A0">
        <w:rPr>
          <w:rFonts w:eastAsia="+mn-ea"/>
          <w:bCs/>
          <w:i/>
          <w:iCs/>
          <w:sz w:val="28"/>
          <w:szCs w:val="28"/>
        </w:rPr>
        <w:t xml:space="preserve">» (Построение процесса обучения в детском саду через организацию </w:t>
      </w:r>
      <w:r w:rsidRPr="00B751A0">
        <w:rPr>
          <w:rFonts w:eastAsia="+mn-ea"/>
          <w:bCs/>
          <w:i/>
          <w:iCs/>
          <w:sz w:val="28"/>
          <w:szCs w:val="28"/>
        </w:rPr>
        <w:t>различных видов</w:t>
      </w:r>
      <w:r w:rsidR="00E87814" w:rsidRPr="00B751A0">
        <w:rPr>
          <w:rFonts w:eastAsia="+mn-ea"/>
          <w:bCs/>
          <w:i/>
          <w:iCs/>
          <w:sz w:val="28"/>
          <w:szCs w:val="28"/>
        </w:rPr>
        <w:t xml:space="preserve"> деятельности</w:t>
      </w:r>
    </w:p>
    <w:p w:rsidR="00E87814" w:rsidRPr="00B751A0" w:rsidRDefault="00FD7A9A" w:rsidP="00DB65DF">
      <w:pPr>
        <w:pStyle w:val="a7"/>
        <w:ind w:left="0"/>
        <w:rPr>
          <w:rFonts w:eastAsia="+mn-ea"/>
          <w:bCs/>
          <w:iCs/>
          <w:sz w:val="28"/>
          <w:szCs w:val="28"/>
        </w:rPr>
      </w:pPr>
      <w:r w:rsidRPr="00B751A0">
        <w:rPr>
          <w:rFonts w:eastAsia="+mn-ea"/>
          <w:bCs/>
          <w:i/>
          <w:iCs/>
          <w:sz w:val="28"/>
          <w:szCs w:val="28"/>
        </w:rPr>
        <w:t xml:space="preserve">            </w:t>
      </w:r>
      <w:r w:rsidR="00E87814" w:rsidRPr="00B751A0">
        <w:rPr>
          <w:rFonts w:eastAsia="+mn-ea"/>
          <w:bCs/>
          <w:i/>
          <w:iCs/>
          <w:sz w:val="28"/>
          <w:szCs w:val="28"/>
        </w:rPr>
        <w:t>Цели  исследования:</w:t>
      </w:r>
      <w:r w:rsidR="00E87814" w:rsidRPr="00B751A0">
        <w:rPr>
          <w:rFonts w:eastAsia="+mn-ea"/>
          <w:bCs/>
          <w:iCs/>
          <w:sz w:val="28"/>
          <w:szCs w:val="28"/>
        </w:rPr>
        <w:t xml:space="preserve"> </w:t>
      </w:r>
    </w:p>
    <w:p w:rsidR="00E87814" w:rsidRPr="00CE6AC1" w:rsidRDefault="00E87814" w:rsidP="00DB65DF">
      <w:pPr>
        <w:pStyle w:val="a7"/>
        <w:numPr>
          <w:ilvl w:val="0"/>
          <w:numId w:val="19"/>
        </w:numPr>
        <w:ind w:left="0" w:firstLine="0"/>
        <w:rPr>
          <w:rFonts w:eastAsia="+mn-ea"/>
          <w:bCs/>
          <w:iCs/>
          <w:sz w:val="28"/>
          <w:szCs w:val="28"/>
        </w:rPr>
      </w:pPr>
      <w:r w:rsidRPr="00CE6AC1">
        <w:rPr>
          <w:rFonts w:eastAsia="+mn-ea"/>
          <w:bCs/>
          <w:iCs/>
          <w:sz w:val="28"/>
          <w:szCs w:val="28"/>
        </w:rPr>
        <w:t xml:space="preserve">изучение </w:t>
      </w:r>
      <w:proofErr w:type="spellStart"/>
      <w:r w:rsidRPr="00CE6AC1">
        <w:rPr>
          <w:rFonts w:eastAsia="+mn-ea"/>
          <w:bCs/>
          <w:iCs/>
          <w:sz w:val="28"/>
          <w:szCs w:val="28"/>
        </w:rPr>
        <w:t>воспитательно</w:t>
      </w:r>
      <w:proofErr w:type="spellEnd"/>
      <w:r w:rsidRPr="00CE6AC1">
        <w:rPr>
          <w:rFonts w:eastAsia="+mn-ea"/>
          <w:bCs/>
          <w:iCs/>
          <w:sz w:val="28"/>
          <w:szCs w:val="28"/>
        </w:rPr>
        <w:t>-образовательного процесса в группах (реализация ФГ</w:t>
      </w:r>
      <w:r w:rsidR="00980C24" w:rsidRPr="00CE6AC1">
        <w:rPr>
          <w:rFonts w:eastAsia="+mn-ea"/>
          <w:bCs/>
          <w:iCs/>
          <w:sz w:val="28"/>
          <w:szCs w:val="28"/>
        </w:rPr>
        <w:t>ОС</w:t>
      </w:r>
      <w:r w:rsidRPr="00CE6AC1">
        <w:rPr>
          <w:rFonts w:eastAsia="+mn-ea"/>
          <w:bCs/>
          <w:iCs/>
          <w:sz w:val="28"/>
          <w:szCs w:val="28"/>
        </w:rPr>
        <w:t xml:space="preserve"> - отход от учебной модели при организации НОД);</w:t>
      </w:r>
    </w:p>
    <w:p w:rsidR="00E87814" w:rsidRPr="00CE6AC1" w:rsidRDefault="00E87814" w:rsidP="00DB65DF">
      <w:pPr>
        <w:pStyle w:val="a7"/>
        <w:ind w:left="0"/>
        <w:rPr>
          <w:rFonts w:eastAsia="+mn-ea"/>
          <w:bCs/>
          <w:iCs/>
          <w:sz w:val="28"/>
          <w:szCs w:val="28"/>
        </w:rPr>
      </w:pPr>
      <w:r w:rsidRPr="00CE6AC1">
        <w:rPr>
          <w:rFonts w:eastAsia="+mn-ea"/>
          <w:bCs/>
          <w:iCs/>
          <w:sz w:val="28"/>
          <w:szCs w:val="28"/>
        </w:rPr>
        <w:lastRenderedPageBreak/>
        <w:t>- оценка профессиональной деятельности педагогов, выявление знаний воспитателей ДОУ о современных подходах к организации образовательной деятельности детей в соответствии с ФГ</w:t>
      </w:r>
      <w:r w:rsidR="00980C24" w:rsidRPr="00CE6AC1">
        <w:rPr>
          <w:rFonts w:eastAsia="+mn-ea"/>
          <w:bCs/>
          <w:iCs/>
          <w:sz w:val="28"/>
          <w:szCs w:val="28"/>
        </w:rPr>
        <w:t>ОС</w:t>
      </w:r>
      <w:r w:rsidRPr="00CE6AC1">
        <w:rPr>
          <w:rFonts w:eastAsia="+mn-ea"/>
          <w:bCs/>
          <w:iCs/>
          <w:sz w:val="28"/>
          <w:szCs w:val="28"/>
        </w:rPr>
        <w:t>;</w:t>
      </w:r>
    </w:p>
    <w:p w:rsidR="00E3017E" w:rsidRPr="00CE6AC1" w:rsidRDefault="00E87814" w:rsidP="00DB65DF">
      <w:pPr>
        <w:pStyle w:val="a7"/>
        <w:ind w:left="0"/>
        <w:rPr>
          <w:color w:val="333333"/>
        </w:rPr>
      </w:pPr>
      <w:r w:rsidRPr="00CE6AC1">
        <w:rPr>
          <w:rFonts w:eastAsia="+mn-ea"/>
          <w:bCs/>
          <w:iCs/>
          <w:sz w:val="28"/>
          <w:szCs w:val="28"/>
        </w:rPr>
        <w:t xml:space="preserve">                                            </w:t>
      </w:r>
    </w:p>
    <w:p w:rsidR="00E87814" w:rsidRPr="00CE6AC1" w:rsidRDefault="00E87814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развитие личностных качеств воспитателей, таких как: профессиональная мобильность (способность к изменениям), креативность;</w:t>
      </w:r>
    </w:p>
    <w:p w:rsidR="00E87814" w:rsidRPr="00CE6AC1" w:rsidRDefault="00E87814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 -эффективность использования ими новых методов и форм работы с детьми в соответствии с ФГ</w:t>
      </w:r>
      <w:r w:rsidR="00980C24" w:rsidRPr="00CE6AC1">
        <w:rPr>
          <w:rFonts w:ascii="Times New Roman" w:hAnsi="Times New Roman" w:cs="Times New Roman"/>
          <w:sz w:val="28"/>
          <w:szCs w:val="28"/>
        </w:rPr>
        <w:t>ОС</w:t>
      </w:r>
    </w:p>
    <w:p w:rsidR="00CE6AC1" w:rsidRPr="00CE6AC1" w:rsidRDefault="00E87814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6AC1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 по результатам контроля </w:t>
      </w:r>
    </w:p>
    <w:p w:rsidR="004F7573" w:rsidRPr="00CE6AC1" w:rsidRDefault="00E87814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Непосредственно образовательная деятельность в </w:t>
      </w:r>
      <w:r w:rsidR="00980C24" w:rsidRPr="00CE6AC1">
        <w:rPr>
          <w:rFonts w:ascii="Times New Roman" w:hAnsi="Times New Roman" w:cs="Times New Roman"/>
          <w:sz w:val="28"/>
          <w:szCs w:val="28"/>
        </w:rPr>
        <w:t>ДОУ реализуется</w:t>
      </w:r>
      <w:r w:rsidRPr="00CE6AC1">
        <w:rPr>
          <w:rFonts w:ascii="Times New Roman" w:hAnsi="Times New Roman" w:cs="Times New Roman"/>
          <w:sz w:val="28"/>
          <w:szCs w:val="28"/>
        </w:rPr>
        <w:t xml:space="preserve"> через организацию различных видов детской деятельности </w:t>
      </w:r>
      <w:r w:rsidRPr="00A44AB3">
        <w:rPr>
          <w:rFonts w:ascii="Times New Roman" w:hAnsi="Times New Roman" w:cs="Times New Roman"/>
          <w:b/>
          <w:sz w:val="28"/>
          <w:szCs w:val="28"/>
        </w:rPr>
        <w:t>(</w:t>
      </w:r>
      <w:r w:rsidRPr="00B751A0">
        <w:rPr>
          <w:rFonts w:ascii="Times New Roman" w:hAnsi="Times New Roman" w:cs="Times New Roman"/>
          <w:sz w:val="28"/>
          <w:szCs w:val="28"/>
        </w:rPr>
        <w:t>игровой, двигательной, коммуникативной, трудовой, познавательно-исследовательской, продуктивной, музыкально-художественной, чтения) или</w:t>
      </w:r>
      <w:r w:rsidRPr="00CE6AC1">
        <w:rPr>
          <w:rFonts w:ascii="Times New Roman" w:hAnsi="Times New Roman" w:cs="Times New Roman"/>
          <w:sz w:val="28"/>
          <w:szCs w:val="28"/>
        </w:rPr>
        <w:t xml:space="preserve"> их интеграцию с использованием разн</w:t>
      </w:r>
      <w:r w:rsidR="00964B8F" w:rsidRPr="00CE6AC1">
        <w:rPr>
          <w:rFonts w:ascii="Times New Roman" w:hAnsi="Times New Roman" w:cs="Times New Roman"/>
          <w:sz w:val="28"/>
          <w:szCs w:val="28"/>
        </w:rPr>
        <w:t xml:space="preserve">ообразных форм и методов работы. </w:t>
      </w:r>
      <w:r w:rsidR="00980C24" w:rsidRPr="00CE6AC1">
        <w:rPr>
          <w:rFonts w:ascii="Times New Roman" w:hAnsi="Times New Roman" w:cs="Times New Roman"/>
          <w:sz w:val="28"/>
          <w:szCs w:val="28"/>
        </w:rPr>
        <w:t>Их выбор</w:t>
      </w:r>
      <w:r w:rsidRPr="00CE6AC1">
        <w:rPr>
          <w:rFonts w:ascii="Times New Roman" w:hAnsi="Times New Roman" w:cs="Times New Roman"/>
          <w:sz w:val="28"/>
          <w:szCs w:val="28"/>
        </w:rPr>
        <w:t xml:space="preserve"> осуществляется педагогами самостоятельно в зависимости от контингента детей, уровня освоения общеобразовательной программы дошкольного образования и решения конкретных образовательных задач.</w:t>
      </w:r>
    </w:p>
    <w:p w:rsidR="004F7573" w:rsidRPr="00CE6AC1" w:rsidRDefault="0071445C" w:rsidP="00DB65DF">
      <w:pPr>
        <w:pStyle w:val="a7"/>
        <w:numPr>
          <w:ilvl w:val="0"/>
          <w:numId w:val="17"/>
        </w:numPr>
        <w:tabs>
          <w:tab w:val="clear" w:pos="720"/>
        </w:tabs>
        <w:ind w:left="0" w:firstLine="0"/>
        <w:rPr>
          <w:sz w:val="28"/>
          <w:szCs w:val="28"/>
        </w:rPr>
      </w:pPr>
      <w:r w:rsidRPr="00CE6AC1">
        <w:rPr>
          <w:sz w:val="28"/>
          <w:szCs w:val="28"/>
        </w:rPr>
        <w:t>П</w:t>
      </w:r>
      <w:r w:rsidR="00E87814" w:rsidRPr="00CE6AC1">
        <w:rPr>
          <w:sz w:val="28"/>
          <w:szCs w:val="28"/>
        </w:rPr>
        <w:t>едагог</w:t>
      </w:r>
      <w:r>
        <w:rPr>
          <w:sz w:val="28"/>
          <w:szCs w:val="28"/>
        </w:rPr>
        <w:t xml:space="preserve">и </w:t>
      </w:r>
      <w:r w:rsidR="00E87814" w:rsidRPr="00CE6AC1">
        <w:rPr>
          <w:sz w:val="28"/>
          <w:szCs w:val="28"/>
        </w:rPr>
        <w:t xml:space="preserve"> обладают достаточными знаниями по организации образовательной деятельности в соответствии с ФГ</w:t>
      </w:r>
      <w:r w:rsidR="00A44AB3">
        <w:rPr>
          <w:sz w:val="28"/>
          <w:szCs w:val="28"/>
        </w:rPr>
        <w:t>ОС</w:t>
      </w:r>
      <w:r w:rsidR="00E87814" w:rsidRPr="00CE6AC1">
        <w:rPr>
          <w:sz w:val="28"/>
          <w:szCs w:val="28"/>
        </w:rPr>
        <w:t>, обладают  такими личностными качествами как: профессиональная мобильность (способность к изменениям), креативность.</w:t>
      </w:r>
      <w:r w:rsidR="00E87814" w:rsidRPr="00CE6AC1">
        <w:rPr>
          <w:b/>
          <w:bCs/>
          <w:sz w:val="28"/>
          <w:szCs w:val="28"/>
        </w:rPr>
        <w:t xml:space="preserve"> </w:t>
      </w:r>
      <w:r w:rsidR="00E87814" w:rsidRPr="00CE6AC1">
        <w:rPr>
          <w:sz w:val="28"/>
          <w:szCs w:val="28"/>
        </w:rPr>
        <w:t>Воспитатели эффективно используют новые методы и формы работы с детьми в соответствии с ФГ</w:t>
      </w:r>
      <w:r w:rsidR="00A44AB3">
        <w:rPr>
          <w:sz w:val="28"/>
          <w:szCs w:val="28"/>
        </w:rPr>
        <w:t>ОС</w:t>
      </w:r>
      <w:r w:rsidR="00E87814" w:rsidRPr="00CE6AC1">
        <w:rPr>
          <w:sz w:val="28"/>
          <w:szCs w:val="28"/>
        </w:rPr>
        <w:t>, однако региональный компонент включён в содержание работы не в полной мере.</w:t>
      </w:r>
    </w:p>
    <w:p w:rsidR="00E87814" w:rsidRPr="00CE6AC1" w:rsidRDefault="00E87814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E87814" w:rsidRPr="00CE6AC1" w:rsidRDefault="00E87814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1.Предложить </w:t>
      </w:r>
      <w:r w:rsidR="0071445C" w:rsidRPr="00CE6AC1">
        <w:rPr>
          <w:rFonts w:ascii="Times New Roman" w:hAnsi="Times New Roman" w:cs="Times New Roman"/>
          <w:sz w:val="28"/>
          <w:szCs w:val="28"/>
        </w:rPr>
        <w:t>воспитателям продумывать</w:t>
      </w:r>
      <w:r w:rsidRPr="00CE6AC1">
        <w:rPr>
          <w:rFonts w:ascii="Times New Roman" w:hAnsi="Times New Roman" w:cs="Times New Roman"/>
          <w:sz w:val="28"/>
          <w:szCs w:val="28"/>
        </w:rPr>
        <w:t xml:space="preserve"> организацию образовательного процесса в соответствии с ФГ</w:t>
      </w:r>
      <w:r w:rsidR="00A44AB3">
        <w:rPr>
          <w:rFonts w:ascii="Times New Roman" w:hAnsi="Times New Roman" w:cs="Times New Roman"/>
          <w:sz w:val="28"/>
          <w:szCs w:val="28"/>
        </w:rPr>
        <w:t>ОС</w:t>
      </w:r>
      <w:r w:rsidRPr="00CE6AC1">
        <w:rPr>
          <w:rFonts w:ascii="Times New Roman" w:hAnsi="Times New Roman" w:cs="Times New Roman"/>
          <w:sz w:val="28"/>
          <w:szCs w:val="28"/>
        </w:rPr>
        <w:t xml:space="preserve"> (отход от учебной модели</w:t>
      </w:r>
      <w:r w:rsidR="0071445C" w:rsidRPr="00CE6AC1">
        <w:rPr>
          <w:rFonts w:ascii="Times New Roman" w:hAnsi="Times New Roman" w:cs="Times New Roman"/>
          <w:sz w:val="28"/>
          <w:szCs w:val="28"/>
        </w:rPr>
        <w:t>).</w:t>
      </w:r>
    </w:p>
    <w:p w:rsidR="00E87814" w:rsidRPr="00CE6AC1" w:rsidRDefault="00E87814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2.Применять на практике рекомендации к подготовке НОД:</w:t>
      </w:r>
    </w:p>
    <w:p w:rsidR="004F7573" w:rsidRPr="00CE6AC1" w:rsidRDefault="00E87814" w:rsidP="00DB65DF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Определение общей цели и её конкретизацию в зависимости от разных этапов;</w:t>
      </w:r>
    </w:p>
    <w:p w:rsidR="004F7573" w:rsidRPr="00CE6AC1" w:rsidRDefault="00E87814" w:rsidP="00DB65DF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Планирование разнообразных форм организации работы;</w:t>
      </w:r>
    </w:p>
    <w:p w:rsidR="004F7573" w:rsidRPr="00CE6AC1" w:rsidRDefault="00E87814" w:rsidP="00DB65DF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Выбор критериев оценки продуктивности;</w:t>
      </w:r>
    </w:p>
    <w:p w:rsidR="004F7573" w:rsidRPr="00CE6AC1" w:rsidRDefault="00E87814" w:rsidP="00DB65DF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Планирование характера общения и межличностных взаимодействий;</w:t>
      </w:r>
    </w:p>
    <w:p w:rsidR="004F7573" w:rsidRPr="00CE6AC1" w:rsidRDefault="00E87814" w:rsidP="00DB65DF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Планирование результативности </w:t>
      </w:r>
      <w:r w:rsidR="0071445C" w:rsidRPr="00CE6AC1">
        <w:rPr>
          <w:rFonts w:ascii="Times New Roman" w:hAnsi="Times New Roman" w:cs="Times New Roman"/>
          <w:sz w:val="28"/>
          <w:szCs w:val="28"/>
        </w:rPr>
        <w:t>НОД.</w:t>
      </w:r>
    </w:p>
    <w:p w:rsidR="00E87814" w:rsidRPr="00CE6AC1" w:rsidRDefault="00E87814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3.Воспитателям обратить особое внимание на планирование регионального компонента, внести необходимые изменения в перспективное планирование.</w:t>
      </w:r>
    </w:p>
    <w:p w:rsidR="00E87814" w:rsidRPr="00CE6AC1" w:rsidRDefault="00E87814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4.Решать образовательные задачи не только в рамках непосредственно образовательной деятельности, но и при проведении режимных моментов, используя при этом разнообразные формы работы.</w:t>
      </w:r>
    </w:p>
    <w:p w:rsidR="004F7573" w:rsidRPr="00CE6AC1" w:rsidRDefault="00E87814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5. Подбирать содержание образовательной деятельности в соответствии с личностно - ориентированным подходом.</w:t>
      </w:r>
    </w:p>
    <w:p w:rsidR="00A34BF6" w:rsidRPr="00CE6AC1" w:rsidRDefault="00001483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>Анализ диагностической работы.</w:t>
      </w:r>
    </w:p>
    <w:p w:rsidR="00001483" w:rsidRPr="00CE6AC1" w:rsidRDefault="00A34BF6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      </w:t>
      </w:r>
      <w:r w:rsidR="00001483" w:rsidRPr="00CE6AC1">
        <w:rPr>
          <w:rFonts w:ascii="Times New Roman" w:hAnsi="Times New Roman" w:cs="Times New Roman"/>
          <w:sz w:val="28"/>
          <w:szCs w:val="28"/>
        </w:rPr>
        <w:t>В подготовительн</w:t>
      </w:r>
      <w:r w:rsidR="00980C24" w:rsidRPr="00CE6AC1">
        <w:rPr>
          <w:rFonts w:ascii="Times New Roman" w:hAnsi="Times New Roman" w:cs="Times New Roman"/>
          <w:sz w:val="28"/>
          <w:szCs w:val="28"/>
        </w:rPr>
        <w:t>ой</w:t>
      </w:r>
      <w:r w:rsidR="00001483" w:rsidRPr="00CE6AC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980C24" w:rsidRPr="00CE6AC1">
        <w:rPr>
          <w:rFonts w:ascii="Times New Roman" w:hAnsi="Times New Roman" w:cs="Times New Roman"/>
          <w:sz w:val="28"/>
          <w:szCs w:val="28"/>
        </w:rPr>
        <w:t>е</w:t>
      </w:r>
      <w:r w:rsidR="00001483" w:rsidRPr="00CE6AC1">
        <w:rPr>
          <w:rFonts w:ascii="Times New Roman" w:hAnsi="Times New Roman" w:cs="Times New Roman"/>
          <w:sz w:val="28"/>
          <w:szCs w:val="28"/>
        </w:rPr>
        <w:t>, целью диагностической работы было определение уровня сформированности предпосылок к учебной деятельности у детей</w:t>
      </w:r>
      <w:r w:rsidR="00980C24" w:rsidRPr="00CE6AC1">
        <w:rPr>
          <w:rFonts w:ascii="Times New Roman" w:hAnsi="Times New Roman" w:cs="Times New Roman"/>
          <w:sz w:val="28"/>
          <w:szCs w:val="28"/>
        </w:rPr>
        <w:t>.</w:t>
      </w:r>
      <w:r w:rsidR="00001483" w:rsidRPr="00CE6AC1">
        <w:rPr>
          <w:rFonts w:ascii="Times New Roman" w:hAnsi="Times New Roman" w:cs="Times New Roman"/>
          <w:sz w:val="28"/>
          <w:szCs w:val="28"/>
        </w:rPr>
        <w:t xml:space="preserve"> Первичная диагностика проводилась в октябре 201</w:t>
      </w:r>
      <w:r w:rsidR="00A44AB3">
        <w:rPr>
          <w:rFonts w:ascii="Times New Roman" w:hAnsi="Times New Roman" w:cs="Times New Roman"/>
          <w:sz w:val="28"/>
          <w:szCs w:val="28"/>
        </w:rPr>
        <w:t>4</w:t>
      </w:r>
      <w:r w:rsidR="00001483" w:rsidRPr="00CE6AC1">
        <w:rPr>
          <w:rFonts w:ascii="Times New Roman" w:hAnsi="Times New Roman" w:cs="Times New Roman"/>
          <w:sz w:val="28"/>
          <w:szCs w:val="28"/>
        </w:rPr>
        <w:t xml:space="preserve"> года. Количество детей в подготовительн</w:t>
      </w:r>
      <w:r w:rsidR="00980C24" w:rsidRPr="00CE6AC1">
        <w:rPr>
          <w:rFonts w:ascii="Times New Roman" w:hAnsi="Times New Roman" w:cs="Times New Roman"/>
          <w:sz w:val="28"/>
          <w:szCs w:val="28"/>
        </w:rPr>
        <w:t>ой</w:t>
      </w:r>
      <w:r w:rsidR="00001483"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="009D60E9" w:rsidRPr="00CE6AC1">
        <w:rPr>
          <w:rFonts w:ascii="Times New Roman" w:hAnsi="Times New Roman" w:cs="Times New Roman"/>
          <w:sz w:val="28"/>
          <w:szCs w:val="28"/>
        </w:rPr>
        <w:t>группе (</w:t>
      </w:r>
      <w:r w:rsidR="00001483" w:rsidRPr="00CE6AC1">
        <w:rPr>
          <w:rFonts w:ascii="Times New Roman" w:hAnsi="Times New Roman" w:cs="Times New Roman"/>
          <w:sz w:val="28"/>
          <w:szCs w:val="28"/>
        </w:rPr>
        <w:t xml:space="preserve">по списку) – </w:t>
      </w:r>
      <w:r w:rsidR="00A44AB3">
        <w:rPr>
          <w:rFonts w:ascii="Times New Roman" w:hAnsi="Times New Roman" w:cs="Times New Roman"/>
          <w:sz w:val="28"/>
          <w:szCs w:val="28"/>
        </w:rPr>
        <w:t>5</w:t>
      </w:r>
      <w:r w:rsidR="00001483" w:rsidRPr="00CE6AC1">
        <w:rPr>
          <w:rFonts w:ascii="Times New Roman" w:hAnsi="Times New Roman" w:cs="Times New Roman"/>
          <w:sz w:val="28"/>
          <w:szCs w:val="28"/>
        </w:rPr>
        <w:t xml:space="preserve"> человек. Всего продиагностировано </w:t>
      </w:r>
      <w:r w:rsidR="00A44AB3">
        <w:rPr>
          <w:rFonts w:ascii="Times New Roman" w:hAnsi="Times New Roman" w:cs="Times New Roman"/>
          <w:sz w:val="28"/>
          <w:szCs w:val="28"/>
        </w:rPr>
        <w:t>5</w:t>
      </w:r>
      <w:r w:rsidR="00001483" w:rsidRPr="00CE6AC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01483" w:rsidRPr="00CE6AC1" w:rsidRDefault="00001483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lastRenderedPageBreak/>
        <w:t>Результаты обследования представлены в сводной таблице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01483" w:rsidRPr="00CE6AC1" w:rsidTr="0098499E">
        <w:tc>
          <w:tcPr>
            <w:tcW w:w="4785" w:type="dxa"/>
          </w:tcPr>
          <w:p w:rsidR="00001483" w:rsidRPr="00CE6AC1" w:rsidRDefault="00001483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786" w:type="dxa"/>
          </w:tcPr>
          <w:p w:rsidR="00001483" w:rsidRPr="00CE6AC1" w:rsidRDefault="00001483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Готовность к школе</w:t>
            </w:r>
          </w:p>
        </w:tc>
      </w:tr>
      <w:tr w:rsidR="00001483" w:rsidRPr="00CE6AC1" w:rsidTr="0098499E">
        <w:tc>
          <w:tcPr>
            <w:tcW w:w="4785" w:type="dxa"/>
          </w:tcPr>
          <w:p w:rsidR="00001483" w:rsidRPr="00CE6AC1" w:rsidRDefault="00001483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4786" w:type="dxa"/>
          </w:tcPr>
          <w:p w:rsidR="00001483" w:rsidRPr="00CE6AC1" w:rsidRDefault="00A44AB3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1483" w:rsidRPr="00CE6AC1" w:rsidTr="0098499E">
        <w:tc>
          <w:tcPr>
            <w:tcW w:w="4785" w:type="dxa"/>
          </w:tcPr>
          <w:p w:rsidR="00001483" w:rsidRPr="00CE6AC1" w:rsidRDefault="00001483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4786" w:type="dxa"/>
          </w:tcPr>
          <w:p w:rsidR="00001483" w:rsidRPr="00CE6AC1" w:rsidRDefault="00A44AB3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1483" w:rsidRPr="00CE6AC1" w:rsidTr="0098499E">
        <w:tc>
          <w:tcPr>
            <w:tcW w:w="4785" w:type="dxa"/>
          </w:tcPr>
          <w:p w:rsidR="00001483" w:rsidRPr="00CE6AC1" w:rsidRDefault="00001483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4786" w:type="dxa"/>
          </w:tcPr>
          <w:p w:rsidR="00001483" w:rsidRPr="00CE6AC1" w:rsidRDefault="00980C24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94069" w:rsidRPr="00CE6AC1" w:rsidRDefault="00794069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9BD" w:rsidRPr="00CE6AC1" w:rsidRDefault="00E839B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7660" cy="1569720"/>
            <wp:effectExtent l="0" t="0" r="15240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839BD" w:rsidRPr="00CE6AC1" w:rsidRDefault="00E839B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83" w:rsidRPr="00CE6AC1" w:rsidRDefault="00001483" w:rsidP="00DB65DF">
      <w:pPr>
        <w:tabs>
          <w:tab w:val="left" w:pos="28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069" w:rsidRPr="00CE6AC1" w:rsidRDefault="00001483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По итогам проведения диагностики была отмечена положительная динамика в развитии уровня готовности к школе. </w:t>
      </w:r>
      <w:r w:rsidR="00794069" w:rsidRPr="00CE6AC1">
        <w:rPr>
          <w:rFonts w:ascii="Times New Roman" w:hAnsi="Times New Roman" w:cs="Times New Roman"/>
          <w:sz w:val="28"/>
          <w:szCs w:val="28"/>
        </w:rPr>
        <w:t xml:space="preserve">Всего было </w:t>
      </w:r>
      <w:r w:rsidR="008218D3" w:rsidRPr="00CE6AC1">
        <w:rPr>
          <w:rFonts w:ascii="Times New Roman" w:hAnsi="Times New Roman" w:cs="Times New Roman"/>
          <w:sz w:val="28"/>
          <w:szCs w:val="28"/>
        </w:rPr>
        <w:t xml:space="preserve">продиагностировано </w:t>
      </w:r>
      <w:r w:rsidR="00A44AB3">
        <w:rPr>
          <w:rFonts w:ascii="Times New Roman" w:hAnsi="Times New Roman" w:cs="Times New Roman"/>
          <w:sz w:val="28"/>
          <w:szCs w:val="28"/>
        </w:rPr>
        <w:t>5</w:t>
      </w:r>
      <w:r w:rsidR="00794069" w:rsidRPr="00CE6AC1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A34BF6" w:rsidRPr="00CE6AC1" w:rsidRDefault="00794069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     </w:t>
      </w:r>
      <w:r w:rsidR="008218D3" w:rsidRPr="00CE6AC1">
        <w:rPr>
          <w:rFonts w:ascii="Times New Roman" w:hAnsi="Times New Roman" w:cs="Times New Roman"/>
          <w:sz w:val="28"/>
          <w:szCs w:val="28"/>
        </w:rPr>
        <w:t xml:space="preserve">В </w:t>
      </w:r>
      <w:r w:rsidR="00A44AB3">
        <w:rPr>
          <w:rFonts w:ascii="Times New Roman" w:hAnsi="Times New Roman" w:cs="Times New Roman"/>
          <w:sz w:val="28"/>
          <w:szCs w:val="28"/>
        </w:rPr>
        <w:t>2</w:t>
      </w:r>
      <w:r w:rsidR="008218D3" w:rsidRPr="00CE6AC1">
        <w:rPr>
          <w:rFonts w:ascii="Times New Roman" w:hAnsi="Times New Roman" w:cs="Times New Roman"/>
          <w:sz w:val="28"/>
          <w:szCs w:val="28"/>
        </w:rPr>
        <w:t xml:space="preserve">- </w:t>
      </w:r>
      <w:r w:rsidR="00A34BF6" w:rsidRPr="00CE6AC1">
        <w:rPr>
          <w:rFonts w:ascii="Times New Roman" w:hAnsi="Times New Roman" w:cs="Times New Roman"/>
          <w:sz w:val="28"/>
          <w:szCs w:val="28"/>
        </w:rPr>
        <w:t>младш</w:t>
      </w:r>
      <w:r w:rsidR="008218D3" w:rsidRPr="00CE6AC1">
        <w:rPr>
          <w:rFonts w:ascii="Times New Roman" w:hAnsi="Times New Roman" w:cs="Times New Roman"/>
          <w:sz w:val="28"/>
          <w:szCs w:val="28"/>
        </w:rPr>
        <w:t>ей</w:t>
      </w:r>
      <w:r w:rsidR="00A34BF6" w:rsidRPr="00CE6AC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218D3" w:rsidRPr="00CE6AC1">
        <w:rPr>
          <w:rFonts w:ascii="Times New Roman" w:hAnsi="Times New Roman" w:cs="Times New Roman"/>
          <w:sz w:val="28"/>
          <w:szCs w:val="28"/>
        </w:rPr>
        <w:t>е</w:t>
      </w:r>
      <w:r w:rsidR="00A34BF6" w:rsidRPr="00CE6AC1">
        <w:rPr>
          <w:rFonts w:ascii="Times New Roman" w:hAnsi="Times New Roman" w:cs="Times New Roman"/>
          <w:sz w:val="28"/>
          <w:szCs w:val="28"/>
        </w:rPr>
        <w:t xml:space="preserve"> проводилось наблюдение, целью которого было определение особенностей привыкания детей к условиям дошкольного образовательного учреждения и группы адаптации. В процессе наблюдения фиксировались следующие показатели психического здоровья ребенка:</w:t>
      </w:r>
    </w:p>
    <w:p w:rsidR="00A34BF6" w:rsidRPr="00CE6AC1" w:rsidRDefault="00A34BF6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эмоциональное состояние;</w:t>
      </w:r>
    </w:p>
    <w:p w:rsidR="00A34BF6" w:rsidRPr="00CE6AC1" w:rsidRDefault="00A34BF6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социальные контакты с взрослыми и детьми;</w:t>
      </w:r>
    </w:p>
    <w:p w:rsidR="00A34BF6" w:rsidRPr="00CE6AC1" w:rsidRDefault="00A34BF6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познавательная и игровая деятельность;</w:t>
      </w:r>
    </w:p>
    <w:p w:rsidR="00A34BF6" w:rsidRPr="00CE6AC1" w:rsidRDefault="00A34BF6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реакция на изменение привычной ситуации.</w:t>
      </w:r>
    </w:p>
    <w:p w:rsidR="00A34BF6" w:rsidRPr="00CE6AC1" w:rsidRDefault="00A34BF6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BF6" w:rsidRPr="00CE6AC1" w:rsidRDefault="00A34BF6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Результаты наблюдения представлены в таблице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34BF6" w:rsidRPr="00CE6AC1" w:rsidTr="0098499E">
        <w:tc>
          <w:tcPr>
            <w:tcW w:w="4785" w:type="dxa"/>
          </w:tcPr>
          <w:p w:rsidR="00A34BF6" w:rsidRPr="00CE6AC1" w:rsidRDefault="00A34BF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Вид адаптации</w:t>
            </w:r>
          </w:p>
        </w:tc>
        <w:tc>
          <w:tcPr>
            <w:tcW w:w="4786" w:type="dxa"/>
          </w:tcPr>
          <w:p w:rsidR="00A34BF6" w:rsidRPr="00CE6AC1" w:rsidRDefault="00A34BF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Процент детей</w:t>
            </w:r>
          </w:p>
        </w:tc>
      </w:tr>
      <w:tr w:rsidR="00A34BF6" w:rsidRPr="00CE6AC1" w:rsidTr="0098499E">
        <w:tc>
          <w:tcPr>
            <w:tcW w:w="4785" w:type="dxa"/>
          </w:tcPr>
          <w:p w:rsidR="00A34BF6" w:rsidRPr="00CE6AC1" w:rsidRDefault="00A34BF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Сложная адаптация</w:t>
            </w:r>
          </w:p>
        </w:tc>
        <w:tc>
          <w:tcPr>
            <w:tcW w:w="4786" w:type="dxa"/>
          </w:tcPr>
          <w:p w:rsidR="00A34BF6" w:rsidRPr="00CE6AC1" w:rsidRDefault="00A268E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4BF6" w:rsidRPr="00CE6AC1" w:rsidTr="0098499E">
        <w:tc>
          <w:tcPr>
            <w:tcW w:w="4785" w:type="dxa"/>
          </w:tcPr>
          <w:p w:rsidR="00A34BF6" w:rsidRPr="00CE6AC1" w:rsidRDefault="00A34BF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Средняя адаптация</w:t>
            </w:r>
          </w:p>
        </w:tc>
        <w:tc>
          <w:tcPr>
            <w:tcW w:w="4786" w:type="dxa"/>
          </w:tcPr>
          <w:p w:rsidR="00A34BF6" w:rsidRPr="00CE6AC1" w:rsidRDefault="00A268E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4BF6" w:rsidRPr="00CE6AC1" w:rsidTr="0098499E">
        <w:tc>
          <w:tcPr>
            <w:tcW w:w="4785" w:type="dxa"/>
          </w:tcPr>
          <w:p w:rsidR="00A34BF6" w:rsidRPr="00CE6AC1" w:rsidRDefault="00A34BF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Легкая адаптация</w:t>
            </w:r>
          </w:p>
        </w:tc>
        <w:tc>
          <w:tcPr>
            <w:tcW w:w="4786" w:type="dxa"/>
          </w:tcPr>
          <w:p w:rsidR="00A34BF6" w:rsidRPr="00CE6AC1" w:rsidRDefault="00A268E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34BF6" w:rsidRPr="00CE6AC1" w:rsidRDefault="00A268E6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3340" cy="1775460"/>
            <wp:effectExtent l="0" t="0" r="381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34BF6" w:rsidRPr="00CE6AC1" w:rsidRDefault="00A34BF6" w:rsidP="00DB65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34BF6" w:rsidRPr="00B751A0" w:rsidRDefault="00756AC4" w:rsidP="00DB65D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E6AC1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64CC9" w:rsidRPr="00B751A0">
        <w:rPr>
          <w:rFonts w:ascii="Times New Roman" w:hAnsi="Times New Roman" w:cs="Times New Roman"/>
          <w:i/>
          <w:sz w:val="28"/>
          <w:szCs w:val="28"/>
        </w:rPr>
        <w:t>Вывод:</w:t>
      </w:r>
      <w:r w:rsidR="006917DF" w:rsidRPr="00B751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4BF6" w:rsidRPr="00B751A0">
        <w:rPr>
          <w:rFonts w:ascii="Times New Roman" w:hAnsi="Times New Roman" w:cs="Times New Roman"/>
          <w:i/>
          <w:sz w:val="28"/>
          <w:szCs w:val="28"/>
        </w:rPr>
        <w:t xml:space="preserve">У большинства детей эмоциональное состояние стабильное, во взаимоотношениях со взрослыми проявляют инициативу, в деятельности либо подражают взрослым, либо наблюдают за действиями взрослых и </w:t>
      </w:r>
      <w:r w:rsidR="00A34BF6" w:rsidRPr="00B751A0">
        <w:rPr>
          <w:rFonts w:ascii="Times New Roman" w:hAnsi="Times New Roman" w:cs="Times New Roman"/>
          <w:i/>
          <w:sz w:val="28"/>
          <w:szCs w:val="28"/>
        </w:rPr>
        <w:lastRenderedPageBreak/>
        <w:t>сверстников, стремясь познать новое, у многих детей появляются элементы сюжетно – ролевой игры. С воспитател</w:t>
      </w:r>
      <w:r w:rsidR="00A268E6" w:rsidRPr="00B751A0">
        <w:rPr>
          <w:rFonts w:ascii="Times New Roman" w:hAnsi="Times New Roman" w:cs="Times New Roman"/>
          <w:i/>
          <w:sz w:val="28"/>
          <w:szCs w:val="28"/>
        </w:rPr>
        <w:t>е</w:t>
      </w:r>
      <w:r w:rsidR="00A34BF6" w:rsidRPr="00B751A0">
        <w:rPr>
          <w:rFonts w:ascii="Times New Roman" w:hAnsi="Times New Roman" w:cs="Times New Roman"/>
          <w:i/>
          <w:sz w:val="28"/>
          <w:szCs w:val="28"/>
        </w:rPr>
        <w:t>м групп</w:t>
      </w:r>
      <w:r w:rsidR="00A268E6" w:rsidRPr="00B751A0">
        <w:rPr>
          <w:rFonts w:ascii="Times New Roman" w:hAnsi="Times New Roman" w:cs="Times New Roman"/>
          <w:i/>
          <w:sz w:val="28"/>
          <w:szCs w:val="28"/>
        </w:rPr>
        <w:t>ы</w:t>
      </w:r>
      <w:r w:rsidR="00A34BF6" w:rsidRPr="00B751A0">
        <w:rPr>
          <w:rFonts w:ascii="Times New Roman" w:hAnsi="Times New Roman" w:cs="Times New Roman"/>
          <w:i/>
          <w:sz w:val="28"/>
          <w:szCs w:val="28"/>
        </w:rPr>
        <w:t xml:space="preserve"> проведена беседа и даны рекомендации по облегчению процесса адаптации к детскому саду.</w:t>
      </w:r>
    </w:p>
    <w:p w:rsidR="00964A55" w:rsidRPr="00CE6AC1" w:rsidRDefault="00964A55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51A0" w:rsidRDefault="00B751A0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6AC1" w:rsidRPr="00CE6AC1" w:rsidRDefault="00CE6AC1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>Цель деятельности МБДОУ в 201</w:t>
      </w:r>
      <w:r w:rsidR="003D19AF">
        <w:rPr>
          <w:rFonts w:ascii="Times New Roman" w:hAnsi="Times New Roman" w:cs="Times New Roman"/>
          <w:b/>
          <w:sz w:val="28"/>
          <w:szCs w:val="28"/>
        </w:rPr>
        <w:t>5</w:t>
      </w:r>
      <w:r w:rsidRPr="00CE6AC1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3D19AF">
        <w:rPr>
          <w:rFonts w:ascii="Times New Roman" w:hAnsi="Times New Roman" w:cs="Times New Roman"/>
          <w:b/>
          <w:sz w:val="28"/>
          <w:szCs w:val="28"/>
        </w:rPr>
        <w:t>6</w:t>
      </w:r>
      <w:r w:rsidRPr="00CE6AC1">
        <w:rPr>
          <w:rFonts w:ascii="Times New Roman" w:hAnsi="Times New Roman" w:cs="Times New Roman"/>
          <w:b/>
          <w:sz w:val="28"/>
          <w:szCs w:val="28"/>
        </w:rPr>
        <w:t xml:space="preserve"> уч. г.: </w:t>
      </w:r>
      <w:r w:rsidRPr="00CE6AC1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полноценного проживания ребенком дошкольного </w:t>
      </w:r>
      <w:r w:rsidR="0071445C" w:rsidRPr="00CE6AC1">
        <w:rPr>
          <w:rFonts w:ascii="Times New Roman" w:hAnsi="Times New Roman" w:cs="Times New Roman"/>
          <w:sz w:val="28"/>
          <w:szCs w:val="28"/>
        </w:rPr>
        <w:t>детства, формирование</w:t>
      </w:r>
      <w:r w:rsidRPr="00CE6AC1">
        <w:rPr>
          <w:rFonts w:ascii="Times New Roman" w:hAnsi="Times New Roman" w:cs="Times New Roman"/>
          <w:sz w:val="28"/>
          <w:szCs w:val="28"/>
        </w:rPr>
        <w:t xml:space="preserve"> всесторонне </w:t>
      </w:r>
      <w:r w:rsidR="0071445C" w:rsidRPr="00CE6AC1">
        <w:rPr>
          <w:rFonts w:ascii="Times New Roman" w:hAnsi="Times New Roman" w:cs="Times New Roman"/>
          <w:sz w:val="28"/>
          <w:szCs w:val="28"/>
        </w:rPr>
        <w:t>развитой личности с</w:t>
      </w:r>
      <w:r w:rsidRPr="00CE6AC1">
        <w:rPr>
          <w:rFonts w:ascii="Times New Roman" w:hAnsi="Times New Roman" w:cs="Times New Roman"/>
          <w:sz w:val="28"/>
          <w:szCs w:val="28"/>
        </w:rPr>
        <w:t xml:space="preserve"> учетом его физического, психического развития, индивидуальных возможностей и способностей</w:t>
      </w:r>
    </w:p>
    <w:p w:rsidR="00CE6AC1" w:rsidRPr="00CE6AC1" w:rsidRDefault="00CE6AC1" w:rsidP="009D6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CE6AC1">
        <w:rPr>
          <w:rFonts w:ascii="Times New Roman" w:hAnsi="Times New Roman" w:cs="Times New Roman"/>
          <w:sz w:val="28"/>
          <w:szCs w:val="28"/>
        </w:rPr>
        <w:t xml:space="preserve"> Продолжать работу по </w:t>
      </w:r>
      <w:r w:rsidR="0071445C" w:rsidRPr="00CE6AC1">
        <w:rPr>
          <w:rFonts w:ascii="Times New Roman" w:hAnsi="Times New Roman" w:cs="Times New Roman"/>
          <w:sz w:val="28"/>
          <w:szCs w:val="28"/>
        </w:rPr>
        <w:t>воспитанию</w:t>
      </w:r>
      <w:r w:rsidR="0071445C" w:rsidRPr="00CE6AC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71445C" w:rsidRPr="0071445C">
        <w:rPr>
          <w:rFonts w:ascii="Times New Roman" w:hAnsi="Times New Roman" w:cs="Times New Roman"/>
          <w:bCs/>
          <w:sz w:val="28"/>
          <w:szCs w:val="28"/>
        </w:rPr>
        <w:t>потребности</w:t>
      </w:r>
      <w:r w:rsidRPr="00CE6AC1">
        <w:rPr>
          <w:rFonts w:ascii="Times New Roman" w:hAnsi="Times New Roman" w:cs="Times New Roman"/>
          <w:sz w:val="28"/>
          <w:szCs w:val="28"/>
        </w:rPr>
        <w:t xml:space="preserve"> ребенка в здоровом образе жизни, </w:t>
      </w:r>
      <w:r w:rsidR="0071445C" w:rsidRPr="00CE6AC1">
        <w:rPr>
          <w:rFonts w:ascii="Times New Roman" w:hAnsi="Times New Roman" w:cs="Times New Roman"/>
          <w:sz w:val="28"/>
          <w:szCs w:val="28"/>
        </w:rPr>
        <w:t>совершенствованию здоровье сберегающей</w:t>
      </w:r>
      <w:r w:rsidRPr="00CE6AC1">
        <w:rPr>
          <w:rFonts w:ascii="Times New Roman" w:hAnsi="Times New Roman" w:cs="Times New Roman"/>
          <w:sz w:val="28"/>
          <w:szCs w:val="28"/>
        </w:rPr>
        <w:t xml:space="preserve">   среде в детском саду;</w:t>
      </w:r>
    </w:p>
    <w:p w:rsidR="00CE6AC1" w:rsidRPr="00CE6AC1" w:rsidRDefault="00CE6AC1" w:rsidP="00DB65DF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Расширить формы работы с детьми по формированию художественно-эстетического развития;</w:t>
      </w:r>
    </w:p>
    <w:p w:rsidR="00CE6AC1" w:rsidRPr="00CE6AC1" w:rsidRDefault="00CE6AC1" w:rsidP="00DB65DF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 Осуществлять преемственность в работе детского сада и начальной школы, для повышения качества воспитания и </w:t>
      </w:r>
      <w:r w:rsidR="0071445C" w:rsidRPr="00CE6AC1">
        <w:rPr>
          <w:rFonts w:ascii="Times New Roman" w:hAnsi="Times New Roman" w:cs="Times New Roman"/>
          <w:sz w:val="28"/>
          <w:szCs w:val="28"/>
        </w:rPr>
        <w:t>обучения.</w:t>
      </w:r>
    </w:p>
    <w:p w:rsidR="00CE6AC1" w:rsidRPr="00CE6AC1" w:rsidRDefault="00CE6AC1" w:rsidP="00DB65DF">
      <w:pPr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Сохранить долю посещаемости МБДОУ детьми не менее 96%.</w:t>
      </w:r>
    </w:p>
    <w:p w:rsidR="009D60E9" w:rsidRDefault="009D60E9" w:rsidP="00DB65DF">
      <w:pPr>
        <w:pStyle w:val="a7"/>
        <w:ind w:left="0"/>
        <w:rPr>
          <w:rFonts w:eastAsia="+mn-ea"/>
          <w:b/>
          <w:i/>
          <w:sz w:val="36"/>
          <w:szCs w:val="36"/>
        </w:rPr>
      </w:pPr>
    </w:p>
    <w:p w:rsidR="00E87814" w:rsidRPr="00CE6AC1" w:rsidRDefault="00E87814" w:rsidP="009D60E9">
      <w:pPr>
        <w:pStyle w:val="a7"/>
        <w:ind w:left="0"/>
        <w:jc w:val="center"/>
        <w:rPr>
          <w:rFonts w:eastAsia="+mn-ea"/>
          <w:b/>
          <w:i/>
          <w:sz w:val="36"/>
          <w:szCs w:val="36"/>
        </w:rPr>
      </w:pPr>
      <w:r w:rsidRPr="00CE6AC1">
        <w:rPr>
          <w:rFonts w:eastAsia="+mn-ea"/>
          <w:b/>
          <w:i/>
          <w:sz w:val="36"/>
          <w:szCs w:val="36"/>
        </w:rPr>
        <w:t>Взаимодействие с социумом</w:t>
      </w:r>
    </w:p>
    <w:p w:rsidR="00E87814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b/>
          <w:bCs/>
          <w:i/>
          <w:iCs/>
          <w:sz w:val="28"/>
          <w:szCs w:val="28"/>
        </w:rPr>
        <w:t>Социальные партнёры МДОУ:</w:t>
      </w:r>
      <w:r w:rsidRPr="00CE6AC1">
        <w:rPr>
          <w:sz w:val="28"/>
          <w:szCs w:val="28"/>
        </w:rPr>
        <w:t xml:space="preserve"> </w:t>
      </w:r>
    </w:p>
    <w:p w:rsidR="00964B8F" w:rsidRPr="00CE6AC1" w:rsidRDefault="008B12ED" w:rsidP="00DB65DF">
      <w:pPr>
        <w:pStyle w:val="a7"/>
        <w:numPr>
          <w:ilvl w:val="0"/>
          <w:numId w:val="16"/>
        </w:numPr>
        <w:tabs>
          <w:tab w:val="clear" w:pos="92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Кадетская школа </w:t>
      </w:r>
      <w:r w:rsidR="00E87814" w:rsidRPr="00CE6AC1">
        <w:rPr>
          <w:sz w:val="28"/>
          <w:szCs w:val="28"/>
        </w:rPr>
        <w:t>– в рамках проекта «День Победы» старшеклассники школы подготовили и провели презентацию «Герои – земляки»;</w:t>
      </w:r>
    </w:p>
    <w:p w:rsidR="004F7573" w:rsidRPr="00CE6AC1" w:rsidRDefault="008B12ED" w:rsidP="00DB65DF">
      <w:pPr>
        <w:pStyle w:val="a7"/>
        <w:numPr>
          <w:ilvl w:val="0"/>
          <w:numId w:val="16"/>
        </w:numPr>
        <w:tabs>
          <w:tab w:val="clear" w:pos="92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Знакомство </w:t>
      </w:r>
      <w:r w:rsidR="00B724AB">
        <w:rPr>
          <w:sz w:val="28"/>
          <w:szCs w:val="28"/>
        </w:rPr>
        <w:t>с Кадетской школой</w:t>
      </w:r>
      <w:r>
        <w:rPr>
          <w:sz w:val="28"/>
          <w:szCs w:val="28"/>
        </w:rPr>
        <w:t xml:space="preserve"> </w:t>
      </w:r>
      <w:r w:rsidR="003D19AF">
        <w:rPr>
          <w:sz w:val="28"/>
          <w:szCs w:val="28"/>
        </w:rPr>
        <w:t>разновозрастная</w:t>
      </w:r>
      <w:r w:rsidR="00E87814" w:rsidRPr="00CE6AC1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="00E87814" w:rsidRPr="00CE6AC1">
        <w:rPr>
          <w:sz w:val="28"/>
          <w:szCs w:val="28"/>
        </w:rPr>
        <w:t xml:space="preserve"> выход на экскурсию </w:t>
      </w:r>
      <w:r>
        <w:rPr>
          <w:sz w:val="28"/>
          <w:szCs w:val="28"/>
        </w:rPr>
        <w:t>в школу</w:t>
      </w:r>
      <w:r w:rsidR="00E87814" w:rsidRPr="00CE6AC1">
        <w:rPr>
          <w:sz w:val="28"/>
          <w:szCs w:val="28"/>
        </w:rPr>
        <w:t>;</w:t>
      </w:r>
    </w:p>
    <w:p w:rsidR="004F7573" w:rsidRPr="00CE6AC1" w:rsidRDefault="00E87814" w:rsidP="00DB65DF">
      <w:pPr>
        <w:pStyle w:val="a7"/>
        <w:numPr>
          <w:ilvl w:val="0"/>
          <w:numId w:val="16"/>
        </w:numPr>
        <w:tabs>
          <w:tab w:val="clear" w:pos="928"/>
        </w:tabs>
        <w:ind w:left="0" w:firstLine="0"/>
        <w:rPr>
          <w:sz w:val="28"/>
          <w:szCs w:val="28"/>
        </w:rPr>
      </w:pPr>
      <w:r w:rsidRPr="00CE6AC1">
        <w:rPr>
          <w:sz w:val="28"/>
          <w:szCs w:val="28"/>
        </w:rPr>
        <w:t xml:space="preserve">Библиотека – экскурсии </w:t>
      </w:r>
      <w:r w:rsidR="00B724AB" w:rsidRPr="00CE6AC1">
        <w:rPr>
          <w:sz w:val="28"/>
          <w:szCs w:val="28"/>
        </w:rPr>
        <w:t>в ходе</w:t>
      </w:r>
      <w:r w:rsidRPr="00CE6AC1">
        <w:rPr>
          <w:sz w:val="28"/>
          <w:szCs w:val="28"/>
        </w:rPr>
        <w:t xml:space="preserve"> проекта «Неделя книги»</w:t>
      </w:r>
    </w:p>
    <w:p w:rsidR="004F7573" w:rsidRPr="00CE6AC1" w:rsidRDefault="00E87814" w:rsidP="00DB65DF">
      <w:pPr>
        <w:pStyle w:val="a7"/>
        <w:numPr>
          <w:ilvl w:val="0"/>
          <w:numId w:val="20"/>
        </w:numPr>
        <w:ind w:left="0" w:firstLine="0"/>
        <w:rPr>
          <w:sz w:val="28"/>
          <w:szCs w:val="28"/>
        </w:rPr>
      </w:pPr>
      <w:r w:rsidRPr="00CE6AC1">
        <w:rPr>
          <w:sz w:val="28"/>
          <w:szCs w:val="28"/>
        </w:rPr>
        <w:t>Детская поликлиника:</w:t>
      </w:r>
    </w:p>
    <w:p w:rsidR="00E87814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>-  проведение комплекса профилактических, противоэпидемических и санитарно-гигиенических мероприятий, направленных на снижение заболеваемости;</w:t>
      </w:r>
    </w:p>
    <w:p w:rsidR="00E87814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 xml:space="preserve"> - проведение профилактических медицинских осмотров детей;</w:t>
      </w:r>
    </w:p>
    <w:p w:rsidR="00E87814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>- оказание лечебно-профилактической помощи;</w:t>
      </w:r>
    </w:p>
    <w:p w:rsidR="00E87814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>- информирование педагогического коллектива о состоянии здоровья детей и оздоровительных мероприятиях по снижению заболеваемости;</w:t>
      </w:r>
    </w:p>
    <w:p w:rsidR="00FD7BC1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>- составление рекомендаций, назначений по оздоровлению и медико-педагогической коррекции детей после медосмотров, контроль за их выполнением.</w:t>
      </w:r>
    </w:p>
    <w:p w:rsidR="00E87814" w:rsidRDefault="00FD7BC1" w:rsidP="00DB65DF">
      <w:pPr>
        <w:pStyle w:val="a7"/>
        <w:ind w:left="0"/>
        <w:rPr>
          <w:b/>
          <w:sz w:val="28"/>
          <w:szCs w:val="28"/>
        </w:rPr>
      </w:pPr>
      <w:r w:rsidRPr="00CE6AC1">
        <w:rPr>
          <w:b/>
          <w:sz w:val="28"/>
          <w:szCs w:val="28"/>
        </w:rPr>
        <w:t>Перспективы работы:</w:t>
      </w:r>
      <w:r w:rsidR="00E87814" w:rsidRPr="00CE6AC1">
        <w:rPr>
          <w:b/>
          <w:sz w:val="28"/>
          <w:szCs w:val="28"/>
        </w:rPr>
        <w:t xml:space="preserve"> </w:t>
      </w:r>
    </w:p>
    <w:p w:rsidR="008B12ED" w:rsidRPr="00CE6AC1" w:rsidRDefault="008B12ED" w:rsidP="00DB65DF">
      <w:pPr>
        <w:pStyle w:val="a7"/>
        <w:ind w:left="0"/>
        <w:rPr>
          <w:b/>
          <w:sz w:val="28"/>
          <w:szCs w:val="28"/>
        </w:rPr>
      </w:pPr>
    </w:p>
    <w:p w:rsidR="00FD7BC1" w:rsidRPr="00CE6AC1" w:rsidRDefault="00FD7BC1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4"/>
          <w:szCs w:val="24"/>
        </w:rPr>
        <w:t>-</w:t>
      </w:r>
      <w:r w:rsidRPr="00CE6AC1">
        <w:rPr>
          <w:rFonts w:ascii="Times New Roman" w:hAnsi="Times New Roman" w:cs="Times New Roman"/>
          <w:sz w:val="28"/>
          <w:szCs w:val="28"/>
        </w:rPr>
        <w:t xml:space="preserve">Расширение возможностей социального взаимодействия </w:t>
      </w:r>
      <w:r w:rsidR="0071445C" w:rsidRPr="00CE6AC1">
        <w:rPr>
          <w:rFonts w:ascii="Times New Roman" w:hAnsi="Times New Roman" w:cs="Times New Roman"/>
          <w:sz w:val="28"/>
          <w:szCs w:val="28"/>
        </w:rPr>
        <w:t>с другими</w:t>
      </w:r>
      <w:r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="0071445C" w:rsidRPr="00CE6AC1">
        <w:rPr>
          <w:rFonts w:ascii="Times New Roman" w:hAnsi="Times New Roman" w:cs="Times New Roman"/>
          <w:sz w:val="28"/>
          <w:szCs w:val="28"/>
        </w:rPr>
        <w:t>организациями и</w:t>
      </w:r>
      <w:r w:rsidRPr="00CE6AC1">
        <w:rPr>
          <w:rFonts w:ascii="Times New Roman" w:hAnsi="Times New Roman" w:cs="Times New Roman"/>
          <w:sz w:val="28"/>
          <w:szCs w:val="28"/>
        </w:rPr>
        <w:t xml:space="preserve"> ДОУ </w:t>
      </w:r>
      <w:r w:rsidR="008B12ED">
        <w:rPr>
          <w:rFonts w:ascii="Times New Roman" w:hAnsi="Times New Roman" w:cs="Times New Roman"/>
          <w:sz w:val="28"/>
          <w:szCs w:val="28"/>
        </w:rPr>
        <w:t>района</w:t>
      </w:r>
      <w:r w:rsidRPr="00CE6AC1">
        <w:rPr>
          <w:rFonts w:ascii="Times New Roman" w:hAnsi="Times New Roman" w:cs="Times New Roman"/>
          <w:sz w:val="28"/>
          <w:szCs w:val="28"/>
        </w:rPr>
        <w:t xml:space="preserve">, а </w:t>
      </w:r>
      <w:r w:rsidR="0071445C" w:rsidRPr="00CE6AC1">
        <w:rPr>
          <w:rFonts w:ascii="Times New Roman" w:hAnsi="Times New Roman" w:cs="Times New Roman"/>
          <w:sz w:val="28"/>
          <w:szCs w:val="28"/>
        </w:rPr>
        <w:t>также в</w:t>
      </w:r>
      <w:r w:rsidRPr="00CE6AC1">
        <w:rPr>
          <w:rFonts w:ascii="Times New Roman" w:hAnsi="Times New Roman" w:cs="Times New Roman"/>
          <w:sz w:val="28"/>
          <w:szCs w:val="28"/>
        </w:rPr>
        <w:t xml:space="preserve"> других </w:t>
      </w:r>
      <w:r w:rsidR="0071445C" w:rsidRPr="00CE6AC1">
        <w:rPr>
          <w:rFonts w:ascii="Times New Roman" w:hAnsi="Times New Roman" w:cs="Times New Roman"/>
          <w:sz w:val="28"/>
          <w:szCs w:val="28"/>
        </w:rPr>
        <w:t>городах РТ</w:t>
      </w:r>
      <w:r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="0071445C" w:rsidRPr="00CE6AC1">
        <w:rPr>
          <w:rFonts w:ascii="Times New Roman" w:hAnsi="Times New Roman" w:cs="Times New Roman"/>
          <w:sz w:val="28"/>
          <w:szCs w:val="28"/>
        </w:rPr>
        <w:t>и РФ</w:t>
      </w:r>
      <w:r w:rsidRPr="00CE6AC1">
        <w:rPr>
          <w:rFonts w:ascii="Times New Roman" w:hAnsi="Times New Roman" w:cs="Times New Roman"/>
          <w:sz w:val="28"/>
          <w:szCs w:val="28"/>
        </w:rPr>
        <w:t>(интернет-общение);</w:t>
      </w:r>
    </w:p>
    <w:p w:rsidR="00FD7BC1" w:rsidRPr="00CE6AC1" w:rsidRDefault="00FD7BC1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-Повышение рейтинга ДОУ;</w:t>
      </w:r>
    </w:p>
    <w:p w:rsidR="00E87814" w:rsidRPr="00CE6AC1" w:rsidRDefault="00FD7BC1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 xml:space="preserve">-Формирование положительного имиджа </w:t>
      </w:r>
      <w:r w:rsidR="0071445C" w:rsidRPr="00CE6AC1">
        <w:rPr>
          <w:sz w:val="28"/>
          <w:szCs w:val="28"/>
        </w:rPr>
        <w:t>ДОУ.</w:t>
      </w:r>
    </w:p>
    <w:p w:rsidR="00E87814" w:rsidRPr="00CE6AC1" w:rsidRDefault="00E87814" w:rsidP="00DB65DF">
      <w:pPr>
        <w:pStyle w:val="a7"/>
        <w:ind w:left="0"/>
        <w:rPr>
          <w:sz w:val="28"/>
          <w:szCs w:val="28"/>
        </w:rPr>
      </w:pPr>
    </w:p>
    <w:p w:rsidR="00E87814" w:rsidRPr="00CE6AC1" w:rsidRDefault="00E87814" w:rsidP="00DB65DF">
      <w:pPr>
        <w:pStyle w:val="a7"/>
        <w:ind w:left="0"/>
        <w:rPr>
          <w:b/>
          <w:i/>
          <w:sz w:val="36"/>
          <w:szCs w:val="36"/>
        </w:rPr>
      </w:pPr>
      <w:r w:rsidRPr="00CE6AC1">
        <w:rPr>
          <w:b/>
          <w:i/>
          <w:sz w:val="36"/>
          <w:szCs w:val="36"/>
        </w:rPr>
        <w:t>Работа с родителями:</w:t>
      </w:r>
    </w:p>
    <w:p w:rsidR="004F7573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lastRenderedPageBreak/>
        <w:t>Анализ семей по социальным группам, оформление социального паспорта семей.</w:t>
      </w:r>
    </w:p>
    <w:p w:rsidR="004F7573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>Организованы и проведены общие и родительские собрания по плану работы на 201</w:t>
      </w:r>
      <w:r w:rsidR="00B724AB">
        <w:rPr>
          <w:sz w:val="28"/>
          <w:szCs w:val="28"/>
        </w:rPr>
        <w:t>5</w:t>
      </w:r>
      <w:r w:rsidRPr="00CE6AC1">
        <w:rPr>
          <w:sz w:val="28"/>
          <w:szCs w:val="28"/>
        </w:rPr>
        <w:t xml:space="preserve"> -201</w:t>
      </w:r>
      <w:r w:rsidR="00B724AB">
        <w:rPr>
          <w:sz w:val="28"/>
          <w:szCs w:val="28"/>
        </w:rPr>
        <w:t>6</w:t>
      </w:r>
      <w:r w:rsidRPr="00CE6AC1">
        <w:rPr>
          <w:sz w:val="28"/>
          <w:szCs w:val="28"/>
        </w:rPr>
        <w:t xml:space="preserve"> год.</w:t>
      </w:r>
    </w:p>
    <w:p w:rsidR="004F7573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>Осуществлено взаимодействие с семьями воспитанников по основным направлениям реализации основной о</w:t>
      </w:r>
      <w:r w:rsidR="00E35B35" w:rsidRPr="00CE6AC1">
        <w:rPr>
          <w:sz w:val="28"/>
          <w:szCs w:val="28"/>
        </w:rPr>
        <w:t xml:space="preserve">бщеобразовательной программы </w:t>
      </w:r>
      <w:r w:rsidR="0071445C" w:rsidRPr="00CE6AC1">
        <w:rPr>
          <w:sz w:val="28"/>
          <w:szCs w:val="28"/>
        </w:rPr>
        <w:t>ДО. (</w:t>
      </w:r>
      <w:r w:rsidRPr="00CE6AC1">
        <w:rPr>
          <w:sz w:val="28"/>
          <w:szCs w:val="28"/>
        </w:rPr>
        <w:t>См. «План взаимодействия с семьёй»).</w:t>
      </w:r>
    </w:p>
    <w:p w:rsidR="004F7573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 xml:space="preserve">Налажена система работы по участию родителей в </w:t>
      </w:r>
      <w:r w:rsidR="003D19AF">
        <w:rPr>
          <w:sz w:val="28"/>
          <w:szCs w:val="28"/>
        </w:rPr>
        <w:t>конкурсах</w:t>
      </w:r>
      <w:r w:rsidRPr="00CE6AC1">
        <w:rPr>
          <w:sz w:val="28"/>
          <w:szCs w:val="28"/>
        </w:rPr>
        <w:t>.</w:t>
      </w:r>
    </w:p>
    <w:p w:rsidR="004F7573" w:rsidRPr="00CE6AC1" w:rsidRDefault="00E87814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>Осуществляется интернет-общение на официальном и неофициальном сайтах М</w:t>
      </w:r>
      <w:r w:rsidR="008B12ED">
        <w:rPr>
          <w:sz w:val="28"/>
          <w:szCs w:val="28"/>
        </w:rPr>
        <w:t>Б</w:t>
      </w:r>
      <w:r w:rsidRPr="00CE6AC1">
        <w:rPr>
          <w:sz w:val="28"/>
          <w:szCs w:val="28"/>
        </w:rPr>
        <w:t xml:space="preserve">ДОУ. </w:t>
      </w:r>
    </w:p>
    <w:p w:rsidR="00FD7BC1" w:rsidRPr="00CE6AC1" w:rsidRDefault="00FD7BC1" w:rsidP="00DB65DF">
      <w:pPr>
        <w:pStyle w:val="a7"/>
        <w:ind w:left="0"/>
        <w:rPr>
          <w:sz w:val="28"/>
          <w:szCs w:val="28"/>
        </w:rPr>
      </w:pPr>
    </w:p>
    <w:p w:rsidR="00B724AB" w:rsidRDefault="00FD7BC1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Возникали некоторые трудности в работе с родителями. </w:t>
      </w:r>
    </w:p>
    <w:p w:rsidR="00FD7BC1" w:rsidRPr="00CE6AC1" w:rsidRDefault="00FD7BC1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  <w:u w:val="single"/>
        </w:rPr>
        <w:t>Причины:</w:t>
      </w:r>
    </w:p>
    <w:p w:rsidR="00FD7BC1" w:rsidRDefault="00FD7BC1" w:rsidP="00DB65DF">
      <w:pPr>
        <w:pStyle w:val="a7"/>
        <w:numPr>
          <w:ilvl w:val="0"/>
          <w:numId w:val="30"/>
        </w:numPr>
        <w:ind w:left="0" w:firstLine="0"/>
        <w:rPr>
          <w:sz w:val="28"/>
          <w:szCs w:val="28"/>
        </w:rPr>
      </w:pPr>
      <w:r w:rsidRPr="00CE6AC1">
        <w:rPr>
          <w:sz w:val="28"/>
          <w:szCs w:val="28"/>
        </w:rPr>
        <w:t>Низкая заинтересованность родителей в жизни детей в ДОУ;</w:t>
      </w:r>
    </w:p>
    <w:p w:rsidR="00FD7BC1" w:rsidRDefault="00FD7BC1" w:rsidP="00DB65DF">
      <w:pPr>
        <w:pStyle w:val="a7"/>
        <w:numPr>
          <w:ilvl w:val="0"/>
          <w:numId w:val="30"/>
        </w:numPr>
        <w:ind w:left="0" w:firstLine="0"/>
        <w:rPr>
          <w:sz w:val="28"/>
          <w:szCs w:val="28"/>
        </w:rPr>
      </w:pPr>
      <w:r w:rsidRPr="00CE6AC1">
        <w:rPr>
          <w:sz w:val="28"/>
          <w:szCs w:val="28"/>
        </w:rPr>
        <w:t>Неполное понимание родителями своих обязанностей в воспитании детей (перекладывают на детский сад).</w:t>
      </w:r>
    </w:p>
    <w:p w:rsidR="0071445C" w:rsidRPr="0071445C" w:rsidRDefault="0071445C" w:rsidP="00DB65DF">
      <w:pPr>
        <w:spacing w:after="0" w:line="240" w:lineRule="auto"/>
        <w:rPr>
          <w:sz w:val="28"/>
          <w:szCs w:val="28"/>
        </w:rPr>
      </w:pPr>
    </w:p>
    <w:p w:rsidR="00FD7BC1" w:rsidRPr="00CE6AC1" w:rsidRDefault="00FD7BC1" w:rsidP="00DB65DF">
      <w:pPr>
        <w:pStyle w:val="a7"/>
        <w:ind w:left="0"/>
        <w:rPr>
          <w:sz w:val="28"/>
          <w:szCs w:val="28"/>
        </w:rPr>
      </w:pPr>
      <w:r w:rsidRPr="00CE6AC1">
        <w:rPr>
          <w:b/>
          <w:sz w:val="28"/>
          <w:szCs w:val="28"/>
        </w:rPr>
        <w:t>Перспективы работы</w:t>
      </w:r>
      <w:r w:rsidRPr="00CE6AC1">
        <w:rPr>
          <w:sz w:val="28"/>
          <w:szCs w:val="28"/>
        </w:rPr>
        <w:t>: усилить работу с родителями путём расширения спектра форм работы, а именно:</w:t>
      </w:r>
    </w:p>
    <w:p w:rsidR="00FD7BC1" w:rsidRPr="00CE6AC1" w:rsidRDefault="00FD7BC1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- посещение открытых занятий; спортивных, фольклорных развлечений, праздников, </w:t>
      </w:r>
    </w:p>
    <w:p w:rsidR="00FD7BC1" w:rsidRPr="00CE6AC1" w:rsidRDefault="00FD7BC1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участие родителей в подготовке и проведении праздников, досугов, акций,</w:t>
      </w:r>
    </w:p>
    <w:p w:rsidR="00FD7BC1" w:rsidRPr="00CE6AC1" w:rsidRDefault="00FD7BC1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совместное создание предметно – развивающей среды,</w:t>
      </w:r>
    </w:p>
    <w:p w:rsidR="00FD7BC1" w:rsidRPr="00CE6AC1" w:rsidRDefault="00FD7BC1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тренинги, анкетирование,</w:t>
      </w:r>
    </w:p>
    <w:p w:rsidR="00432CEE" w:rsidRPr="00CE6AC1" w:rsidRDefault="00FD7BC1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>-совместные выходы за пределы ДОУ: экскурсии, походы</w:t>
      </w:r>
      <w:r w:rsidR="00B724AB">
        <w:rPr>
          <w:sz w:val="28"/>
          <w:szCs w:val="28"/>
        </w:rPr>
        <w:t>.</w:t>
      </w:r>
    </w:p>
    <w:p w:rsidR="00964B8F" w:rsidRPr="00CE6AC1" w:rsidRDefault="00964B8F" w:rsidP="00DB65DF">
      <w:pPr>
        <w:pStyle w:val="a7"/>
        <w:ind w:left="0"/>
        <w:rPr>
          <w:i/>
          <w:sz w:val="28"/>
          <w:szCs w:val="28"/>
        </w:rPr>
      </w:pPr>
    </w:p>
    <w:p w:rsidR="00E87814" w:rsidRPr="00CE6AC1" w:rsidRDefault="00E87814" w:rsidP="00DB65DF">
      <w:pPr>
        <w:pStyle w:val="a7"/>
        <w:ind w:left="0"/>
        <w:rPr>
          <w:b/>
          <w:i/>
          <w:sz w:val="36"/>
          <w:szCs w:val="36"/>
        </w:rPr>
      </w:pPr>
      <w:r w:rsidRPr="00CE6AC1">
        <w:rPr>
          <w:b/>
          <w:i/>
          <w:sz w:val="36"/>
          <w:szCs w:val="36"/>
        </w:rPr>
        <w:t>Результаты вы</w:t>
      </w:r>
      <w:r w:rsidR="00CB5D46" w:rsidRPr="00CE6AC1">
        <w:rPr>
          <w:b/>
          <w:i/>
          <w:sz w:val="36"/>
          <w:szCs w:val="36"/>
        </w:rPr>
        <w:t xml:space="preserve">полнения </w:t>
      </w:r>
      <w:r w:rsidR="0071445C" w:rsidRPr="00CE6AC1">
        <w:rPr>
          <w:b/>
          <w:i/>
          <w:sz w:val="36"/>
          <w:szCs w:val="36"/>
        </w:rPr>
        <w:t>образовательной программы</w:t>
      </w:r>
    </w:p>
    <w:p w:rsidR="00CB5D46" w:rsidRPr="00CE6AC1" w:rsidRDefault="00CB5D46" w:rsidP="00DB65DF">
      <w:pPr>
        <w:pStyle w:val="a7"/>
        <w:ind w:left="0"/>
        <w:rPr>
          <w:b/>
          <w:i/>
          <w:sz w:val="36"/>
          <w:szCs w:val="36"/>
        </w:rPr>
      </w:pPr>
    </w:p>
    <w:p w:rsidR="00471D3E" w:rsidRPr="00CE6AC1" w:rsidRDefault="004E7757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 xml:space="preserve">   </w:t>
      </w:r>
      <w:r w:rsidR="00E87814" w:rsidRPr="00CE6AC1">
        <w:rPr>
          <w:sz w:val="28"/>
          <w:szCs w:val="28"/>
        </w:rPr>
        <w:t>Отслеживание результатов развития интегративных качеств и овладения необходимыми умениями и навыками по образовательным областям проводился в соответствии с мониторингом. Мониторинг соответству</w:t>
      </w:r>
      <w:r w:rsidR="008B12ED">
        <w:rPr>
          <w:sz w:val="28"/>
          <w:szCs w:val="28"/>
        </w:rPr>
        <w:t>е</w:t>
      </w:r>
      <w:r w:rsidR="00E87814" w:rsidRPr="00CE6AC1">
        <w:rPr>
          <w:sz w:val="28"/>
          <w:szCs w:val="28"/>
        </w:rPr>
        <w:t>т Федераль</w:t>
      </w:r>
      <w:r w:rsidR="00BE7920" w:rsidRPr="00CE6AC1">
        <w:rPr>
          <w:sz w:val="28"/>
          <w:szCs w:val="28"/>
        </w:rPr>
        <w:t xml:space="preserve">ным государственным </w:t>
      </w:r>
      <w:r w:rsidR="0071445C" w:rsidRPr="00CE6AC1">
        <w:rPr>
          <w:sz w:val="28"/>
          <w:szCs w:val="28"/>
        </w:rPr>
        <w:t>требованиям. (</w:t>
      </w:r>
      <w:r w:rsidR="00E87814" w:rsidRPr="00CE6AC1">
        <w:rPr>
          <w:sz w:val="28"/>
          <w:szCs w:val="28"/>
        </w:rPr>
        <w:t>Приказ Минобрнауки Р</w:t>
      </w:r>
      <w:r w:rsidR="00BE7920" w:rsidRPr="00CE6AC1">
        <w:rPr>
          <w:sz w:val="28"/>
          <w:szCs w:val="28"/>
        </w:rPr>
        <w:t xml:space="preserve">оссии от </w:t>
      </w:r>
      <w:r w:rsidR="00B724AB">
        <w:rPr>
          <w:sz w:val="28"/>
          <w:szCs w:val="28"/>
        </w:rPr>
        <w:t>17.10.</w:t>
      </w:r>
      <w:r w:rsidR="00BE7920" w:rsidRPr="00CE6AC1">
        <w:rPr>
          <w:sz w:val="28"/>
          <w:szCs w:val="28"/>
        </w:rPr>
        <w:t>20</w:t>
      </w:r>
      <w:r w:rsidR="00B724AB">
        <w:rPr>
          <w:sz w:val="28"/>
          <w:szCs w:val="28"/>
        </w:rPr>
        <w:t>13</w:t>
      </w:r>
      <w:r w:rsidR="00BE7920" w:rsidRPr="00CE6AC1">
        <w:rPr>
          <w:sz w:val="28"/>
          <w:szCs w:val="28"/>
        </w:rPr>
        <w:t>г. №</w:t>
      </w:r>
      <w:r w:rsidR="00B724AB">
        <w:rPr>
          <w:sz w:val="28"/>
          <w:szCs w:val="28"/>
        </w:rPr>
        <w:t>1155</w:t>
      </w:r>
      <w:r w:rsidR="00BE7920" w:rsidRPr="00CE6AC1">
        <w:rPr>
          <w:sz w:val="28"/>
          <w:szCs w:val="28"/>
        </w:rPr>
        <w:t>).</w:t>
      </w:r>
    </w:p>
    <w:p w:rsidR="00CB5D46" w:rsidRPr="00CE6AC1" w:rsidRDefault="004E7757" w:rsidP="00DB65DF">
      <w:pPr>
        <w:pStyle w:val="a7"/>
        <w:ind w:left="0"/>
        <w:rPr>
          <w:b/>
          <w:bCs/>
          <w:i/>
          <w:iCs/>
          <w:sz w:val="28"/>
          <w:szCs w:val="28"/>
        </w:rPr>
      </w:pPr>
      <w:r w:rsidRPr="00CE6AC1">
        <w:rPr>
          <w:b/>
          <w:bCs/>
          <w:i/>
          <w:iCs/>
          <w:sz w:val="28"/>
          <w:szCs w:val="28"/>
        </w:rPr>
        <w:t>Мониторинг образовательного процесса:</w:t>
      </w:r>
    </w:p>
    <w:p w:rsidR="004E7757" w:rsidRPr="00CE6AC1" w:rsidRDefault="004E7757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 xml:space="preserve">       </w:t>
      </w:r>
      <w:r w:rsidR="00223893" w:rsidRPr="00CE6AC1">
        <w:rPr>
          <w:sz w:val="28"/>
          <w:szCs w:val="28"/>
        </w:rPr>
        <w:t>Общий показатель фиксации овладения необходимыми навыками и умениями по образовательным областям зависит, прежде всего, от возраста детей</w:t>
      </w:r>
      <w:r w:rsidR="00E66681">
        <w:rPr>
          <w:sz w:val="28"/>
          <w:szCs w:val="28"/>
        </w:rPr>
        <w:t xml:space="preserve">, </w:t>
      </w:r>
      <w:r w:rsidR="00223893" w:rsidRPr="00CE6AC1">
        <w:rPr>
          <w:sz w:val="28"/>
          <w:szCs w:val="28"/>
        </w:rPr>
        <w:t xml:space="preserve">чётко прослеживается динамика достижений в освоении программы с момента прихода детей в детский сад до его окончания. </w:t>
      </w:r>
    </w:p>
    <w:p w:rsidR="00471D3E" w:rsidRPr="00CE6AC1" w:rsidRDefault="00CB5D46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 xml:space="preserve">    </w:t>
      </w:r>
      <w:r w:rsidR="0071445C" w:rsidRPr="00CE6AC1">
        <w:rPr>
          <w:sz w:val="28"/>
          <w:szCs w:val="28"/>
        </w:rPr>
        <w:t>Довольн</w:t>
      </w:r>
      <w:r w:rsidR="0071445C">
        <w:rPr>
          <w:sz w:val="28"/>
          <w:szCs w:val="28"/>
        </w:rPr>
        <w:t xml:space="preserve">о </w:t>
      </w:r>
      <w:r w:rsidR="0071445C" w:rsidRPr="00CE6AC1">
        <w:rPr>
          <w:sz w:val="28"/>
          <w:szCs w:val="28"/>
        </w:rPr>
        <w:t>успешно</w:t>
      </w:r>
      <w:r w:rsidR="00471D3E" w:rsidRPr="00CE6AC1">
        <w:rPr>
          <w:sz w:val="28"/>
          <w:szCs w:val="28"/>
        </w:rPr>
        <w:t xml:space="preserve"> </w:t>
      </w:r>
      <w:r w:rsidR="0071445C" w:rsidRPr="00CE6AC1">
        <w:rPr>
          <w:sz w:val="28"/>
          <w:szCs w:val="28"/>
        </w:rPr>
        <w:t>сформированы интегративные</w:t>
      </w:r>
      <w:r w:rsidR="00471D3E" w:rsidRPr="00CE6AC1">
        <w:rPr>
          <w:sz w:val="28"/>
          <w:szCs w:val="28"/>
        </w:rPr>
        <w:t xml:space="preserve"> качества «</w:t>
      </w:r>
      <w:r w:rsidR="0071445C" w:rsidRPr="00CE6AC1">
        <w:rPr>
          <w:sz w:val="28"/>
          <w:szCs w:val="28"/>
        </w:rPr>
        <w:t>Овладевший универсальными</w:t>
      </w:r>
      <w:r w:rsidR="00471D3E" w:rsidRPr="00CE6AC1">
        <w:rPr>
          <w:sz w:val="28"/>
          <w:szCs w:val="28"/>
        </w:rPr>
        <w:t xml:space="preserve"> предпосылками учебной деятельности» и «Овладевший необходимыми умениями и </w:t>
      </w:r>
      <w:r w:rsidR="0071445C" w:rsidRPr="00CE6AC1">
        <w:rPr>
          <w:sz w:val="28"/>
          <w:szCs w:val="28"/>
        </w:rPr>
        <w:t xml:space="preserve">навыками»  </w:t>
      </w:r>
      <w:r w:rsidR="00471D3E" w:rsidRPr="00CE6AC1">
        <w:rPr>
          <w:sz w:val="28"/>
          <w:szCs w:val="28"/>
        </w:rPr>
        <w:t>.</w:t>
      </w:r>
    </w:p>
    <w:p w:rsidR="00471D3E" w:rsidRPr="00CE6AC1" w:rsidRDefault="00471D3E" w:rsidP="00DB65DF">
      <w:pPr>
        <w:pStyle w:val="a7"/>
        <w:ind w:left="0"/>
        <w:rPr>
          <w:sz w:val="28"/>
          <w:szCs w:val="28"/>
        </w:rPr>
      </w:pPr>
      <w:r w:rsidRPr="00CE6AC1">
        <w:rPr>
          <w:b/>
          <w:bCs/>
          <w:i/>
          <w:iCs/>
          <w:sz w:val="28"/>
          <w:szCs w:val="28"/>
        </w:rPr>
        <w:t xml:space="preserve">0бщий показатель сформированности навыков и умений по образовательным областям: </w:t>
      </w:r>
    </w:p>
    <w:p w:rsidR="00471D3E" w:rsidRPr="00CE6AC1" w:rsidRDefault="00471D3E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 xml:space="preserve">Всего обследовано </w:t>
      </w:r>
      <w:r w:rsidR="0071445C">
        <w:rPr>
          <w:sz w:val="28"/>
          <w:szCs w:val="28"/>
        </w:rPr>
        <w:t>16</w:t>
      </w:r>
      <w:r w:rsidRPr="00CE6AC1">
        <w:rPr>
          <w:sz w:val="28"/>
          <w:szCs w:val="28"/>
        </w:rPr>
        <w:t xml:space="preserve"> детей, из них – </w:t>
      </w:r>
      <w:r w:rsidR="0071445C">
        <w:rPr>
          <w:sz w:val="28"/>
          <w:szCs w:val="28"/>
        </w:rPr>
        <w:t>8</w:t>
      </w:r>
      <w:r w:rsidRPr="00CE6AC1">
        <w:rPr>
          <w:sz w:val="28"/>
          <w:szCs w:val="28"/>
        </w:rPr>
        <w:t xml:space="preserve">0,8 % можно отнести к 1 уровню </w:t>
      </w:r>
    </w:p>
    <w:p w:rsidR="00471D3E" w:rsidRPr="00CE6AC1" w:rsidRDefault="00471D3E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 xml:space="preserve">развития (нормативный вариант развития); </w:t>
      </w:r>
    </w:p>
    <w:p w:rsidR="00471D3E" w:rsidRPr="00CE6AC1" w:rsidRDefault="0071445C" w:rsidP="00DB65DF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19,2</w:t>
      </w:r>
      <w:r w:rsidR="00471D3E" w:rsidRPr="00CE6AC1">
        <w:rPr>
          <w:sz w:val="28"/>
          <w:szCs w:val="28"/>
        </w:rPr>
        <w:t xml:space="preserve"> % ко 2уровню (показатели проблем в развитии); </w:t>
      </w:r>
    </w:p>
    <w:p w:rsidR="00471D3E" w:rsidRPr="00CE6AC1" w:rsidRDefault="00471D3E" w:rsidP="00DB65DF">
      <w:pPr>
        <w:pStyle w:val="a7"/>
        <w:ind w:left="0"/>
        <w:rPr>
          <w:sz w:val="28"/>
          <w:szCs w:val="28"/>
        </w:rPr>
      </w:pPr>
      <w:r w:rsidRPr="00CE6AC1">
        <w:rPr>
          <w:b/>
          <w:bCs/>
          <w:i/>
          <w:iCs/>
          <w:sz w:val="28"/>
          <w:szCs w:val="28"/>
        </w:rPr>
        <w:t>Общий показатель сформированности интегративных качеств:</w:t>
      </w:r>
    </w:p>
    <w:p w:rsidR="00471D3E" w:rsidRPr="00CE6AC1" w:rsidRDefault="00471D3E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 xml:space="preserve">Всего обследовано </w:t>
      </w:r>
      <w:r w:rsidR="00E66681">
        <w:rPr>
          <w:sz w:val="28"/>
          <w:szCs w:val="28"/>
        </w:rPr>
        <w:t>1</w:t>
      </w:r>
      <w:r w:rsidR="0071445C">
        <w:rPr>
          <w:sz w:val="28"/>
          <w:szCs w:val="28"/>
        </w:rPr>
        <w:t>6</w:t>
      </w:r>
      <w:r w:rsidRPr="00CE6AC1">
        <w:rPr>
          <w:sz w:val="28"/>
          <w:szCs w:val="28"/>
        </w:rPr>
        <w:t xml:space="preserve"> детей, из них – </w:t>
      </w:r>
    </w:p>
    <w:p w:rsidR="00471D3E" w:rsidRPr="00CE6AC1" w:rsidRDefault="0071445C" w:rsidP="00DB65DF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80.8</w:t>
      </w:r>
      <w:r w:rsidR="00471D3E" w:rsidRPr="00CE6AC1">
        <w:rPr>
          <w:sz w:val="28"/>
          <w:szCs w:val="28"/>
        </w:rPr>
        <w:t xml:space="preserve"> % - 1уровень (нормативный вариант развития)</w:t>
      </w:r>
    </w:p>
    <w:p w:rsidR="00471D3E" w:rsidRPr="00CE6AC1" w:rsidRDefault="00471D3E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>1</w:t>
      </w:r>
      <w:r w:rsidR="0071445C">
        <w:rPr>
          <w:sz w:val="28"/>
          <w:szCs w:val="28"/>
        </w:rPr>
        <w:t>9</w:t>
      </w:r>
      <w:r w:rsidRPr="00CE6AC1">
        <w:rPr>
          <w:sz w:val="28"/>
          <w:szCs w:val="28"/>
        </w:rPr>
        <w:t>,</w:t>
      </w:r>
      <w:r w:rsidR="0071445C">
        <w:rPr>
          <w:sz w:val="28"/>
          <w:szCs w:val="28"/>
        </w:rPr>
        <w:t>2</w:t>
      </w:r>
      <w:r w:rsidRPr="00CE6AC1">
        <w:rPr>
          <w:sz w:val="28"/>
          <w:szCs w:val="28"/>
        </w:rPr>
        <w:t xml:space="preserve"> % - 2 уровень (показатели проблем в развитии ребёнка)</w:t>
      </w:r>
    </w:p>
    <w:p w:rsidR="00471D3E" w:rsidRPr="00CE6AC1" w:rsidRDefault="00471D3E" w:rsidP="00DB65DF">
      <w:pPr>
        <w:pStyle w:val="a7"/>
        <w:ind w:left="0"/>
        <w:rPr>
          <w:sz w:val="28"/>
          <w:szCs w:val="28"/>
        </w:rPr>
      </w:pPr>
      <w:r w:rsidRPr="00CE6AC1">
        <w:rPr>
          <w:b/>
          <w:bCs/>
          <w:i/>
          <w:iCs/>
          <w:sz w:val="28"/>
          <w:szCs w:val="28"/>
        </w:rPr>
        <w:t xml:space="preserve">             </w:t>
      </w:r>
    </w:p>
    <w:p w:rsidR="00471D3E" w:rsidRPr="00CE6AC1" w:rsidRDefault="00471D3E" w:rsidP="00DB65DF">
      <w:pPr>
        <w:pStyle w:val="a7"/>
        <w:ind w:left="0"/>
        <w:rPr>
          <w:sz w:val="28"/>
          <w:szCs w:val="28"/>
        </w:rPr>
      </w:pPr>
      <w:r w:rsidRPr="00CE6AC1">
        <w:rPr>
          <w:b/>
          <w:bCs/>
          <w:i/>
          <w:iCs/>
          <w:sz w:val="28"/>
          <w:szCs w:val="28"/>
        </w:rPr>
        <w:t>Вывод по результатам мониторинга:</w:t>
      </w:r>
      <w:r w:rsidRPr="00CE6AC1">
        <w:rPr>
          <w:i/>
          <w:iCs/>
          <w:sz w:val="28"/>
          <w:szCs w:val="28"/>
        </w:rPr>
        <w:t xml:space="preserve"> </w:t>
      </w:r>
    </w:p>
    <w:p w:rsidR="00471D3E" w:rsidRPr="00CE6AC1" w:rsidRDefault="00471D3E" w:rsidP="00DB65DF">
      <w:pPr>
        <w:pStyle w:val="a7"/>
        <w:ind w:left="0"/>
        <w:rPr>
          <w:sz w:val="28"/>
          <w:szCs w:val="28"/>
        </w:rPr>
      </w:pPr>
      <w:r w:rsidRPr="00CE6AC1">
        <w:rPr>
          <w:sz w:val="28"/>
          <w:szCs w:val="28"/>
        </w:rPr>
        <w:t>На конец 201</w:t>
      </w:r>
      <w:r w:rsidR="003D19AF">
        <w:rPr>
          <w:sz w:val="28"/>
          <w:szCs w:val="28"/>
        </w:rPr>
        <w:t>4</w:t>
      </w:r>
      <w:r w:rsidRPr="00CE6AC1">
        <w:rPr>
          <w:sz w:val="28"/>
          <w:szCs w:val="28"/>
        </w:rPr>
        <w:t>-201</w:t>
      </w:r>
      <w:r w:rsidR="003D19AF">
        <w:rPr>
          <w:sz w:val="28"/>
          <w:szCs w:val="28"/>
        </w:rPr>
        <w:t>5</w:t>
      </w:r>
      <w:r w:rsidRPr="00CE6AC1">
        <w:rPr>
          <w:sz w:val="28"/>
          <w:szCs w:val="28"/>
        </w:rPr>
        <w:t xml:space="preserve"> учебного года результаты мониторинга детского развития соответствуют </w:t>
      </w:r>
      <w:r w:rsidR="00E66681">
        <w:rPr>
          <w:sz w:val="28"/>
          <w:szCs w:val="28"/>
        </w:rPr>
        <w:t>-</w:t>
      </w:r>
      <w:r w:rsidRPr="00CE6AC1">
        <w:rPr>
          <w:sz w:val="28"/>
          <w:szCs w:val="28"/>
        </w:rPr>
        <w:t>2 уровня (среднего</w:t>
      </w:r>
      <w:r w:rsidR="00D3072A" w:rsidRPr="00CE6AC1">
        <w:rPr>
          <w:sz w:val="28"/>
          <w:szCs w:val="28"/>
        </w:rPr>
        <w:t>)</w:t>
      </w:r>
      <w:r w:rsidR="00E66681">
        <w:rPr>
          <w:sz w:val="28"/>
          <w:szCs w:val="28"/>
        </w:rPr>
        <w:t xml:space="preserve"> (отчисление детей в течении учебного года)</w:t>
      </w:r>
      <w:r w:rsidR="00D3072A" w:rsidRPr="00CE6AC1">
        <w:rPr>
          <w:sz w:val="28"/>
          <w:szCs w:val="28"/>
        </w:rPr>
        <w:t>.</w:t>
      </w:r>
    </w:p>
    <w:p w:rsidR="00D07E14" w:rsidRPr="00B751A0" w:rsidRDefault="00147D8E" w:rsidP="00DB65DF">
      <w:pPr>
        <w:pStyle w:val="a7"/>
        <w:ind w:left="0"/>
        <w:rPr>
          <w:sz w:val="36"/>
          <w:szCs w:val="36"/>
        </w:rPr>
      </w:pPr>
      <w:r w:rsidRPr="00B751A0">
        <w:rPr>
          <w:sz w:val="36"/>
          <w:szCs w:val="36"/>
        </w:rPr>
        <w:t>Итоги административно-хозяйственной работы;</w:t>
      </w:r>
    </w:p>
    <w:p w:rsidR="00D07E14" w:rsidRPr="00B751A0" w:rsidRDefault="00D07E14" w:rsidP="00DB65DF">
      <w:pPr>
        <w:pStyle w:val="a5"/>
        <w:rPr>
          <w:iCs/>
          <w:szCs w:val="28"/>
          <w:lang w:eastAsia="ru-RU"/>
        </w:rPr>
      </w:pPr>
      <w:r w:rsidRPr="00B751A0">
        <w:rPr>
          <w:iCs/>
          <w:szCs w:val="28"/>
          <w:lang w:eastAsia="ru-RU"/>
        </w:rPr>
        <w:t>Финансово-хозяйственная деятельность.</w:t>
      </w:r>
    </w:p>
    <w:p w:rsidR="006265F9" w:rsidRPr="00CE6AC1" w:rsidRDefault="006265F9" w:rsidP="00DB65DF">
      <w:pPr>
        <w:pStyle w:val="a5"/>
        <w:rPr>
          <w:b/>
          <w:i/>
          <w:iCs/>
          <w:szCs w:val="28"/>
          <w:lang w:eastAsia="ru-RU"/>
        </w:rPr>
      </w:pPr>
    </w:p>
    <w:p w:rsidR="006265F9" w:rsidRPr="00CE6AC1" w:rsidRDefault="006265F9" w:rsidP="00DB65DF">
      <w:pPr>
        <w:pStyle w:val="a5"/>
        <w:rPr>
          <w:iCs/>
          <w:szCs w:val="28"/>
          <w:lang w:eastAsia="ru-RU"/>
        </w:rPr>
      </w:pPr>
      <w:r w:rsidRPr="00CE6AC1">
        <w:rPr>
          <w:iCs/>
          <w:szCs w:val="28"/>
          <w:lang w:eastAsia="ru-RU"/>
        </w:rPr>
        <w:t xml:space="preserve">   </w:t>
      </w:r>
      <w:r w:rsidR="007773DB" w:rsidRPr="00CE6AC1">
        <w:rPr>
          <w:iCs/>
          <w:szCs w:val="28"/>
          <w:lang w:eastAsia="ru-RU"/>
        </w:rPr>
        <w:t xml:space="preserve"> </w:t>
      </w:r>
      <w:r w:rsidRPr="00CE6AC1">
        <w:rPr>
          <w:iCs/>
          <w:szCs w:val="28"/>
          <w:lang w:eastAsia="ru-RU"/>
        </w:rPr>
        <w:t>Цели деятельности учреждения в соответствии с Законами, иными нормативными правовыми актами и Уставом учреждения</w:t>
      </w:r>
      <w:r w:rsidR="009B74F3" w:rsidRPr="00CE6AC1">
        <w:rPr>
          <w:iCs/>
          <w:szCs w:val="28"/>
          <w:lang w:eastAsia="ru-RU"/>
        </w:rPr>
        <w:t>:</w:t>
      </w:r>
    </w:p>
    <w:p w:rsidR="00D07E14" w:rsidRPr="00CE6AC1" w:rsidRDefault="00D07E14" w:rsidP="00DB65DF">
      <w:pPr>
        <w:pStyle w:val="a5"/>
        <w:rPr>
          <w:color w:val="FF0000"/>
          <w:szCs w:val="28"/>
          <w:lang w:eastAsia="ru-RU"/>
        </w:rPr>
      </w:pPr>
      <w:r w:rsidRPr="00CE6AC1">
        <w:rPr>
          <w:color w:val="FF0000"/>
          <w:szCs w:val="28"/>
          <w:lang w:eastAsia="ru-RU"/>
        </w:rPr>
        <w:t> </w:t>
      </w:r>
    </w:p>
    <w:p w:rsidR="00D07E14" w:rsidRPr="00CE6AC1" w:rsidRDefault="00D07E14" w:rsidP="00DB65DF">
      <w:pPr>
        <w:pStyle w:val="a5"/>
        <w:rPr>
          <w:szCs w:val="28"/>
          <w:lang w:eastAsia="ru-RU"/>
        </w:rPr>
      </w:pPr>
      <w:r w:rsidRPr="00CE6AC1">
        <w:rPr>
          <w:szCs w:val="28"/>
          <w:lang w:eastAsia="ru-RU"/>
        </w:rPr>
        <w:t xml:space="preserve">     Родительская плата за содержание 1 ребёнка в ДОУ составляла </w:t>
      </w:r>
      <w:r w:rsidR="006F5D42">
        <w:rPr>
          <w:szCs w:val="28"/>
          <w:lang w:eastAsia="ru-RU"/>
        </w:rPr>
        <w:t>2</w:t>
      </w:r>
      <w:r w:rsidR="003D19AF">
        <w:rPr>
          <w:szCs w:val="28"/>
          <w:lang w:eastAsia="ru-RU"/>
        </w:rPr>
        <w:t>510</w:t>
      </w:r>
      <w:r w:rsidR="0071445C">
        <w:rPr>
          <w:szCs w:val="28"/>
          <w:lang w:eastAsia="ru-RU"/>
        </w:rPr>
        <w:t>,00</w:t>
      </w:r>
      <w:r w:rsidRPr="00CE6AC1">
        <w:rPr>
          <w:szCs w:val="28"/>
          <w:lang w:eastAsia="ru-RU"/>
        </w:rPr>
        <w:t xml:space="preserve"> ру</w:t>
      </w:r>
      <w:r w:rsidR="00CB5D46" w:rsidRPr="00CE6AC1">
        <w:rPr>
          <w:szCs w:val="28"/>
          <w:lang w:eastAsia="ru-RU"/>
        </w:rPr>
        <w:t>бля</w:t>
      </w:r>
      <w:r w:rsidRPr="00CE6AC1">
        <w:rPr>
          <w:szCs w:val="28"/>
          <w:lang w:eastAsia="ru-RU"/>
        </w:rPr>
        <w:t xml:space="preserve"> в месяц. </w:t>
      </w:r>
    </w:p>
    <w:p w:rsidR="00D07E14" w:rsidRPr="00CE6AC1" w:rsidRDefault="00D07E14" w:rsidP="00DB65DF">
      <w:pPr>
        <w:pStyle w:val="a5"/>
        <w:rPr>
          <w:szCs w:val="28"/>
          <w:lang w:eastAsia="ru-RU"/>
        </w:rPr>
      </w:pPr>
      <w:r w:rsidRPr="00CE6AC1">
        <w:rPr>
          <w:szCs w:val="28"/>
          <w:lang w:eastAsia="ru-RU"/>
        </w:rPr>
        <w:t>     В том числе:</w:t>
      </w:r>
    </w:p>
    <w:p w:rsidR="00D07E14" w:rsidRPr="00CE6AC1" w:rsidRDefault="00D07E14" w:rsidP="00DB65DF">
      <w:pPr>
        <w:pStyle w:val="a5"/>
        <w:rPr>
          <w:szCs w:val="28"/>
          <w:lang w:eastAsia="ru-RU"/>
        </w:rPr>
      </w:pPr>
      <w:r w:rsidRPr="00CE6AC1">
        <w:rPr>
          <w:szCs w:val="28"/>
          <w:lang w:eastAsia="ru-RU"/>
        </w:rPr>
        <w:t xml:space="preserve"> -  освобождены от платы за содержание ребёнка </w:t>
      </w:r>
      <w:r w:rsidR="008B3A34" w:rsidRPr="00CE6AC1">
        <w:rPr>
          <w:szCs w:val="28"/>
          <w:lang w:eastAsia="ru-RU"/>
        </w:rPr>
        <w:t xml:space="preserve">в ДОУ в размере 50%  - </w:t>
      </w:r>
      <w:r w:rsidR="006F5D42">
        <w:rPr>
          <w:szCs w:val="28"/>
          <w:lang w:eastAsia="ru-RU"/>
        </w:rPr>
        <w:t>2</w:t>
      </w:r>
      <w:r w:rsidRPr="00CE6AC1">
        <w:rPr>
          <w:szCs w:val="28"/>
          <w:lang w:eastAsia="ru-RU"/>
        </w:rPr>
        <w:t xml:space="preserve"> сем</w:t>
      </w:r>
      <w:r w:rsidR="006F5D42">
        <w:rPr>
          <w:szCs w:val="28"/>
          <w:lang w:eastAsia="ru-RU"/>
        </w:rPr>
        <w:t>ьи</w:t>
      </w:r>
      <w:r w:rsidRPr="00CE6AC1">
        <w:rPr>
          <w:szCs w:val="28"/>
          <w:lang w:eastAsia="ru-RU"/>
        </w:rPr>
        <w:t>.</w:t>
      </w:r>
    </w:p>
    <w:p w:rsidR="00B01595" w:rsidRPr="00CE6AC1" w:rsidRDefault="008B3A34" w:rsidP="00DB65DF">
      <w:pPr>
        <w:pStyle w:val="2"/>
        <w:spacing w:line="240" w:lineRule="auto"/>
      </w:pPr>
      <w:r w:rsidRPr="00CE6AC1">
        <w:t>В 201</w:t>
      </w:r>
      <w:r w:rsidR="003D19AF">
        <w:t>4</w:t>
      </w:r>
      <w:r w:rsidR="00B01595" w:rsidRPr="00CE6AC1">
        <w:t xml:space="preserve"> году </w:t>
      </w:r>
      <w:r w:rsidR="004E3B28" w:rsidRPr="00CE6AC1">
        <w:t xml:space="preserve"> </w:t>
      </w:r>
      <w:r w:rsidR="004132FA" w:rsidRPr="00CE6AC1">
        <w:t>проведены работы: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47"/>
        <w:gridCol w:w="4782"/>
      </w:tblGrid>
      <w:tr w:rsidR="0011257A" w:rsidRPr="00CE6AC1" w:rsidTr="006F5D42">
        <w:tc>
          <w:tcPr>
            <w:tcW w:w="4847" w:type="dxa"/>
          </w:tcPr>
          <w:p w:rsidR="0011257A" w:rsidRPr="00CE6AC1" w:rsidRDefault="0011257A" w:rsidP="00DB65DF">
            <w:pPr>
              <w:pStyle w:val="2"/>
              <w:spacing w:line="240" w:lineRule="auto"/>
            </w:pPr>
            <w:r w:rsidRPr="00CE6AC1">
              <w:t>Перечень работ</w:t>
            </w:r>
          </w:p>
        </w:tc>
        <w:tc>
          <w:tcPr>
            <w:tcW w:w="4782" w:type="dxa"/>
          </w:tcPr>
          <w:p w:rsidR="0011257A" w:rsidRPr="00CE6AC1" w:rsidRDefault="0011257A" w:rsidP="00DB65DF">
            <w:pPr>
              <w:pStyle w:val="2"/>
              <w:spacing w:line="240" w:lineRule="auto"/>
            </w:pPr>
            <w:r w:rsidRPr="00CE6AC1">
              <w:t>Средства</w:t>
            </w:r>
          </w:p>
        </w:tc>
      </w:tr>
      <w:tr w:rsidR="0011257A" w:rsidRPr="00CE6AC1" w:rsidTr="006F5D42">
        <w:tc>
          <w:tcPr>
            <w:tcW w:w="4847" w:type="dxa"/>
          </w:tcPr>
          <w:p w:rsidR="0011257A" w:rsidRPr="00CE6AC1" w:rsidRDefault="003D19AF" w:rsidP="003D19AF">
            <w:pPr>
              <w:pStyle w:val="2"/>
              <w:spacing w:line="240" w:lineRule="auto"/>
            </w:pPr>
            <w:r>
              <w:t>Текущий р</w:t>
            </w:r>
            <w:r w:rsidR="00AC4FD9" w:rsidRPr="00CE6AC1">
              <w:t xml:space="preserve">емонт </w:t>
            </w:r>
            <w:r>
              <w:t>детского сада</w:t>
            </w:r>
          </w:p>
        </w:tc>
        <w:tc>
          <w:tcPr>
            <w:tcW w:w="4782" w:type="dxa"/>
          </w:tcPr>
          <w:p w:rsidR="0011257A" w:rsidRPr="00CE6AC1" w:rsidRDefault="004E3B28" w:rsidP="00DB65DF">
            <w:pPr>
              <w:pStyle w:val="2"/>
              <w:spacing w:line="240" w:lineRule="auto"/>
            </w:pPr>
            <w:r w:rsidRPr="00CE6AC1">
              <w:t>Бюджет</w:t>
            </w:r>
          </w:p>
        </w:tc>
      </w:tr>
      <w:tr w:rsidR="001B03DC" w:rsidRPr="00CE6AC1" w:rsidTr="006F5D42">
        <w:tc>
          <w:tcPr>
            <w:tcW w:w="4847" w:type="dxa"/>
          </w:tcPr>
          <w:p w:rsidR="001B03DC" w:rsidRPr="00CE6AC1" w:rsidRDefault="004E3B28" w:rsidP="00DB65DF">
            <w:pPr>
              <w:pStyle w:val="a5"/>
            </w:pPr>
            <w:r w:rsidRPr="00CE6AC1">
              <w:t>Обслуживание пожарной сигнализации и системы оповещения</w:t>
            </w:r>
          </w:p>
        </w:tc>
        <w:tc>
          <w:tcPr>
            <w:tcW w:w="4782" w:type="dxa"/>
          </w:tcPr>
          <w:p w:rsidR="001B03DC" w:rsidRPr="00CE6AC1" w:rsidRDefault="004E3B28" w:rsidP="00DB65DF">
            <w:pPr>
              <w:pStyle w:val="2"/>
              <w:spacing w:line="240" w:lineRule="auto"/>
            </w:pPr>
            <w:r w:rsidRPr="00CE6AC1">
              <w:t>Бюджет</w:t>
            </w:r>
          </w:p>
        </w:tc>
      </w:tr>
      <w:tr w:rsidR="001B03DC" w:rsidRPr="00CE6AC1" w:rsidTr="006F5D42">
        <w:tc>
          <w:tcPr>
            <w:tcW w:w="4847" w:type="dxa"/>
          </w:tcPr>
          <w:p w:rsidR="001B03DC" w:rsidRPr="00CE6AC1" w:rsidRDefault="004E3B28" w:rsidP="00DB65DF">
            <w:pPr>
              <w:pStyle w:val="2"/>
              <w:spacing w:line="240" w:lineRule="auto"/>
            </w:pPr>
            <w:r w:rsidRPr="00CE6AC1">
              <w:t>Ремонт системы отопления</w:t>
            </w:r>
          </w:p>
        </w:tc>
        <w:tc>
          <w:tcPr>
            <w:tcW w:w="4782" w:type="dxa"/>
          </w:tcPr>
          <w:p w:rsidR="001B03DC" w:rsidRPr="00CE6AC1" w:rsidRDefault="004E3B28" w:rsidP="00DB65DF">
            <w:pPr>
              <w:pStyle w:val="2"/>
              <w:spacing w:line="240" w:lineRule="auto"/>
            </w:pPr>
            <w:r w:rsidRPr="00CE6AC1">
              <w:t>Бюджет</w:t>
            </w:r>
          </w:p>
        </w:tc>
      </w:tr>
      <w:tr w:rsidR="00EC7C6A" w:rsidRPr="00CE6AC1" w:rsidTr="006F5D42">
        <w:tc>
          <w:tcPr>
            <w:tcW w:w="4847" w:type="dxa"/>
          </w:tcPr>
          <w:p w:rsidR="00EC7C6A" w:rsidRPr="00CE6AC1" w:rsidRDefault="00EC7C6A" w:rsidP="00DB65DF">
            <w:pPr>
              <w:pStyle w:val="a5"/>
            </w:pPr>
            <w:r w:rsidRPr="00CE6AC1">
              <w:t>Приобретение необходимой методической литературы и дидактического материала</w:t>
            </w:r>
          </w:p>
        </w:tc>
        <w:tc>
          <w:tcPr>
            <w:tcW w:w="4782" w:type="dxa"/>
          </w:tcPr>
          <w:p w:rsidR="00EC7C6A" w:rsidRPr="00CE6AC1" w:rsidRDefault="003D19AF" w:rsidP="00DB65DF">
            <w:pPr>
              <w:pStyle w:val="2"/>
              <w:spacing w:line="240" w:lineRule="auto"/>
            </w:pPr>
            <w:r>
              <w:t>Спонсорская помощь</w:t>
            </w:r>
          </w:p>
        </w:tc>
      </w:tr>
    </w:tbl>
    <w:p w:rsidR="002D6D09" w:rsidRDefault="002D6D09" w:rsidP="00DB65D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772BD" w:rsidRPr="00CE6AC1" w:rsidRDefault="000772BD" w:rsidP="00DB65D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>Перспективы работы:</w:t>
      </w:r>
      <w:r w:rsidR="00B46337" w:rsidRPr="00CE6A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AC1">
        <w:rPr>
          <w:rFonts w:ascii="Times New Roman" w:hAnsi="Times New Roman" w:cs="Times New Roman"/>
          <w:b/>
          <w:sz w:val="28"/>
          <w:szCs w:val="28"/>
        </w:rPr>
        <w:t>(материально-технические условия)</w:t>
      </w:r>
    </w:p>
    <w:p w:rsidR="000772BD" w:rsidRPr="00CE6AC1" w:rsidRDefault="000772B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Создание и оснащение современным ТСО для использования специалистами и воспитателями в работе с детьми.</w:t>
      </w:r>
    </w:p>
    <w:p w:rsidR="000772BD" w:rsidRPr="00CE6AC1" w:rsidRDefault="000772B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 xml:space="preserve">- Эффективное использование данного </w:t>
      </w:r>
      <w:r w:rsidR="006F5D42" w:rsidRPr="00CE6AC1">
        <w:rPr>
          <w:rFonts w:ascii="Times New Roman" w:hAnsi="Times New Roman" w:cs="Times New Roman"/>
          <w:sz w:val="28"/>
          <w:szCs w:val="28"/>
        </w:rPr>
        <w:t>оборудования, игр</w:t>
      </w:r>
      <w:r w:rsidRPr="00CE6AC1">
        <w:rPr>
          <w:rFonts w:ascii="Times New Roman" w:hAnsi="Times New Roman" w:cs="Times New Roman"/>
          <w:sz w:val="28"/>
          <w:szCs w:val="28"/>
        </w:rPr>
        <w:t xml:space="preserve"> и пособий для целенаправленной разнообразной и систематизированной работы по обеспечению санитарно-гигиенических, профилактических и оздоровительных мероприятий, по психолого-педагогическому сопровождению и развитию детей.</w:t>
      </w:r>
    </w:p>
    <w:p w:rsidR="000772BD" w:rsidRPr="00CE6AC1" w:rsidRDefault="000772B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 Пополнение учебно-методических комплектов в соответствии с</w:t>
      </w:r>
      <w:r w:rsidR="002D6D09" w:rsidRPr="00CE6AC1">
        <w:rPr>
          <w:rFonts w:ascii="Times New Roman" w:hAnsi="Times New Roman" w:cs="Times New Roman"/>
          <w:sz w:val="28"/>
          <w:szCs w:val="28"/>
        </w:rPr>
        <w:t xml:space="preserve"> реализуемыми программами и ФГОС.</w:t>
      </w:r>
    </w:p>
    <w:p w:rsidR="000772BD" w:rsidRPr="00CE6AC1" w:rsidRDefault="000772B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Оснащение групп ростовой мебелью в соответствии с требованиями и нормами СанПиН</w:t>
      </w:r>
      <w:r w:rsidR="00B46337" w:rsidRPr="00CE6AC1">
        <w:rPr>
          <w:rFonts w:ascii="Times New Roman" w:hAnsi="Times New Roman" w:cs="Times New Roman"/>
          <w:sz w:val="28"/>
          <w:szCs w:val="28"/>
        </w:rPr>
        <w:t>.</w:t>
      </w:r>
    </w:p>
    <w:p w:rsidR="000772BD" w:rsidRPr="00CE6AC1" w:rsidRDefault="000772BD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6AC1">
        <w:rPr>
          <w:rFonts w:ascii="Times New Roman" w:hAnsi="Times New Roman" w:cs="Times New Roman"/>
          <w:b/>
          <w:sz w:val="28"/>
          <w:szCs w:val="28"/>
        </w:rPr>
        <w:t>(Финансовые условия):</w:t>
      </w:r>
    </w:p>
    <w:p w:rsidR="000772BD" w:rsidRPr="00CE6AC1" w:rsidRDefault="000772BD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lastRenderedPageBreak/>
        <w:t xml:space="preserve"> -Необходимы дополнительные финансовые средства на осуществление образовательной деятельности и обновление материально-технической базы учреждения.</w:t>
      </w:r>
    </w:p>
    <w:p w:rsidR="000772BD" w:rsidRPr="00CE6AC1" w:rsidRDefault="00FD7BC1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Способствование</w:t>
      </w:r>
      <w:r w:rsidR="000772BD" w:rsidRPr="00CE6AC1">
        <w:rPr>
          <w:rFonts w:ascii="Times New Roman" w:hAnsi="Times New Roman" w:cs="Times New Roman"/>
          <w:sz w:val="28"/>
          <w:szCs w:val="28"/>
        </w:rPr>
        <w:t xml:space="preserve"> созданию союзов с </w:t>
      </w:r>
      <w:r w:rsidR="006F5D42">
        <w:rPr>
          <w:rFonts w:ascii="Times New Roman" w:hAnsi="Times New Roman" w:cs="Times New Roman"/>
          <w:sz w:val="28"/>
          <w:szCs w:val="28"/>
        </w:rPr>
        <w:t>предпринимателями</w:t>
      </w:r>
      <w:r w:rsidR="000772BD" w:rsidRPr="00CE6AC1">
        <w:rPr>
          <w:rFonts w:ascii="Times New Roman" w:hAnsi="Times New Roman" w:cs="Times New Roman"/>
          <w:sz w:val="28"/>
          <w:szCs w:val="28"/>
        </w:rPr>
        <w:t xml:space="preserve"> на основе договоров о</w:t>
      </w:r>
      <w:r w:rsidR="00EC7C6A" w:rsidRPr="00CE6AC1">
        <w:rPr>
          <w:rFonts w:ascii="Times New Roman" w:hAnsi="Times New Roman" w:cs="Times New Roman"/>
          <w:sz w:val="28"/>
          <w:szCs w:val="28"/>
        </w:rPr>
        <w:t xml:space="preserve"> </w:t>
      </w:r>
      <w:r w:rsidR="000772BD" w:rsidRPr="00CE6AC1">
        <w:rPr>
          <w:rFonts w:ascii="Times New Roman" w:hAnsi="Times New Roman" w:cs="Times New Roman"/>
          <w:sz w:val="28"/>
          <w:szCs w:val="28"/>
        </w:rPr>
        <w:t>социальном партнерстве.</w:t>
      </w:r>
    </w:p>
    <w:p w:rsidR="002A3C2F" w:rsidRPr="00B751A0" w:rsidRDefault="002A3C2F" w:rsidP="00DB65DF">
      <w:pPr>
        <w:pStyle w:val="a7"/>
        <w:ind w:left="0"/>
        <w:rPr>
          <w:bCs/>
          <w:i/>
          <w:iCs/>
          <w:sz w:val="28"/>
          <w:szCs w:val="28"/>
        </w:rPr>
      </w:pPr>
      <w:r w:rsidRPr="00B751A0">
        <w:rPr>
          <w:bCs/>
          <w:i/>
          <w:iCs/>
          <w:sz w:val="28"/>
          <w:szCs w:val="28"/>
        </w:rPr>
        <w:t>По результатам анализа работы по выполнению годового плана можно сделать следующие выводы:</w:t>
      </w:r>
    </w:p>
    <w:p w:rsidR="00842DD8" w:rsidRPr="00B751A0" w:rsidRDefault="00223893" w:rsidP="00DB65DF">
      <w:pPr>
        <w:pStyle w:val="a7"/>
        <w:numPr>
          <w:ilvl w:val="0"/>
          <w:numId w:val="21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В ДОУ успешно реализуется образовательная программа М</w:t>
      </w:r>
      <w:r w:rsidR="006F5D42" w:rsidRPr="00B751A0">
        <w:rPr>
          <w:i/>
          <w:sz w:val="28"/>
          <w:szCs w:val="28"/>
        </w:rPr>
        <w:t>Б</w:t>
      </w:r>
      <w:r w:rsidRPr="00B751A0">
        <w:rPr>
          <w:i/>
          <w:sz w:val="28"/>
          <w:szCs w:val="28"/>
        </w:rPr>
        <w:t xml:space="preserve">ДОУ Воспитанники ДОУ показывают </w:t>
      </w:r>
      <w:r w:rsidR="000B38D2" w:rsidRPr="00B751A0">
        <w:rPr>
          <w:i/>
          <w:sz w:val="28"/>
          <w:szCs w:val="28"/>
        </w:rPr>
        <w:t>средн</w:t>
      </w:r>
      <w:r w:rsidRPr="00B751A0">
        <w:rPr>
          <w:i/>
          <w:sz w:val="28"/>
          <w:szCs w:val="28"/>
        </w:rPr>
        <w:t xml:space="preserve">ие результаты по усвоению программного материала, о чём свидетельствуют результаты мониторинга образовательного процесса и мониторинга детского развития; </w:t>
      </w:r>
    </w:p>
    <w:p w:rsidR="00842DD8" w:rsidRPr="00B751A0" w:rsidRDefault="00223893" w:rsidP="00DB65DF">
      <w:pPr>
        <w:pStyle w:val="a7"/>
        <w:numPr>
          <w:ilvl w:val="0"/>
          <w:numId w:val="21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Коллектив ДОУ полностью перешёл на работу в соответствии с ФГ</w:t>
      </w:r>
      <w:r w:rsidR="003D19AF" w:rsidRPr="00B751A0">
        <w:rPr>
          <w:i/>
          <w:sz w:val="28"/>
          <w:szCs w:val="28"/>
        </w:rPr>
        <w:t>ОС</w:t>
      </w:r>
      <w:r w:rsidRPr="00B751A0">
        <w:rPr>
          <w:i/>
          <w:sz w:val="28"/>
          <w:szCs w:val="28"/>
        </w:rPr>
        <w:t>:</w:t>
      </w:r>
    </w:p>
    <w:p w:rsidR="002A3C2F" w:rsidRPr="00B751A0" w:rsidRDefault="002A3C2F" w:rsidP="00DB65DF">
      <w:pPr>
        <w:pStyle w:val="a7"/>
        <w:ind w:left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- разработаны все тематические проекты в соответствии с  моделью календарно-тематического планирования ДОУ</w:t>
      </w:r>
    </w:p>
    <w:p w:rsidR="00842DD8" w:rsidRPr="00B751A0" w:rsidRDefault="00223893" w:rsidP="00DB65DF">
      <w:pPr>
        <w:pStyle w:val="a7"/>
        <w:ind w:left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- разработаны рабочие программы воспитателей и специалистов;</w:t>
      </w:r>
    </w:p>
    <w:p w:rsidR="00842DD8" w:rsidRPr="00B751A0" w:rsidRDefault="00223893" w:rsidP="00DB65DF">
      <w:pPr>
        <w:pStyle w:val="a7"/>
        <w:ind w:left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- НОД проводится через организацию различных видов детской  деятельности;</w:t>
      </w:r>
    </w:p>
    <w:p w:rsidR="00842DD8" w:rsidRPr="00B751A0" w:rsidRDefault="00223893" w:rsidP="00DB65DF">
      <w:pPr>
        <w:pStyle w:val="a7"/>
        <w:numPr>
          <w:ilvl w:val="0"/>
          <w:numId w:val="22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Полностью разработано перспективное планирование ведущего вида детской деятельности – игры;</w:t>
      </w:r>
    </w:p>
    <w:p w:rsidR="00842DD8" w:rsidRPr="00B751A0" w:rsidRDefault="00223893" w:rsidP="00DB65DF">
      <w:pPr>
        <w:pStyle w:val="a7"/>
        <w:numPr>
          <w:ilvl w:val="0"/>
          <w:numId w:val="22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Осуществляется работа на интернет-сайт</w:t>
      </w:r>
      <w:r w:rsidR="000B38D2" w:rsidRPr="00B751A0">
        <w:rPr>
          <w:i/>
          <w:sz w:val="28"/>
          <w:szCs w:val="28"/>
        </w:rPr>
        <w:t>е</w:t>
      </w:r>
      <w:r w:rsidRPr="00B751A0">
        <w:rPr>
          <w:i/>
          <w:sz w:val="28"/>
          <w:szCs w:val="28"/>
        </w:rPr>
        <w:t xml:space="preserve"> ДОУ;</w:t>
      </w:r>
    </w:p>
    <w:p w:rsidR="00842DD8" w:rsidRPr="00B751A0" w:rsidRDefault="00223893" w:rsidP="00DB65DF">
      <w:pPr>
        <w:pStyle w:val="a7"/>
        <w:numPr>
          <w:ilvl w:val="0"/>
          <w:numId w:val="22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Обобщён опыт работы педагогов.</w:t>
      </w:r>
    </w:p>
    <w:p w:rsidR="007C72A5" w:rsidRPr="00B751A0" w:rsidRDefault="009F514A" w:rsidP="00DB65DF">
      <w:pPr>
        <w:pStyle w:val="a7"/>
        <w:numPr>
          <w:ilvl w:val="0"/>
          <w:numId w:val="26"/>
        </w:numPr>
        <w:ind w:left="0" w:firstLine="0"/>
        <w:rPr>
          <w:i/>
          <w:sz w:val="28"/>
          <w:szCs w:val="28"/>
        </w:rPr>
      </w:pPr>
      <w:r w:rsidRPr="00B751A0">
        <w:rPr>
          <w:i/>
          <w:sz w:val="28"/>
          <w:szCs w:val="28"/>
        </w:rPr>
        <w:t>У</w:t>
      </w:r>
      <w:r w:rsidR="007C72A5" w:rsidRPr="00B751A0">
        <w:rPr>
          <w:i/>
          <w:sz w:val="28"/>
          <w:szCs w:val="28"/>
        </w:rPr>
        <w:t>чреждение функционирует в режиме развития;</w:t>
      </w:r>
      <w:r w:rsidR="0071445C" w:rsidRPr="00B751A0">
        <w:rPr>
          <w:i/>
          <w:sz w:val="28"/>
          <w:szCs w:val="28"/>
        </w:rPr>
        <w:t xml:space="preserve"> </w:t>
      </w:r>
      <w:r w:rsidRPr="00B751A0">
        <w:rPr>
          <w:i/>
          <w:sz w:val="28"/>
          <w:szCs w:val="28"/>
        </w:rPr>
        <w:t>С</w:t>
      </w:r>
      <w:r w:rsidR="007C72A5" w:rsidRPr="00B751A0">
        <w:rPr>
          <w:i/>
          <w:sz w:val="28"/>
          <w:szCs w:val="28"/>
        </w:rPr>
        <w:t>ложился перспективный, творческий коллектив педагогов, имеющих потенциал к профессиональному развитию.</w:t>
      </w:r>
    </w:p>
    <w:p w:rsidR="0071445C" w:rsidRDefault="0071445C" w:rsidP="00DB65D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806F8E" w:rsidRPr="00CE6AC1" w:rsidRDefault="00C538B9" w:rsidP="00DB65D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CE6AC1">
        <w:rPr>
          <w:rFonts w:ascii="Times New Roman" w:hAnsi="Times New Roman" w:cs="Times New Roman"/>
          <w:b/>
          <w:i/>
          <w:sz w:val="32"/>
          <w:szCs w:val="32"/>
        </w:rPr>
        <w:t>Перспективы работы на 201</w:t>
      </w:r>
      <w:r w:rsidR="003D19AF">
        <w:rPr>
          <w:rFonts w:ascii="Times New Roman" w:hAnsi="Times New Roman" w:cs="Times New Roman"/>
          <w:b/>
          <w:i/>
          <w:sz w:val="32"/>
          <w:szCs w:val="32"/>
        </w:rPr>
        <w:t>5</w:t>
      </w:r>
      <w:r w:rsidRPr="00CE6AC1">
        <w:rPr>
          <w:rFonts w:ascii="Times New Roman" w:hAnsi="Times New Roman" w:cs="Times New Roman"/>
          <w:b/>
          <w:i/>
          <w:sz w:val="32"/>
          <w:szCs w:val="32"/>
        </w:rPr>
        <w:t xml:space="preserve"> -201</w:t>
      </w:r>
      <w:r w:rsidR="003D19AF">
        <w:rPr>
          <w:rFonts w:ascii="Times New Roman" w:hAnsi="Times New Roman" w:cs="Times New Roman"/>
          <w:b/>
          <w:i/>
          <w:sz w:val="32"/>
          <w:szCs w:val="32"/>
        </w:rPr>
        <w:t>6</w:t>
      </w:r>
      <w:r w:rsidR="00806F8E" w:rsidRPr="00CE6AC1"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год:</w:t>
      </w:r>
    </w:p>
    <w:p w:rsidR="00842DD8" w:rsidRPr="00CE6AC1" w:rsidRDefault="00223893" w:rsidP="00DB65DF">
      <w:pPr>
        <w:pStyle w:val="a7"/>
        <w:numPr>
          <w:ilvl w:val="0"/>
          <w:numId w:val="23"/>
        </w:numPr>
        <w:ind w:left="0" w:firstLine="0"/>
        <w:rPr>
          <w:sz w:val="28"/>
          <w:szCs w:val="28"/>
        </w:rPr>
      </w:pPr>
      <w:r w:rsidRPr="00CE6AC1">
        <w:rPr>
          <w:sz w:val="28"/>
          <w:szCs w:val="28"/>
        </w:rPr>
        <w:t xml:space="preserve">Участие в </w:t>
      </w:r>
      <w:r w:rsidR="000B38D2">
        <w:rPr>
          <w:sz w:val="28"/>
          <w:szCs w:val="28"/>
        </w:rPr>
        <w:t>район</w:t>
      </w:r>
      <w:r w:rsidRPr="00CE6AC1">
        <w:rPr>
          <w:sz w:val="28"/>
          <w:szCs w:val="28"/>
        </w:rPr>
        <w:t>ном конкурсе дошкольных образовательных учреждений по профилактике дорожно-транспортного травматизма.</w:t>
      </w:r>
    </w:p>
    <w:p w:rsidR="00842DD8" w:rsidRPr="00CE6AC1" w:rsidRDefault="009F514A" w:rsidP="00DB65DF">
      <w:pPr>
        <w:pStyle w:val="a7"/>
        <w:numPr>
          <w:ilvl w:val="0"/>
          <w:numId w:val="24"/>
        </w:numPr>
        <w:ind w:left="0" w:firstLine="0"/>
        <w:rPr>
          <w:sz w:val="28"/>
          <w:szCs w:val="28"/>
        </w:rPr>
      </w:pPr>
      <w:r w:rsidRPr="00CE6AC1">
        <w:rPr>
          <w:bCs/>
          <w:sz w:val="28"/>
          <w:szCs w:val="28"/>
        </w:rPr>
        <w:t>Совершенствование материально-технической базы учреждения</w:t>
      </w:r>
      <w:r w:rsidR="00223893" w:rsidRPr="00CE6AC1">
        <w:rPr>
          <w:sz w:val="28"/>
          <w:szCs w:val="28"/>
        </w:rPr>
        <w:t>.</w:t>
      </w:r>
    </w:p>
    <w:p w:rsidR="009F514A" w:rsidRPr="00CE6AC1" w:rsidRDefault="00223893" w:rsidP="00DB65DF">
      <w:pPr>
        <w:pStyle w:val="a7"/>
        <w:numPr>
          <w:ilvl w:val="0"/>
          <w:numId w:val="24"/>
        </w:numPr>
        <w:ind w:left="0" w:firstLine="0"/>
        <w:rPr>
          <w:b/>
          <w:bCs/>
          <w:sz w:val="28"/>
          <w:szCs w:val="28"/>
        </w:rPr>
      </w:pPr>
      <w:r w:rsidRPr="00CE6AC1">
        <w:rPr>
          <w:sz w:val="28"/>
          <w:szCs w:val="28"/>
        </w:rPr>
        <w:t>Дальнейшее привлечение творческого потенциала родителей в образовательный процесс и использование различных форм сотрудничества с родителями через вовлечение их в совместную деятельность.</w:t>
      </w:r>
      <w:r w:rsidR="009F514A" w:rsidRPr="00CE6AC1">
        <w:rPr>
          <w:b/>
          <w:bCs/>
          <w:sz w:val="28"/>
          <w:szCs w:val="28"/>
        </w:rPr>
        <w:t xml:space="preserve"> </w:t>
      </w:r>
    </w:p>
    <w:p w:rsidR="009F514A" w:rsidRPr="00CE6AC1" w:rsidRDefault="009F514A" w:rsidP="00DB65DF">
      <w:pPr>
        <w:pStyle w:val="a7"/>
        <w:numPr>
          <w:ilvl w:val="0"/>
          <w:numId w:val="27"/>
        </w:numPr>
        <w:tabs>
          <w:tab w:val="left" w:pos="993"/>
        </w:tabs>
        <w:ind w:left="0" w:firstLine="0"/>
        <w:rPr>
          <w:bCs/>
          <w:sz w:val="28"/>
          <w:szCs w:val="28"/>
        </w:rPr>
      </w:pPr>
      <w:r w:rsidRPr="00CE6AC1">
        <w:rPr>
          <w:bCs/>
          <w:sz w:val="28"/>
          <w:szCs w:val="28"/>
        </w:rPr>
        <w:t xml:space="preserve">Совершенствование работы по сохранению здоровья участников </w:t>
      </w:r>
      <w:proofErr w:type="spellStart"/>
      <w:r w:rsidRPr="00CE6AC1">
        <w:rPr>
          <w:bCs/>
          <w:sz w:val="28"/>
          <w:szCs w:val="28"/>
        </w:rPr>
        <w:t>воспитательно</w:t>
      </w:r>
      <w:proofErr w:type="spellEnd"/>
      <w:r w:rsidRPr="00CE6AC1">
        <w:rPr>
          <w:bCs/>
          <w:sz w:val="28"/>
          <w:szCs w:val="28"/>
        </w:rPr>
        <w:t xml:space="preserve">-образовательного процесса, продолжить внедрение </w:t>
      </w:r>
      <w:proofErr w:type="spellStart"/>
      <w:r w:rsidRPr="00CE6AC1">
        <w:rPr>
          <w:bCs/>
          <w:sz w:val="28"/>
          <w:szCs w:val="28"/>
        </w:rPr>
        <w:t>здоровьесберегающих</w:t>
      </w:r>
      <w:proofErr w:type="spellEnd"/>
      <w:r w:rsidRPr="00CE6AC1">
        <w:rPr>
          <w:bCs/>
          <w:sz w:val="28"/>
          <w:szCs w:val="28"/>
        </w:rPr>
        <w:t xml:space="preserve"> технологий;</w:t>
      </w:r>
    </w:p>
    <w:p w:rsidR="007255B1" w:rsidRPr="00CE6AC1" w:rsidRDefault="007255B1" w:rsidP="00DB65DF">
      <w:pPr>
        <w:pStyle w:val="a7"/>
        <w:ind w:left="0"/>
        <w:rPr>
          <w:b/>
          <w:bCs/>
          <w:sz w:val="28"/>
          <w:szCs w:val="28"/>
        </w:rPr>
      </w:pPr>
    </w:p>
    <w:p w:rsidR="00A966C5" w:rsidRPr="00CE6AC1" w:rsidRDefault="007C058E" w:rsidP="00DB65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6AC1">
        <w:rPr>
          <w:rFonts w:ascii="Times New Roman" w:hAnsi="Times New Roman" w:cs="Times New Roman"/>
          <w:i/>
          <w:sz w:val="28"/>
          <w:szCs w:val="28"/>
        </w:rPr>
        <w:t>Ориентируясь  на  Образовательную  программ</w:t>
      </w:r>
      <w:r w:rsidR="00C538B9" w:rsidRPr="00CE6AC1">
        <w:rPr>
          <w:rFonts w:ascii="Times New Roman" w:hAnsi="Times New Roman" w:cs="Times New Roman"/>
          <w:i/>
          <w:sz w:val="28"/>
          <w:szCs w:val="28"/>
        </w:rPr>
        <w:t>у ДОУ и  анализ работы  за 2001</w:t>
      </w:r>
      <w:r w:rsidR="003D19AF">
        <w:rPr>
          <w:rFonts w:ascii="Times New Roman" w:hAnsi="Times New Roman" w:cs="Times New Roman"/>
          <w:i/>
          <w:sz w:val="28"/>
          <w:szCs w:val="28"/>
        </w:rPr>
        <w:t>4</w:t>
      </w:r>
      <w:r w:rsidR="00C538B9" w:rsidRPr="00CE6AC1">
        <w:rPr>
          <w:rFonts w:ascii="Times New Roman" w:hAnsi="Times New Roman" w:cs="Times New Roman"/>
          <w:i/>
          <w:sz w:val="28"/>
          <w:szCs w:val="28"/>
        </w:rPr>
        <w:t>– 201</w:t>
      </w:r>
      <w:r w:rsidR="003D19AF">
        <w:rPr>
          <w:rFonts w:ascii="Times New Roman" w:hAnsi="Times New Roman" w:cs="Times New Roman"/>
          <w:i/>
          <w:sz w:val="28"/>
          <w:szCs w:val="28"/>
        </w:rPr>
        <w:t>5</w:t>
      </w:r>
      <w:r w:rsidRPr="00CE6AC1">
        <w:rPr>
          <w:rFonts w:ascii="Times New Roman" w:hAnsi="Times New Roman" w:cs="Times New Roman"/>
          <w:i/>
          <w:sz w:val="28"/>
          <w:szCs w:val="28"/>
        </w:rPr>
        <w:t xml:space="preserve"> учебный   год педагогический коллектив ставит  следующие </w:t>
      </w:r>
      <w:r w:rsidR="00C538B9" w:rsidRPr="00CE6AC1">
        <w:rPr>
          <w:rFonts w:ascii="Times New Roman" w:hAnsi="Times New Roman" w:cs="Times New Roman"/>
          <w:b/>
          <w:i/>
          <w:sz w:val="28"/>
          <w:szCs w:val="28"/>
        </w:rPr>
        <w:t>задачи на 201</w:t>
      </w:r>
      <w:r w:rsidR="003D19A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C538B9" w:rsidRPr="00CE6AC1">
        <w:rPr>
          <w:rFonts w:ascii="Times New Roman" w:hAnsi="Times New Roman" w:cs="Times New Roman"/>
          <w:b/>
          <w:i/>
          <w:sz w:val="28"/>
          <w:szCs w:val="28"/>
        </w:rPr>
        <w:t xml:space="preserve"> – 201</w:t>
      </w:r>
      <w:r w:rsidR="003D19AF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CE6AC1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год:</w:t>
      </w:r>
    </w:p>
    <w:p w:rsidR="009D60E9" w:rsidRDefault="009D60E9" w:rsidP="009D60E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1F497D" w:themeColor="text2"/>
          <w:sz w:val="40"/>
          <w:szCs w:val="40"/>
        </w:rPr>
      </w:pPr>
    </w:p>
    <w:p w:rsidR="00806F8E" w:rsidRPr="00CE6AC1" w:rsidRDefault="00C538B9" w:rsidP="009D60E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1F497D" w:themeColor="text2"/>
          <w:sz w:val="40"/>
          <w:szCs w:val="40"/>
        </w:rPr>
      </w:pPr>
      <w:r w:rsidRPr="00CE6AC1">
        <w:rPr>
          <w:rFonts w:ascii="Times New Roman" w:hAnsi="Times New Roman" w:cs="Times New Roman"/>
          <w:b/>
          <w:bCs/>
          <w:i/>
          <w:color w:val="1F497D" w:themeColor="text2"/>
          <w:sz w:val="40"/>
          <w:szCs w:val="40"/>
        </w:rPr>
        <w:t>Задачи на 201</w:t>
      </w:r>
      <w:r w:rsidR="003D19AF">
        <w:rPr>
          <w:rFonts w:ascii="Times New Roman" w:hAnsi="Times New Roman" w:cs="Times New Roman"/>
          <w:b/>
          <w:bCs/>
          <w:i/>
          <w:color w:val="1F497D" w:themeColor="text2"/>
          <w:sz w:val="40"/>
          <w:szCs w:val="40"/>
        </w:rPr>
        <w:t>5</w:t>
      </w:r>
      <w:r w:rsidRPr="00CE6AC1">
        <w:rPr>
          <w:rFonts w:ascii="Times New Roman" w:hAnsi="Times New Roman" w:cs="Times New Roman"/>
          <w:b/>
          <w:bCs/>
          <w:i/>
          <w:color w:val="1F497D" w:themeColor="text2"/>
          <w:sz w:val="40"/>
          <w:szCs w:val="40"/>
        </w:rPr>
        <w:t xml:space="preserve"> -201</w:t>
      </w:r>
      <w:r w:rsidR="003D19AF">
        <w:rPr>
          <w:rFonts w:ascii="Times New Roman" w:hAnsi="Times New Roman" w:cs="Times New Roman"/>
          <w:b/>
          <w:bCs/>
          <w:i/>
          <w:color w:val="1F497D" w:themeColor="text2"/>
          <w:sz w:val="40"/>
          <w:szCs w:val="40"/>
        </w:rPr>
        <w:t>6</w:t>
      </w:r>
      <w:r w:rsidR="00806F8E" w:rsidRPr="00CE6AC1">
        <w:rPr>
          <w:rFonts w:ascii="Times New Roman" w:hAnsi="Times New Roman" w:cs="Times New Roman"/>
          <w:b/>
          <w:bCs/>
          <w:i/>
          <w:color w:val="1F497D" w:themeColor="text2"/>
          <w:sz w:val="40"/>
          <w:szCs w:val="40"/>
        </w:rPr>
        <w:t xml:space="preserve"> учебный год.</w:t>
      </w:r>
    </w:p>
    <w:p w:rsidR="008816D8" w:rsidRPr="006F4C76" w:rsidRDefault="00806F8E" w:rsidP="00DB65DF">
      <w:pPr>
        <w:pStyle w:val="a7"/>
        <w:ind w:left="0"/>
        <w:rPr>
          <w:color w:val="1F497D" w:themeColor="text2"/>
          <w:sz w:val="28"/>
          <w:szCs w:val="28"/>
        </w:rPr>
      </w:pPr>
      <w:r w:rsidRPr="006F4C76">
        <w:rPr>
          <w:b/>
          <w:bCs/>
          <w:sz w:val="28"/>
          <w:szCs w:val="28"/>
        </w:rPr>
        <w:t xml:space="preserve">1.Развитие коммуникативных навыков детей путём совершенствования работы </w:t>
      </w:r>
      <w:r w:rsidR="00B751A0">
        <w:rPr>
          <w:b/>
          <w:bCs/>
          <w:sz w:val="28"/>
          <w:szCs w:val="28"/>
        </w:rPr>
        <w:t>.</w:t>
      </w:r>
    </w:p>
    <w:p w:rsidR="008816D8" w:rsidRPr="006F4C76" w:rsidRDefault="008816D8" w:rsidP="00DB65DF">
      <w:pPr>
        <w:pStyle w:val="a7"/>
        <w:ind w:left="0"/>
        <w:rPr>
          <w:sz w:val="28"/>
          <w:szCs w:val="28"/>
        </w:rPr>
      </w:pPr>
    </w:p>
    <w:p w:rsidR="009C04CF" w:rsidRPr="006F4C76" w:rsidRDefault="008816D8" w:rsidP="00DB65DF">
      <w:pPr>
        <w:pStyle w:val="a7"/>
        <w:ind w:left="0"/>
        <w:rPr>
          <w:b/>
          <w:bCs/>
          <w:sz w:val="28"/>
          <w:szCs w:val="28"/>
        </w:rPr>
      </w:pPr>
      <w:r w:rsidRPr="006F4C76">
        <w:rPr>
          <w:sz w:val="28"/>
          <w:szCs w:val="28"/>
        </w:rPr>
        <w:t>2.</w:t>
      </w:r>
      <w:r w:rsidRPr="006F4C76">
        <w:rPr>
          <w:b/>
          <w:sz w:val="28"/>
          <w:szCs w:val="28"/>
        </w:rPr>
        <w:t xml:space="preserve">Развитие у детей познавательной активности, </w:t>
      </w:r>
      <w:r w:rsidR="0071445C" w:rsidRPr="006F4C76">
        <w:rPr>
          <w:b/>
          <w:sz w:val="28"/>
          <w:szCs w:val="28"/>
        </w:rPr>
        <w:t>любознательности,</w:t>
      </w:r>
      <w:r w:rsidRPr="006F4C76">
        <w:rPr>
          <w:b/>
          <w:sz w:val="28"/>
          <w:szCs w:val="28"/>
        </w:rPr>
        <w:t xml:space="preserve"> стремления к самостоятельному познанию и размышлению </w:t>
      </w:r>
    </w:p>
    <w:p w:rsidR="009C04CF" w:rsidRPr="00CE6AC1" w:rsidRDefault="009C04CF" w:rsidP="00DB65DF">
      <w:pPr>
        <w:pStyle w:val="a7"/>
        <w:ind w:left="0"/>
        <w:rPr>
          <w:b/>
          <w:bCs/>
          <w:sz w:val="32"/>
          <w:szCs w:val="32"/>
        </w:rPr>
      </w:pPr>
    </w:p>
    <w:p w:rsidR="005B3B6B" w:rsidRPr="006F4C76" w:rsidRDefault="008816D8" w:rsidP="00DB65DF">
      <w:pPr>
        <w:pStyle w:val="a7"/>
        <w:ind w:left="0"/>
        <w:rPr>
          <w:b/>
          <w:color w:val="000000"/>
          <w:spacing w:val="-4"/>
          <w:sz w:val="28"/>
          <w:szCs w:val="28"/>
        </w:rPr>
      </w:pPr>
      <w:r w:rsidRPr="006F4C76">
        <w:rPr>
          <w:b/>
          <w:sz w:val="28"/>
          <w:szCs w:val="28"/>
        </w:rPr>
        <w:t>3.</w:t>
      </w:r>
      <w:r w:rsidR="005B3B6B" w:rsidRPr="006F4C76">
        <w:rPr>
          <w:sz w:val="28"/>
          <w:szCs w:val="28"/>
        </w:rPr>
        <w:t xml:space="preserve"> </w:t>
      </w:r>
      <w:r w:rsidR="005B3B6B" w:rsidRPr="006F4C76">
        <w:rPr>
          <w:b/>
          <w:sz w:val="28"/>
          <w:szCs w:val="28"/>
        </w:rPr>
        <w:t xml:space="preserve">Формирование информационной компетентности участников образовательного процесса через овладение навыками работы в Интернете, использование новых электронных образовательных ресурсов, информационных средств, технологий; овладение навыками совместной работы в сети Интернет, совместной проектной </w:t>
      </w:r>
      <w:r w:rsidR="0071445C" w:rsidRPr="006F4C76">
        <w:rPr>
          <w:b/>
          <w:sz w:val="28"/>
          <w:szCs w:val="28"/>
        </w:rPr>
        <w:t>деятельности.</w:t>
      </w:r>
      <w:r w:rsidR="005B3B6B" w:rsidRPr="006F4C76">
        <w:rPr>
          <w:b/>
          <w:color w:val="000000"/>
          <w:spacing w:val="-4"/>
          <w:sz w:val="28"/>
          <w:szCs w:val="28"/>
        </w:rPr>
        <w:t xml:space="preserve"> </w:t>
      </w:r>
    </w:p>
    <w:p w:rsidR="005B3B6B" w:rsidRPr="006F4C76" w:rsidRDefault="005B3B6B" w:rsidP="00DB65DF">
      <w:pPr>
        <w:pStyle w:val="a7"/>
        <w:ind w:left="0"/>
        <w:rPr>
          <w:b/>
          <w:color w:val="000000"/>
          <w:spacing w:val="-4"/>
          <w:sz w:val="28"/>
          <w:szCs w:val="28"/>
        </w:rPr>
      </w:pPr>
    </w:p>
    <w:p w:rsidR="00A966C5" w:rsidRPr="009D60E9" w:rsidRDefault="004A4EE2" w:rsidP="00DB65DF">
      <w:pPr>
        <w:pStyle w:val="a7"/>
        <w:ind w:left="0"/>
        <w:rPr>
          <w:b/>
          <w:sz w:val="36"/>
          <w:szCs w:val="36"/>
        </w:rPr>
      </w:pPr>
      <w:r w:rsidRPr="009D60E9">
        <w:rPr>
          <w:b/>
          <w:sz w:val="36"/>
          <w:szCs w:val="36"/>
        </w:rPr>
        <w:t>Разде</w:t>
      </w:r>
      <w:r w:rsidR="00A966C5" w:rsidRPr="009D60E9">
        <w:rPr>
          <w:b/>
          <w:sz w:val="36"/>
          <w:szCs w:val="36"/>
        </w:rPr>
        <w:t>л 2</w:t>
      </w:r>
      <w:r w:rsidRPr="009D60E9">
        <w:rPr>
          <w:b/>
          <w:sz w:val="36"/>
          <w:szCs w:val="36"/>
        </w:rPr>
        <w:t>.</w:t>
      </w:r>
    </w:p>
    <w:p w:rsidR="004A4EE2" w:rsidRPr="006F4C76" w:rsidRDefault="00761241" w:rsidP="00DB65DF">
      <w:pPr>
        <w:pStyle w:val="a7"/>
        <w:ind w:left="0"/>
        <w:rPr>
          <w:b/>
          <w:sz w:val="28"/>
          <w:szCs w:val="28"/>
        </w:rPr>
      </w:pPr>
      <w:r w:rsidRPr="006F4C76">
        <w:rPr>
          <w:b/>
          <w:sz w:val="28"/>
          <w:szCs w:val="28"/>
        </w:rPr>
        <w:t>2.1.</w:t>
      </w:r>
      <w:r w:rsidR="00A966C5" w:rsidRPr="006F4C76">
        <w:rPr>
          <w:b/>
          <w:sz w:val="28"/>
          <w:szCs w:val="28"/>
        </w:rPr>
        <w:t>Организационно-педагогическая работа</w:t>
      </w:r>
      <w:r w:rsidRPr="006F4C76">
        <w:rPr>
          <w:b/>
          <w:sz w:val="28"/>
          <w:szCs w:val="28"/>
        </w:rPr>
        <w:t>.</w:t>
      </w:r>
    </w:p>
    <w:p w:rsidR="00427EAA" w:rsidRPr="006F4C76" w:rsidRDefault="00761241" w:rsidP="00DB65DF">
      <w:pPr>
        <w:pStyle w:val="a7"/>
        <w:ind w:left="0"/>
        <w:rPr>
          <w:b/>
          <w:i/>
          <w:sz w:val="28"/>
          <w:szCs w:val="28"/>
        </w:rPr>
      </w:pPr>
      <w:r w:rsidRPr="006F4C76">
        <w:rPr>
          <w:b/>
          <w:i/>
          <w:sz w:val="28"/>
          <w:szCs w:val="28"/>
        </w:rPr>
        <w:t>Подготовка и проведение педагогических советов.</w:t>
      </w:r>
    </w:p>
    <w:p w:rsidR="0064534B" w:rsidRPr="006F4C76" w:rsidRDefault="0064534B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4C76"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Style w:val="aa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7087"/>
        <w:gridCol w:w="1701"/>
        <w:gridCol w:w="1129"/>
      </w:tblGrid>
      <w:tr w:rsidR="0064534B" w:rsidRPr="00CE6AC1" w:rsidTr="009D60E9">
        <w:trPr>
          <w:trHeight w:val="817"/>
          <w:jc w:val="center"/>
        </w:trPr>
        <w:tc>
          <w:tcPr>
            <w:tcW w:w="710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</w:rPr>
            </w:pPr>
            <w:r w:rsidRPr="00CE6AC1">
              <w:rPr>
                <w:rFonts w:ascii="Times New Roman" w:hAnsi="Times New Roman" w:cs="Times New Roman"/>
              </w:rPr>
              <w:t>№ п./п.</w:t>
            </w:r>
          </w:p>
        </w:tc>
        <w:tc>
          <w:tcPr>
            <w:tcW w:w="7087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C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Ответствен-  </w:t>
            </w:r>
          </w:p>
          <w:p w:rsidR="0064534B" w:rsidRPr="00CE6AC1" w:rsidRDefault="0064534B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C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CE6AC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CE6AC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29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AC1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  <w:r w:rsidR="00A966C5" w:rsidRPr="00CE6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6AC1">
              <w:rPr>
                <w:rFonts w:ascii="Times New Roman" w:hAnsi="Times New Roman" w:cs="Times New Roman"/>
                <w:sz w:val="20"/>
                <w:szCs w:val="20"/>
              </w:rPr>
              <w:t xml:space="preserve">о  </w:t>
            </w:r>
            <w:r w:rsidR="00A966C5" w:rsidRPr="00CE6AC1">
              <w:rPr>
                <w:rFonts w:ascii="Times New Roman" w:hAnsi="Times New Roman" w:cs="Times New Roman"/>
                <w:sz w:val="20"/>
                <w:szCs w:val="20"/>
              </w:rPr>
              <w:t>выполнени</w:t>
            </w:r>
            <w:r w:rsidRPr="00CE6AC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64534B" w:rsidRPr="00CE6AC1" w:rsidTr="009D60E9">
        <w:trPr>
          <w:trHeight w:val="2097"/>
          <w:jc w:val="center"/>
        </w:trPr>
        <w:tc>
          <w:tcPr>
            <w:tcW w:w="710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Педсовет № 1</w:t>
            </w:r>
          </w:p>
          <w:p w:rsidR="0064534B" w:rsidRPr="00CE6AC1" w:rsidRDefault="0064534B" w:rsidP="00DB65D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CE6AC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Приоритетные напра</w:t>
            </w:r>
            <w:r w:rsidR="00761FAE" w:rsidRPr="00CE6AC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вления деятельности  ДОУ на 201</w:t>
            </w:r>
            <w:r w:rsidR="003D19A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  <w:r w:rsidR="00761FAE" w:rsidRPr="00CE6AC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-201</w:t>
            </w:r>
            <w:r w:rsidR="003D19A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  <w:r w:rsidRPr="00CE6AC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г.»</w:t>
            </w:r>
          </w:p>
          <w:p w:rsidR="0064534B" w:rsidRPr="00CE6AC1" w:rsidRDefault="0064534B" w:rsidP="00DB65DF">
            <w:pPr>
              <w:tabs>
                <w:tab w:val="left" w:pos="9236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Цель: </w:t>
            </w: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познакомить педагогов с итогами</w:t>
            </w:r>
          </w:p>
          <w:p w:rsidR="0064534B" w:rsidRPr="00CE6AC1" w:rsidRDefault="0064534B" w:rsidP="00DB65DF">
            <w:pPr>
              <w:tabs>
                <w:tab w:val="left" w:pos="9236"/>
              </w:tabs>
              <w:rPr>
                <w:rFonts w:ascii="Times New Roman" w:hAnsi="Times New Roman" w:cs="Times New Roman"/>
              </w:rPr>
            </w:pP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деятельности ДОУ за летний период, принятие и утверждение плана деятельности ДОУ на новый учебный год.</w:t>
            </w:r>
          </w:p>
        </w:tc>
        <w:tc>
          <w:tcPr>
            <w:tcW w:w="1701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</w:rPr>
            </w:pPr>
          </w:p>
        </w:tc>
      </w:tr>
      <w:tr w:rsidR="0064534B" w:rsidRPr="00CE6AC1" w:rsidTr="009D60E9">
        <w:trPr>
          <w:trHeight w:val="511"/>
          <w:jc w:val="center"/>
        </w:trPr>
        <w:tc>
          <w:tcPr>
            <w:tcW w:w="710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r w:rsidR="00AE79FE" w:rsidRPr="00CE6AC1">
              <w:rPr>
                <w:rFonts w:ascii="Times New Roman" w:hAnsi="Times New Roman" w:cs="Times New Roman"/>
                <w:sz w:val="28"/>
                <w:szCs w:val="28"/>
              </w:rPr>
              <w:t>итогов летне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-оздоровительной работы</w:t>
            </w:r>
          </w:p>
        </w:tc>
        <w:tc>
          <w:tcPr>
            <w:tcW w:w="1701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C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129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C76" w:rsidRPr="00CE6AC1" w:rsidTr="009D60E9">
        <w:trPr>
          <w:jc w:val="center"/>
        </w:trPr>
        <w:tc>
          <w:tcPr>
            <w:tcW w:w="710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Анализ готовности ДОУ к учебному году (по итогам проверки)</w:t>
            </w:r>
          </w:p>
        </w:tc>
        <w:tc>
          <w:tcPr>
            <w:tcW w:w="1701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C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129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C76" w:rsidRPr="00CE6AC1" w:rsidTr="009D60E9">
        <w:trPr>
          <w:trHeight w:val="675"/>
          <w:jc w:val="center"/>
        </w:trPr>
        <w:tc>
          <w:tcPr>
            <w:tcW w:w="710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6F4C76" w:rsidRPr="00CE6AC1" w:rsidRDefault="00AE79FE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</w:t>
            </w:r>
            <w:r w:rsidR="006F4C76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плана МДОУ на 201</w:t>
            </w:r>
            <w:r w:rsidR="003D19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F4C76" w:rsidRPr="00CE6AC1">
              <w:rPr>
                <w:rFonts w:ascii="Times New Roman" w:hAnsi="Times New Roman" w:cs="Times New Roman"/>
                <w:sz w:val="28"/>
                <w:szCs w:val="28"/>
              </w:rPr>
              <w:t>– 201</w:t>
            </w:r>
            <w:r w:rsidR="003D19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F4C76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C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129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34B" w:rsidRPr="00CE6AC1" w:rsidTr="009D60E9">
        <w:trPr>
          <w:trHeight w:val="980"/>
          <w:jc w:val="center"/>
        </w:trPr>
        <w:tc>
          <w:tcPr>
            <w:tcW w:w="710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Аннотация и утверждение перечня программ и технологий, используемых в работе ДОУ.</w:t>
            </w:r>
          </w:p>
          <w:p w:rsidR="0064534B" w:rsidRPr="00B724AB" w:rsidRDefault="0064534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Утверждение рабочих программ.</w:t>
            </w:r>
          </w:p>
        </w:tc>
        <w:tc>
          <w:tcPr>
            <w:tcW w:w="1701" w:type="dxa"/>
          </w:tcPr>
          <w:p w:rsidR="0064534B" w:rsidRPr="00CE6AC1" w:rsidRDefault="007E77A9" w:rsidP="007E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6F4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64534B" w:rsidRPr="00CE6AC1" w:rsidRDefault="0064534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C76" w:rsidRPr="00CE6AC1" w:rsidTr="009D60E9">
        <w:trPr>
          <w:trHeight w:val="403"/>
          <w:jc w:val="center"/>
        </w:trPr>
        <w:tc>
          <w:tcPr>
            <w:tcW w:w="710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Утверждение сетк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НОД и планов </w:t>
            </w:r>
          </w:p>
        </w:tc>
        <w:tc>
          <w:tcPr>
            <w:tcW w:w="1701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C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7E77A9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 w:rsidR="00AE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C76" w:rsidRPr="00CE6AC1" w:rsidTr="009D60E9">
        <w:trPr>
          <w:trHeight w:val="652"/>
          <w:jc w:val="center"/>
        </w:trPr>
        <w:tc>
          <w:tcPr>
            <w:tcW w:w="710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Утверждение графиков музыкальных и физкультурных занятий</w:t>
            </w:r>
          </w:p>
        </w:tc>
        <w:tc>
          <w:tcPr>
            <w:tcW w:w="1701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C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129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C76" w:rsidRPr="00CE6AC1" w:rsidTr="009D60E9">
        <w:trPr>
          <w:trHeight w:val="706"/>
          <w:jc w:val="center"/>
        </w:trPr>
        <w:tc>
          <w:tcPr>
            <w:tcW w:w="710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Рекомендации по проведению родительских собраний, утверждение тематики.</w:t>
            </w:r>
          </w:p>
        </w:tc>
        <w:tc>
          <w:tcPr>
            <w:tcW w:w="1701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C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6F4C76" w:rsidRPr="00CE6AC1" w:rsidRDefault="007E77A9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29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C76" w:rsidRPr="00CE6AC1" w:rsidTr="009D60E9">
        <w:trPr>
          <w:trHeight w:val="927"/>
          <w:jc w:val="center"/>
        </w:trPr>
        <w:tc>
          <w:tcPr>
            <w:tcW w:w="710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Итоги смотра-конкурса по подготовке к новому учебному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1701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C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129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C76" w:rsidRPr="00CE6AC1" w:rsidTr="009D60E9">
        <w:trPr>
          <w:trHeight w:val="409"/>
          <w:jc w:val="center"/>
        </w:trPr>
        <w:tc>
          <w:tcPr>
            <w:tcW w:w="710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Подготовка к педсовету:</w:t>
            </w:r>
          </w:p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составление рабочих программ;</w:t>
            </w:r>
          </w:p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-подготовка и оформление документации в групп</w:t>
            </w:r>
            <w:r w:rsidR="003D19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-подбор методической литературы </w:t>
            </w:r>
          </w:p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-корректировка модели календарно-тематического планирования. </w:t>
            </w:r>
          </w:p>
        </w:tc>
        <w:tc>
          <w:tcPr>
            <w:tcW w:w="1701" w:type="dxa"/>
          </w:tcPr>
          <w:p w:rsidR="006F4C76" w:rsidRPr="00CE6AC1" w:rsidRDefault="007E77A9" w:rsidP="00DB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6F4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6F4C76" w:rsidRPr="00CE6AC1" w:rsidRDefault="006F4C7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C76" w:rsidRDefault="006F4C76" w:rsidP="00DB65DF">
      <w:pPr>
        <w:pStyle w:val="a7"/>
        <w:ind w:left="0"/>
        <w:rPr>
          <w:b/>
          <w:sz w:val="40"/>
          <w:szCs w:val="40"/>
        </w:rPr>
      </w:pPr>
    </w:p>
    <w:p w:rsidR="00B751A0" w:rsidRDefault="00B751A0" w:rsidP="00DB65DF">
      <w:pPr>
        <w:pStyle w:val="a7"/>
        <w:ind w:left="0"/>
        <w:rPr>
          <w:b/>
          <w:sz w:val="40"/>
          <w:szCs w:val="40"/>
        </w:rPr>
      </w:pPr>
    </w:p>
    <w:p w:rsidR="00B751A0" w:rsidRDefault="00B751A0" w:rsidP="00DB65DF">
      <w:pPr>
        <w:pStyle w:val="a7"/>
        <w:ind w:left="0"/>
        <w:rPr>
          <w:b/>
          <w:sz w:val="40"/>
          <w:szCs w:val="40"/>
        </w:rPr>
      </w:pPr>
    </w:p>
    <w:p w:rsidR="000958AA" w:rsidRPr="009D60E9" w:rsidRDefault="000958AA" w:rsidP="00DB65DF">
      <w:pPr>
        <w:pStyle w:val="a7"/>
        <w:ind w:left="0"/>
        <w:rPr>
          <w:b/>
          <w:sz w:val="32"/>
          <w:szCs w:val="32"/>
        </w:rPr>
      </w:pPr>
      <w:r w:rsidRPr="009D60E9">
        <w:rPr>
          <w:b/>
          <w:sz w:val="32"/>
          <w:szCs w:val="32"/>
        </w:rPr>
        <w:t>Май</w:t>
      </w:r>
    </w:p>
    <w:tbl>
      <w:tblPr>
        <w:tblStyle w:val="aa"/>
        <w:tblW w:w="1006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74"/>
        <w:gridCol w:w="6364"/>
        <w:gridCol w:w="1463"/>
        <w:gridCol w:w="1559"/>
      </w:tblGrid>
      <w:tr w:rsidR="000958AA" w:rsidRPr="00CE6AC1" w:rsidTr="009D60E9">
        <w:tc>
          <w:tcPr>
            <w:tcW w:w="674" w:type="dxa"/>
          </w:tcPr>
          <w:p w:rsidR="000958AA" w:rsidRPr="00CE6AC1" w:rsidRDefault="000958AA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№ п/п</w:t>
            </w:r>
          </w:p>
        </w:tc>
        <w:tc>
          <w:tcPr>
            <w:tcW w:w="6364" w:type="dxa"/>
          </w:tcPr>
          <w:p w:rsidR="000958AA" w:rsidRPr="00CE6AC1" w:rsidRDefault="00DC452A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Тема</w:t>
            </w:r>
          </w:p>
        </w:tc>
        <w:tc>
          <w:tcPr>
            <w:tcW w:w="1463" w:type="dxa"/>
          </w:tcPr>
          <w:p w:rsidR="00DC452A" w:rsidRPr="00CE6AC1" w:rsidRDefault="00DC452A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Ответствен</w:t>
            </w:r>
          </w:p>
          <w:p w:rsidR="000958AA" w:rsidRPr="00CE6AC1" w:rsidRDefault="00DC452A" w:rsidP="00DB65DF">
            <w:pPr>
              <w:pStyle w:val="a7"/>
              <w:ind w:left="0"/>
              <w:rPr>
                <w:sz w:val="28"/>
                <w:szCs w:val="28"/>
              </w:rPr>
            </w:pPr>
            <w:proofErr w:type="spellStart"/>
            <w:r w:rsidRPr="00CE6AC1">
              <w:rPr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1559" w:type="dxa"/>
          </w:tcPr>
          <w:p w:rsidR="00DC452A" w:rsidRPr="00CE6AC1" w:rsidRDefault="00DC452A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 xml:space="preserve">Отметка о </w:t>
            </w:r>
            <w:proofErr w:type="spellStart"/>
            <w:r w:rsidRPr="00CE6AC1">
              <w:rPr>
                <w:sz w:val="28"/>
                <w:szCs w:val="28"/>
              </w:rPr>
              <w:t>выполне</w:t>
            </w:r>
            <w:proofErr w:type="spellEnd"/>
          </w:p>
          <w:p w:rsidR="000958AA" w:rsidRPr="00CE6AC1" w:rsidRDefault="00DC452A" w:rsidP="00DB65DF">
            <w:pPr>
              <w:pStyle w:val="a7"/>
              <w:ind w:left="0"/>
              <w:rPr>
                <w:sz w:val="28"/>
                <w:szCs w:val="28"/>
              </w:rPr>
            </w:pPr>
            <w:proofErr w:type="spellStart"/>
            <w:r w:rsidRPr="00CE6AC1">
              <w:rPr>
                <w:sz w:val="28"/>
                <w:szCs w:val="28"/>
              </w:rPr>
              <w:t>нии</w:t>
            </w:r>
            <w:proofErr w:type="spellEnd"/>
          </w:p>
        </w:tc>
      </w:tr>
      <w:tr w:rsidR="000958AA" w:rsidRPr="00CE6AC1" w:rsidTr="009D60E9">
        <w:trPr>
          <w:trHeight w:val="1789"/>
        </w:trPr>
        <w:tc>
          <w:tcPr>
            <w:tcW w:w="674" w:type="dxa"/>
          </w:tcPr>
          <w:p w:rsidR="000958AA" w:rsidRPr="00CE6AC1" w:rsidRDefault="000958AA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64" w:type="dxa"/>
          </w:tcPr>
          <w:p w:rsidR="00DC452A" w:rsidRPr="00CE6AC1" w:rsidRDefault="00DC452A" w:rsidP="00DB65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Педсовет №</w:t>
            </w:r>
            <w:r w:rsidR="006F4C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  <w:p w:rsidR="00DC452A" w:rsidRPr="00CE6AC1" w:rsidRDefault="00BA1BC4" w:rsidP="00DB65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Итоги работы за 201</w:t>
            </w:r>
            <w:r w:rsidR="003D19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201</w:t>
            </w:r>
            <w:r w:rsidR="003D19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DC452A"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учебный год.</w:t>
            </w:r>
          </w:p>
          <w:p w:rsidR="00DC452A" w:rsidRPr="00CE6AC1" w:rsidRDefault="00AE79FE" w:rsidP="00DB65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</w:t>
            </w:r>
            <w:r w:rsidR="00DC452A"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Анализ работы за прошедший год.</w:t>
            </w:r>
          </w:p>
          <w:p w:rsidR="000958AA" w:rsidRPr="00CE6AC1" w:rsidRDefault="00DC452A" w:rsidP="00DB65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проекта годового плана на новый у</w:t>
            </w:r>
            <w:r w:rsidR="00BA1BC4"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чебный год</w:t>
            </w:r>
            <w:r w:rsidR="003A0E89"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463" w:type="dxa"/>
          </w:tcPr>
          <w:p w:rsidR="000958AA" w:rsidRPr="00CE6AC1" w:rsidRDefault="000958AA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958AA" w:rsidRPr="00CE6AC1" w:rsidRDefault="000958AA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0958AA" w:rsidRPr="00CE6AC1" w:rsidTr="009D60E9">
        <w:tc>
          <w:tcPr>
            <w:tcW w:w="674" w:type="dxa"/>
          </w:tcPr>
          <w:p w:rsidR="000958AA" w:rsidRPr="00CE6AC1" w:rsidRDefault="00DC452A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1.</w:t>
            </w:r>
          </w:p>
        </w:tc>
        <w:tc>
          <w:tcPr>
            <w:tcW w:w="6364" w:type="dxa"/>
          </w:tcPr>
          <w:p w:rsidR="000958AA" w:rsidRPr="00CE6AC1" w:rsidRDefault="00DC452A" w:rsidP="007E77A9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Анализ</w:t>
            </w:r>
            <w:r w:rsidR="00D92BD7" w:rsidRPr="00CE6AC1">
              <w:rPr>
                <w:sz w:val="28"/>
                <w:szCs w:val="28"/>
              </w:rPr>
              <w:t xml:space="preserve"> </w:t>
            </w:r>
            <w:r w:rsidR="00AE79FE" w:rsidRPr="00CE6AC1">
              <w:rPr>
                <w:sz w:val="28"/>
                <w:szCs w:val="28"/>
              </w:rPr>
              <w:t>деятельности ДОУ</w:t>
            </w:r>
            <w:r w:rsidRPr="00CE6AC1">
              <w:rPr>
                <w:sz w:val="28"/>
                <w:szCs w:val="28"/>
              </w:rPr>
              <w:t xml:space="preserve"> </w:t>
            </w:r>
            <w:r w:rsidR="00D92BD7" w:rsidRPr="00CE6AC1">
              <w:rPr>
                <w:sz w:val="28"/>
                <w:szCs w:val="28"/>
              </w:rPr>
              <w:t>за 201</w:t>
            </w:r>
            <w:r w:rsidR="007E77A9">
              <w:rPr>
                <w:sz w:val="28"/>
                <w:szCs w:val="28"/>
              </w:rPr>
              <w:t>5</w:t>
            </w:r>
            <w:r w:rsidR="00D92BD7" w:rsidRPr="00CE6AC1">
              <w:rPr>
                <w:sz w:val="28"/>
                <w:szCs w:val="28"/>
              </w:rPr>
              <w:t xml:space="preserve"> -</w:t>
            </w:r>
            <w:r w:rsidR="00AE79FE" w:rsidRPr="00CE6AC1">
              <w:rPr>
                <w:sz w:val="28"/>
                <w:szCs w:val="28"/>
              </w:rPr>
              <w:t>201</w:t>
            </w:r>
            <w:r w:rsidR="007E77A9">
              <w:rPr>
                <w:sz w:val="28"/>
                <w:szCs w:val="28"/>
              </w:rPr>
              <w:t>6</w:t>
            </w:r>
            <w:r w:rsidR="00AE79FE" w:rsidRPr="00CE6AC1">
              <w:rPr>
                <w:sz w:val="28"/>
                <w:szCs w:val="28"/>
              </w:rPr>
              <w:t xml:space="preserve"> учебный</w:t>
            </w:r>
            <w:r w:rsidR="00D92BD7" w:rsidRPr="00CE6AC1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63" w:type="dxa"/>
          </w:tcPr>
          <w:p w:rsidR="000958AA" w:rsidRPr="00CE6AC1" w:rsidRDefault="00D92BD7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Заведующая</w:t>
            </w:r>
          </w:p>
        </w:tc>
        <w:tc>
          <w:tcPr>
            <w:tcW w:w="1559" w:type="dxa"/>
          </w:tcPr>
          <w:p w:rsidR="000958AA" w:rsidRPr="00CE6AC1" w:rsidRDefault="000958AA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0958AA" w:rsidRPr="00CE6AC1" w:rsidTr="009D60E9">
        <w:tc>
          <w:tcPr>
            <w:tcW w:w="674" w:type="dxa"/>
          </w:tcPr>
          <w:p w:rsidR="000958AA" w:rsidRPr="00CE6AC1" w:rsidRDefault="00D92BD7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2.</w:t>
            </w:r>
          </w:p>
        </w:tc>
        <w:tc>
          <w:tcPr>
            <w:tcW w:w="6364" w:type="dxa"/>
          </w:tcPr>
          <w:p w:rsidR="000958AA" w:rsidRPr="00CE6AC1" w:rsidRDefault="00D92BD7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 xml:space="preserve">Анализ </w:t>
            </w:r>
            <w:proofErr w:type="spellStart"/>
            <w:r w:rsidRPr="00CE6AC1">
              <w:rPr>
                <w:sz w:val="28"/>
                <w:szCs w:val="28"/>
              </w:rPr>
              <w:t>воспитательно</w:t>
            </w:r>
            <w:proofErr w:type="spellEnd"/>
            <w:r w:rsidRPr="00CE6AC1">
              <w:rPr>
                <w:sz w:val="28"/>
                <w:szCs w:val="28"/>
              </w:rPr>
              <w:t>-оздоровительной работы.</w:t>
            </w:r>
          </w:p>
        </w:tc>
        <w:tc>
          <w:tcPr>
            <w:tcW w:w="1463" w:type="dxa"/>
          </w:tcPr>
          <w:p w:rsidR="000958AA" w:rsidRPr="00CE6AC1" w:rsidRDefault="006F4C76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В</w:t>
            </w:r>
            <w:r w:rsidR="00D92BD7" w:rsidRPr="00CE6AC1">
              <w:rPr>
                <w:sz w:val="28"/>
                <w:szCs w:val="28"/>
              </w:rPr>
              <w:t>оспитател</w:t>
            </w:r>
            <w:r>
              <w:rPr>
                <w:sz w:val="28"/>
                <w:szCs w:val="28"/>
              </w:rPr>
              <w:t xml:space="preserve">и </w:t>
            </w:r>
          </w:p>
        </w:tc>
        <w:tc>
          <w:tcPr>
            <w:tcW w:w="1559" w:type="dxa"/>
          </w:tcPr>
          <w:p w:rsidR="000958AA" w:rsidRPr="00CE6AC1" w:rsidRDefault="000958AA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0958AA" w:rsidRPr="00CE6AC1" w:rsidTr="009D60E9">
        <w:tc>
          <w:tcPr>
            <w:tcW w:w="674" w:type="dxa"/>
          </w:tcPr>
          <w:p w:rsidR="000958AA" w:rsidRPr="00CE6AC1" w:rsidRDefault="00D92BD7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3.</w:t>
            </w:r>
          </w:p>
        </w:tc>
        <w:tc>
          <w:tcPr>
            <w:tcW w:w="6364" w:type="dxa"/>
          </w:tcPr>
          <w:p w:rsidR="000958AA" w:rsidRPr="00CE6AC1" w:rsidRDefault="00D92BD7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Анализ заболеваемости детей и проведенной оздоровительной работы с детьми в течение года</w:t>
            </w:r>
          </w:p>
        </w:tc>
        <w:tc>
          <w:tcPr>
            <w:tcW w:w="1463" w:type="dxa"/>
          </w:tcPr>
          <w:p w:rsidR="00D92BD7" w:rsidRPr="00CE6AC1" w:rsidRDefault="006F4C76" w:rsidP="00DB65DF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  <w:tc>
          <w:tcPr>
            <w:tcW w:w="1559" w:type="dxa"/>
          </w:tcPr>
          <w:p w:rsidR="000958AA" w:rsidRPr="00CE6AC1" w:rsidRDefault="000958AA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DA4EC6" w:rsidRPr="00CE6AC1" w:rsidTr="009D60E9">
        <w:trPr>
          <w:trHeight w:val="956"/>
        </w:trPr>
        <w:tc>
          <w:tcPr>
            <w:tcW w:w="674" w:type="dxa"/>
          </w:tcPr>
          <w:p w:rsidR="00DA4EC6" w:rsidRPr="00CE6AC1" w:rsidRDefault="006F4C76" w:rsidP="00DB65DF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A4EC6" w:rsidRPr="00CE6AC1">
              <w:rPr>
                <w:sz w:val="28"/>
                <w:szCs w:val="28"/>
              </w:rPr>
              <w:t>.</w:t>
            </w:r>
          </w:p>
        </w:tc>
        <w:tc>
          <w:tcPr>
            <w:tcW w:w="6364" w:type="dxa"/>
          </w:tcPr>
          <w:p w:rsidR="00DA4EC6" w:rsidRPr="00CE6AC1" w:rsidRDefault="00DA4EC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деятельности ДОУ на новый учебный год (анализ карт педагогического мастерства педагогов)</w:t>
            </w:r>
          </w:p>
        </w:tc>
        <w:tc>
          <w:tcPr>
            <w:tcW w:w="1463" w:type="dxa"/>
          </w:tcPr>
          <w:p w:rsidR="00DA4EC6" w:rsidRPr="00CE6AC1" w:rsidRDefault="00DA4EC6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Заведующая</w:t>
            </w:r>
          </w:p>
          <w:p w:rsidR="00DA4EC6" w:rsidRPr="00CE6AC1" w:rsidRDefault="00DA4EC6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DA4EC6" w:rsidRPr="00CE6AC1" w:rsidRDefault="00DA4EC6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DA4EC6" w:rsidRPr="00CE6AC1" w:rsidTr="009D60E9">
        <w:trPr>
          <w:trHeight w:val="956"/>
        </w:trPr>
        <w:tc>
          <w:tcPr>
            <w:tcW w:w="674" w:type="dxa"/>
          </w:tcPr>
          <w:p w:rsidR="00DA4EC6" w:rsidRPr="00CE6AC1" w:rsidRDefault="006F4C76" w:rsidP="00DB65DF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A4EC6" w:rsidRPr="00CE6AC1">
              <w:rPr>
                <w:sz w:val="28"/>
                <w:szCs w:val="28"/>
              </w:rPr>
              <w:t>.</w:t>
            </w:r>
          </w:p>
        </w:tc>
        <w:tc>
          <w:tcPr>
            <w:tcW w:w="6364" w:type="dxa"/>
          </w:tcPr>
          <w:p w:rsidR="00DA4EC6" w:rsidRPr="00CE6AC1" w:rsidRDefault="00DA4EC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Утверждение плана летнее - оздоровительной работы.</w:t>
            </w:r>
          </w:p>
        </w:tc>
        <w:tc>
          <w:tcPr>
            <w:tcW w:w="1463" w:type="dxa"/>
          </w:tcPr>
          <w:p w:rsidR="00DA4EC6" w:rsidRPr="00CE6AC1" w:rsidRDefault="00DA4EC6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Заведующая</w:t>
            </w:r>
          </w:p>
          <w:p w:rsidR="00DA4EC6" w:rsidRPr="00CE6AC1" w:rsidRDefault="00DA4EC6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4EC6" w:rsidRPr="00CE6AC1" w:rsidRDefault="00DA4EC6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DA4EC6" w:rsidRPr="00CE6AC1" w:rsidTr="009D60E9">
        <w:trPr>
          <w:trHeight w:val="956"/>
        </w:trPr>
        <w:tc>
          <w:tcPr>
            <w:tcW w:w="674" w:type="dxa"/>
          </w:tcPr>
          <w:p w:rsidR="00DA4EC6" w:rsidRPr="00CE6AC1" w:rsidRDefault="00DA4EC6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10.</w:t>
            </w:r>
          </w:p>
        </w:tc>
        <w:tc>
          <w:tcPr>
            <w:tcW w:w="6364" w:type="dxa"/>
          </w:tcPr>
          <w:p w:rsidR="00DA4EC6" w:rsidRPr="00CE6AC1" w:rsidRDefault="00DA4EC6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Подготовка к педсовету:</w:t>
            </w:r>
          </w:p>
          <w:p w:rsidR="00DA4EC6" w:rsidRPr="00CE6AC1" w:rsidRDefault="00DA4EC6" w:rsidP="00DB65DF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выступлений;</w:t>
            </w:r>
          </w:p>
          <w:p w:rsidR="00DA4EC6" w:rsidRPr="00CE6AC1" w:rsidRDefault="00DA4EC6" w:rsidP="007E77A9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проекта нового плана </w:t>
            </w:r>
            <w:r w:rsidR="00445C38" w:rsidRPr="00CE6AC1">
              <w:rPr>
                <w:rFonts w:ascii="Times New Roman" w:hAnsi="Times New Roman" w:cs="Times New Roman"/>
                <w:sz w:val="28"/>
                <w:szCs w:val="28"/>
              </w:rPr>
              <w:t>работы ДОУ на 201</w:t>
            </w:r>
            <w:r w:rsidR="007E77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45C38" w:rsidRPr="00CE6AC1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7E77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год;</w:t>
            </w:r>
          </w:p>
        </w:tc>
        <w:tc>
          <w:tcPr>
            <w:tcW w:w="1463" w:type="dxa"/>
          </w:tcPr>
          <w:p w:rsidR="00DA4EC6" w:rsidRPr="00CE6AC1" w:rsidRDefault="00DA4EC6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4EC6" w:rsidRPr="00CE6AC1" w:rsidRDefault="00DA4EC6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</w:tbl>
    <w:p w:rsidR="00BA1BC4" w:rsidRDefault="00BA1BC4" w:rsidP="00DB65D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F497D" w:themeColor="text2"/>
          <w:sz w:val="44"/>
          <w:szCs w:val="44"/>
          <w:lang w:eastAsia="ru-RU"/>
        </w:rPr>
      </w:pPr>
    </w:p>
    <w:p w:rsidR="009D60E9" w:rsidRPr="009D60E9" w:rsidRDefault="00D063A9" w:rsidP="009D6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9D60E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Коллективные просмотры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20"/>
        <w:gridCol w:w="4069"/>
        <w:gridCol w:w="2421"/>
        <w:gridCol w:w="1719"/>
      </w:tblGrid>
      <w:tr w:rsidR="00EB3561" w:rsidRPr="00CE6AC1" w:rsidTr="007C2CB9">
        <w:tc>
          <w:tcPr>
            <w:tcW w:w="1433" w:type="dxa"/>
            <w:shd w:val="clear" w:color="auto" w:fill="DBE5F1" w:themeFill="accent1" w:themeFillTint="33"/>
          </w:tcPr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4312" w:type="dxa"/>
            <w:shd w:val="clear" w:color="auto" w:fill="DBE5F1" w:themeFill="accent1" w:themeFillTint="33"/>
          </w:tcPr>
          <w:p w:rsidR="00D063A9" w:rsidRPr="00CE6AC1" w:rsidRDefault="00AD49DF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65" w:type="dxa"/>
            <w:shd w:val="clear" w:color="auto" w:fill="DBE5F1" w:themeFill="accent1" w:themeFillTint="33"/>
          </w:tcPr>
          <w:p w:rsidR="00D063A9" w:rsidRPr="00CE6AC1" w:rsidRDefault="0085387F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D49DF"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тветственный</w:t>
            </w:r>
          </w:p>
        </w:tc>
        <w:tc>
          <w:tcPr>
            <w:tcW w:w="1719" w:type="dxa"/>
            <w:shd w:val="clear" w:color="auto" w:fill="DBE5F1" w:themeFill="accent1" w:themeFillTint="33"/>
          </w:tcPr>
          <w:p w:rsidR="00D063A9" w:rsidRPr="00CE6AC1" w:rsidRDefault="0085387F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D49DF"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ыполнение</w:t>
            </w:r>
          </w:p>
        </w:tc>
      </w:tr>
      <w:tr w:rsidR="00EB3561" w:rsidRPr="00CE6AC1" w:rsidTr="007C2CB9">
        <w:trPr>
          <w:trHeight w:val="2563"/>
        </w:trPr>
        <w:tc>
          <w:tcPr>
            <w:tcW w:w="1433" w:type="dxa"/>
          </w:tcPr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12" w:type="dxa"/>
          </w:tcPr>
          <w:p w:rsidR="00D063A9" w:rsidRPr="00CE6AC1" w:rsidRDefault="00D063A9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предметно-развивающей среды по ознакомлению детей с правилами дорожного движения.</w:t>
            </w:r>
          </w:p>
          <w:p w:rsidR="00D063A9" w:rsidRPr="00CE6AC1" w:rsidRDefault="00D063A9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наглядной агитации для родителей при подготовке к новому учебному году.</w:t>
            </w:r>
            <w:r w:rsidRPr="00CE6AC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65" w:type="dxa"/>
          </w:tcPr>
          <w:p w:rsidR="00D063A9" w:rsidRPr="00CE6AC1" w:rsidRDefault="006F4C76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063A9"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</w:t>
            </w:r>
            <w:r w:rsidR="007E7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19" w:type="dxa"/>
          </w:tcPr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3561" w:rsidRPr="00CE6AC1" w:rsidTr="007C2CB9">
        <w:tc>
          <w:tcPr>
            <w:tcW w:w="1433" w:type="dxa"/>
          </w:tcPr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4312" w:type="dxa"/>
          </w:tcPr>
          <w:p w:rsidR="00D063A9" w:rsidRPr="00CE6AC1" w:rsidRDefault="00872EDD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проведения НОД в зависимости от тематического планирования - просмотр</w:t>
            </w:r>
            <w:r w:rsidR="00771EA3"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НОД </w:t>
            </w:r>
          </w:p>
        </w:tc>
        <w:tc>
          <w:tcPr>
            <w:tcW w:w="2165" w:type="dxa"/>
          </w:tcPr>
          <w:p w:rsidR="00D063A9" w:rsidRPr="00CE6AC1" w:rsidRDefault="00872EDD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872EDD" w:rsidRPr="00CE6AC1" w:rsidRDefault="006F4C76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М.Ф.</w:t>
            </w:r>
          </w:p>
        </w:tc>
        <w:tc>
          <w:tcPr>
            <w:tcW w:w="1719" w:type="dxa"/>
          </w:tcPr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3561" w:rsidRPr="00CE6AC1" w:rsidTr="007C2CB9">
        <w:tc>
          <w:tcPr>
            <w:tcW w:w="1433" w:type="dxa"/>
          </w:tcPr>
          <w:p w:rsidR="00D063A9" w:rsidRPr="00CE6AC1" w:rsidRDefault="00872EDD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312" w:type="dxa"/>
          </w:tcPr>
          <w:p w:rsidR="00EB3561" w:rsidRPr="00CE6AC1" w:rsidRDefault="005111F8" w:rsidP="007E77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"Включённый мониторинг" - осуществление диагностики в процессе непо</w:t>
            </w:r>
            <w:r w:rsidR="007E7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средственного общения с детьми </w:t>
            </w:r>
          </w:p>
        </w:tc>
        <w:tc>
          <w:tcPr>
            <w:tcW w:w="2165" w:type="dxa"/>
          </w:tcPr>
          <w:p w:rsidR="00D063A9" w:rsidRPr="00CE6AC1" w:rsidRDefault="005111F8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:rsidR="00EB3561" w:rsidRPr="00CE6AC1" w:rsidRDefault="00EB3561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3561" w:rsidRPr="00CE6AC1" w:rsidRDefault="00EB3561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3561" w:rsidRPr="00CE6AC1" w:rsidRDefault="00EB3561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9" w:type="dxa"/>
          </w:tcPr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3561" w:rsidRPr="00CE6AC1" w:rsidTr="007C2CB9">
        <w:tc>
          <w:tcPr>
            <w:tcW w:w="1433" w:type="dxa"/>
          </w:tcPr>
          <w:p w:rsidR="00D063A9" w:rsidRPr="00CE6AC1" w:rsidRDefault="00AD49DF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312" w:type="dxa"/>
          </w:tcPr>
          <w:p w:rsidR="00AD49DF" w:rsidRPr="00CE6AC1" w:rsidRDefault="00644A8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>День спортивной игры и игрушки</w:t>
            </w:r>
            <w:r w:rsidR="00AD49DF" w:rsidRPr="00644A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9DF" w:rsidRPr="00CE6AC1" w:rsidRDefault="00AE79FE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Организация «</w:t>
            </w:r>
            <w:r w:rsidR="00AD49DF" w:rsidRPr="00CE6AC1">
              <w:rPr>
                <w:rFonts w:ascii="Times New Roman" w:hAnsi="Times New Roman" w:cs="Times New Roman"/>
                <w:sz w:val="28"/>
                <w:szCs w:val="28"/>
              </w:rPr>
              <w:t>Зимних каникул» в разн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D49DF" w:rsidRPr="00CE6AC1">
              <w:rPr>
                <w:rFonts w:ascii="Times New Roman" w:hAnsi="Times New Roman" w:cs="Times New Roman"/>
                <w:sz w:val="28"/>
                <w:szCs w:val="28"/>
              </w:rPr>
              <w:t>возрастн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AD49DF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D49DF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5" w:type="dxa"/>
          </w:tcPr>
          <w:p w:rsidR="00D063A9" w:rsidRDefault="00AD49DF" w:rsidP="007E77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7E7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E77A9" w:rsidRPr="00CE6AC1" w:rsidRDefault="007E77A9" w:rsidP="007E77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Муз.руководитель</w:t>
            </w:r>
            <w:proofErr w:type="spellEnd"/>
          </w:p>
        </w:tc>
        <w:tc>
          <w:tcPr>
            <w:tcW w:w="1719" w:type="dxa"/>
          </w:tcPr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3561" w:rsidRPr="00CE6AC1" w:rsidTr="007C2CB9">
        <w:tc>
          <w:tcPr>
            <w:tcW w:w="1433" w:type="dxa"/>
          </w:tcPr>
          <w:p w:rsidR="00D063A9" w:rsidRPr="00CE6AC1" w:rsidRDefault="00A4303C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312" w:type="dxa"/>
          </w:tcPr>
          <w:p w:rsidR="00644A8B" w:rsidRPr="00644A8B" w:rsidRDefault="00644A8B" w:rsidP="007E7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 xml:space="preserve">Неделя татарской культуры </w:t>
            </w:r>
          </w:p>
          <w:p w:rsidR="00644A8B" w:rsidRDefault="00644A8B" w:rsidP="007E7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 xml:space="preserve">1. «Цвети, мой родной Татарстан!» </w:t>
            </w:r>
          </w:p>
          <w:p w:rsidR="00644A8B" w:rsidRPr="00644A8B" w:rsidRDefault="00644A8B" w:rsidP="007E7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>2.День татарской сказки</w:t>
            </w:r>
          </w:p>
          <w:p w:rsidR="00644A8B" w:rsidRPr="00644A8B" w:rsidRDefault="00644A8B" w:rsidP="007E7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 xml:space="preserve"> 3.День встречи с книгой</w:t>
            </w:r>
          </w:p>
          <w:p w:rsidR="00D063A9" w:rsidRDefault="00644A8B" w:rsidP="007E7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 xml:space="preserve"> 4.День знакомства с искусством Татарстана</w:t>
            </w:r>
          </w:p>
          <w:p w:rsidR="00644A8B" w:rsidRPr="00644A8B" w:rsidRDefault="00644A8B" w:rsidP="007E77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>5.День развлечений.</w:t>
            </w:r>
          </w:p>
        </w:tc>
        <w:tc>
          <w:tcPr>
            <w:tcW w:w="2165" w:type="dxa"/>
          </w:tcPr>
          <w:p w:rsidR="00A4303C" w:rsidRPr="00CE6AC1" w:rsidRDefault="00A4303C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Воспитатель</w:t>
            </w:r>
            <w:r w:rsidR="00644A8B">
              <w:rPr>
                <w:sz w:val="28"/>
                <w:szCs w:val="28"/>
              </w:rPr>
              <w:t xml:space="preserve"> татарского языка</w:t>
            </w:r>
          </w:p>
          <w:p w:rsidR="00EE450B" w:rsidRPr="00CE6AC1" w:rsidRDefault="00EE450B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9" w:type="dxa"/>
          </w:tcPr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3561" w:rsidRPr="00CE6AC1" w:rsidTr="007C2CB9">
        <w:tc>
          <w:tcPr>
            <w:tcW w:w="1433" w:type="dxa"/>
          </w:tcPr>
          <w:p w:rsidR="00D063A9" w:rsidRPr="00CE6AC1" w:rsidRDefault="00A4303C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312" w:type="dxa"/>
          </w:tcPr>
          <w:p w:rsidR="00EB3561" w:rsidRPr="00CE6AC1" w:rsidRDefault="00644A8B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4303C"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Огород на окне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B3561"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B3561" w:rsidRPr="00CE6AC1" w:rsidRDefault="00B26D91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65" w:type="dxa"/>
          </w:tcPr>
          <w:p w:rsidR="00D063A9" w:rsidRPr="00CE6AC1" w:rsidRDefault="007C2CB9" w:rsidP="007E77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 </w:t>
            </w:r>
          </w:p>
        </w:tc>
        <w:tc>
          <w:tcPr>
            <w:tcW w:w="1719" w:type="dxa"/>
          </w:tcPr>
          <w:p w:rsidR="00D063A9" w:rsidRPr="00CE6AC1" w:rsidRDefault="00D063A9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4A8B" w:rsidRPr="00CE6AC1" w:rsidTr="007C2CB9">
        <w:tc>
          <w:tcPr>
            <w:tcW w:w="1433" w:type="dxa"/>
          </w:tcPr>
          <w:p w:rsidR="00644A8B" w:rsidRPr="00CE6AC1" w:rsidRDefault="00644A8B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4312" w:type="dxa"/>
          </w:tcPr>
          <w:p w:rsidR="00644A8B" w:rsidRDefault="00644A8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 xml:space="preserve">Неделя этики и вежливости 1.День добрых дел и поступков 2.День вежливости </w:t>
            </w:r>
          </w:p>
          <w:p w:rsidR="00644A8B" w:rsidRDefault="00644A8B" w:rsidP="00DB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 xml:space="preserve">3.День чистоты и порядка 4.День этикета. </w:t>
            </w:r>
          </w:p>
          <w:p w:rsidR="00644A8B" w:rsidRPr="00644A8B" w:rsidRDefault="00644A8B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>5.День развлечений.</w:t>
            </w:r>
          </w:p>
        </w:tc>
        <w:tc>
          <w:tcPr>
            <w:tcW w:w="2165" w:type="dxa"/>
          </w:tcPr>
          <w:p w:rsidR="00644A8B" w:rsidRDefault="00644A8B" w:rsidP="007E77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719" w:type="dxa"/>
          </w:tcPr>
          <w:p w:rsidR="00644A8B" w:rsidRPr="00CE6AC1" w:rsidRDefault="00644A8B" w:rsidP="00DB6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4A8B" w:rsidRDefault="00644A8B" w:rsidP="009D6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320605" w:rsidRDefault="0072544A" w:rsidP="009D6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9D60E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Работа методического</w:t>
      </w:r>
      <w:r w:rsidR="00761241" w:rsidRPr="009D60E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9D60E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кабинета.</w:t>
      </w:r>
    </w:p>
    <w:p w:rsidR="009D60E9" w:rsidRPr="009D60E9" w:rsidRDefault="009D60E9" w:rsidP="009D6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5387"/>
        <w:gridCol w:w="1871"/>
        <w:gridCol w:w="1559"/>
      </w:tblGrid>
      <w:tr w:rsidR="0072544A" w:rsidRPr="00CE6AC1" w:rsidTr="00F0733D">
        <w:tc>
          <w:tcPr>
            <w:tcW w:w="1248" w:type="dxa"/>
            <w:shd w:val="clear" w:color="auto" w:fill="DBE5F1" w:themeFill="accent1" w:themeFillTint="33"/>
          </w:tcPr>
          <w:p w:rsidR="0072544A" w:rsidRPr="00CE6AC1" w:rsidRDefault="0072544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387" w:type="dxa"/>
            <w:shd w:val="clear" w:color="auto" w:fill="DBE5F1" w:themeFill="accent1" w:themeFillTint="33"/>
          </w:tcPr>
          <w:p w:rsidR="0072544A" w:rsidRPr="00CE6AC1" w:rsidRDefault="0072544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72544A" w:rsidRPr="00CE6AC1" w:rsidRDefault="0072544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2544A" w:rsidRPr="00CE6AC1" w:rsidRDefault="0072544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</w:t>
            </w:r>
            <w:proofErr w:type="spellStart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3AB1" w:rsidRPr="00CE6AC1" w:rsidTr="00F0733D">
        <w:trPr>
          <w:trHeight w:val="1140"/>
        </w:trPr>
        <w:tc>
          <w:tcPr>
            <w:tcW w:w="1248" w:type="dxa"/>
            <w:vMerge w:val="restart"/>
            <w:textDirection w:val="btLr"/>
          </w:tcPr>
          <w:p w:rsidR="00A13AB1" w:rsidRPr="00CE6AC1" w:rsidRDefault="00A13AB1" w:rsidP="009D60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AB1" w:rsidRPr="00CE6AC1" w:rsidRDefault="00A13AB1" w:rsidP="009D60E9">
            <w:pPr>
              <w:spacing w:after="0" w:line="240" w:lineRule="auto"/>
              <w:ind w:left="2124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A13AB1" w:rsidRPr="00CE6AC1" w:rsidRDefault="005E538D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="00AE79FE" w:rsidRPr="00CE6AC1">
              <w:rPr>
                <w:rFonts w:ascii="Times New Roman" w:hAnsi="Times New Roman" w:cs="Times New Roman"/>
                <w:sz w:val="28"/>
                <w:szCs w:val="28"/>
              </w:rPr>
              <w:t>педагогами по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составлению рабочих программ.</w:t>
            </w:r>
          </w:p>
          <w:p w:rsidR="005E538D" w:rsidRPr="00CE6AC1" w:rsidRDefault="005E538D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тематическое пла</w:t>
            </w:r>
            <w:r w:rsidR="009206E0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нирование "Модель </w:t>
            </w:r>
            <w:proofErr w:type="spellStart"/>
            <w:r w:rsidR="009206E0"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9206E0" w:rsidRPr="00CE6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образо</w:t>
            </w:r>
            <w:r w:rsidR="009206E0" w:rsidRPr="00CE6AC1">
              <w:rPr>
                <w:rFonts w:ascii="Times New Roman" w:hAnsi="Times New Roman" w:cs="Times New Roman"/>
                <w:sz w:val="28"/>
                <w:szCs w:val="28"/>
              </w:rPr>
              <w:t>вательного процесса в целом по Д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ОУ" 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A13AB1" w:rsidRPr="00CE6AC1" w:rsidRDefault="007C2CB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3AB1" w:rsidRPr="00CE6AC1" w:rsidTr="00F0733D">
        <w:trPr>
          <w:trHeight w:val="1515"/>
        </w:trPr>
        <w:tc>
          <w:tcPr>
            <w:tcW w:w="1248" w:type="dxa"/>
            <w:vMerge/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D64E0E" w:rsidRPr="00CE6AC1" w:rsidRDefault="00D64E0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3AB1" w:rsidRPr="00CE6AC1" w:rsidTr="00F0733D">
        <w:trPr>
          <w:trHeight w:val="631"/>
        </w:trPr>
        <w:tc>
          <w:tcPr>
            <w:tcW w:w="1248" w:type="dxa"/>
            <w:vMerge/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Составить социальный паспорт групп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A13AB1" w:rsidRPr="00CE6AC1" w:rsidRDefault="00D64E0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59" w:type="dxa"/>
            <w:vMerge/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3AB1" w:rsidRPr="00CE6AC1" w:rsidTr="00F0733D">
        <w:trPr>
          <w:trHeight w:val="811"/>
        </w:trPr>
        <w:tc>
          <w:tcPr>
            <w:tcW w:w="1248" w:type="dxa"/>
            <w:vMerge/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Составить социальный паспорт детского сада.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2D6D09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59" w:type="dxa"/>
            <w:vMerge/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D6D09" w:rsidRPr="00CE6AC1" w:rsidTr="00F0733D">
        <w:trPr>
          <w:trHeight w:val="885"/>
        </w:trPr>
        <w:tc>
          <w:tcPr>
            <w:tcW w:w="1248" w:type="dxa"/>
            <w:vMerge/>
          </w:tcPr>
          <w:p w:rsidR="002D6D09" w:rsidRPr="00CE6AC1" w:rsidRDefault="002D6D0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2D6D09" w:rsidRPr="00CE6AC1" w:rsidRDefault="002D6D0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Изучение и обсуждение проекта «Федеральный государственный образовательный стандарт дошкольного образования».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2D6D09" w:rsidRPr="00CE6AC1" w:rsidRDefault="002D6D0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2D6D09" w:rsidRPr="00CE6AC1" w:rsidRDefault="002D6D09" w:rsidP="00386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559" w:type="dxa"/>
            <w:vMerge/>
          </w:tcPr>
          <w:p w:rsidR="002D6D09" w:rsidRPr="00CE6AC1" w:rsidRDefault="002D6D09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3AB1" w:rsidRPr="00CE6AC1" w:rsidTr="00F0733D">
        <w:trPr>
          <w:trHeight w:val="780"/>
        </w:trPr>
        <w:tc>
          <w:tcPr>
            <w:tcW w:w="1248" w:type="dxa"/>
            <w:vMerge/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систему обучающих игр по </w:t>
            </w:r>
            <w:r w:rsidR="00D64E0E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ДТП 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(картотека игры </w:t>
            </w:r>
            <w:r w:rsidR="00AE79FE" w:rsidRPr="00CE6AC1">
              <w:rPr>
                <w:rFonts w:ascii="Times New Roman" w:hAnsi="Times New Roman" w:cs="Times New Roman"/>
                <w:sz w:val="28"/>
                <w:szCs w:val="28"/>
              </w:rPr>
              <w:t>по обучению</w:t>
            </w:r>
            <w:r w:rsidR="00D64E0E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 ПДД)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D64E0E" w:rsidRPr="00CE6AC1" w:rsidRDefault="00D64E0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A13AB1" w:rsidRPr="00CE6AC1" w:rsidRDefault="00D64E0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/>
          </w:tcPr>
          <w:p w:rsidR="00A13AB1" w:rsidRPr="00CE6AC1" w:rsidRDefault="00A13AB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A2009" w:rsidRPr="00CE6AC1" w:rsidTr="00F0733D">
        <w:trPr>
          <w:trHeight w:val="1411"/>
        </w:trPr>
        <w:tc>
          <w:tcPr>
            <w:tcW w:w="1248" w:type="dxa"/>
            <w:vMerge/>
          </w:tcPr>
          <w:p w:rsidR="00DA2009" w:rsidRPr="00CE6AC1" w:rsidRDefault="00DA200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A2009" w:rsidRPr="00CE6AC1" w:rsidRDefault="00DA200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 w:rsidR="00AE79FE" w:rsidRPr="00CE6AC1">
              <w:rPr>
                <w:rFonts w:ascii="Times New Roman" w:hAnsi="Times New Roman" w:cs="Times New Roman"/>
                <w:sz w:val="28"/>
                <w:szCs w:val="28"/>
              </w:rPr>
              <w:t>уровня информационно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-компьютерной компетентности педагогов: анкетирование, индивидуальное собеседование, изучение адресных заявок, систематизация и анализ выявленных проблем</w:t>
            </w:r>
            <w:r w:rsidR="00C47431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DA2009" w:rsidRPr="00CE6AC1" w:rsidRDefault="001E4C2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DA2009" w:rsidRPr="00CE6AC1" w:rsidRDefault="001E4C2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:rsidR="00DA2009" w:rsidRPr="00CE6AC1" w:rsidRDefault="00DA2009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86396" w:rsidRPr="00CE6AC1" w:rsidTr="00386396">
        <w:trPr>
          <w:cantSplit/>
          <w:trHeight w:val="1254"/>
        </w:trPr>
        <w:tc>
          <w:tcPr>
            <w:tcW w:w="1248" w:type="dxa"/>
            <w:vMerge w:val="restart"/>
            <w:textDirection w:val="btLr"/>
          </w:tcPr>
          <w:p w:rsidR="00386396" w:rsidRPr="00CE6AC1" w:rsidRDefault="00386396" w:rsidP="009D60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396" w:rsidRPr="00CE6AC1" w:rsidRDefault="00386396" w:rsidP="00F0733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386396" w:rsidRPr="00CE6AC1" w:rsidRDefault="00386396" w:rsidP="00386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Провести педагогическое обследование развития детей по всем образовательным областям программы и мониторинг детского развития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386396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396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396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386396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396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39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38639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86396" w:rsidRPr="00CE6AC1" w:rsidTr="00386396">
        <w:trPr>
          <w:cantSplit/>
          <w:trHeight w:val="949"/>
        </w:trPr>
        <w:tc>
          <w:tcPr>
            <w:tcW w:w="1248" w:type="dxa"/>
            <w:vMerge/>
            <w:textDirection w:val="btLr"/>
          </w:tcPr>
          <w:p w:rsidR="00386396" w:rsidRPr="00CE6AC1" w:rsidRDefault="00386396" w:rsidP="009D60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38639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прохождению аттестации педагогических работников.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386396" w:rsidRDefault="00386396" w:rsidP="00386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396" w:rsidRPr="00CE6AC1" w:rsidRDefault="00386396" w:rsidP="00386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386396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8639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A2009" w:rsidRPr="00CE6AC1" w:rsidTr="00F0733D">
        <w:trPr>
          <w:cantSplit/>
          <w:trHeight w:val="1418"/>
        </w:trPr>
        <w:tc>
          <w:tcPr>
            <w:tcW w:w="1248" w:type="dxa"/>
            <w:textDirection w:val="btLr"/>
          </w:tcPr>
          <w:p w:rsidR="00F0733D" w:rsidRDefault="00F0733D" w:rsidP="009D60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A2009" w:rsidRPr="007C2CB9" w:rsidRDefault="007C2CB9" w:rsidP="009D60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C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Ноябрь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DA2009" w:rsidRPr="00CE6AC1" w:rsidRDefault="00C4743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семинар </w:t>
            </w:r>
            <w:r w:rsidR="00521C49" w:rsidRPr="00CE6AC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E6A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A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="00521C49" w:rsidRPr="00CE6AC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- повышение ИКТ-компетентности педагогов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7C2CB9" w:rsidRPr="00CE6AC1" w:rsidRDefault="001E4C2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86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47431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7431" w:rsidRPr="00CE6AC1" w:rsidRDefault="00C4743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A2009" w:rsidRPr="00CE6AC1" w:rsidRDefault="00DA2009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3240F" w:rsidRPr="00CE6AC1" w:rsidTr="00F0733D">
        <w:trPr>
          <w:trHeight w:val="760"/>
        </w:trPr>
        <w:tc>
          <w:tcPr>
            <w:tcW w:w="1248" w:type="dxa"/>
            <w:vMerge w:val="restart"/>
            <w:textDirection w:val="btLr"/>
          </w:tcPr>
          <w:p w:rsidR="0093240F" w:rsidRPr="007C2CB9" w:rsidRDefault="00F0733D" w:rsidP="009D60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</w:t>
            </w:r>
            <w:r w:rsidR="007C2CB9" w:rsidRPr="007C2CB9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93240F" w:rsidRPr="00CE6AC1" w:rsidRDefault="002D6D09" w:rsidP="00386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«ФГОС ДО » - подборка материалов 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2D6D09" w:rsidRPr="00CE6AC1" w:rsidRDefault="002D6D0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Творческая группа по работе на сайте ДОУ</w:t>
            </w:r>
          </w:p>
        </w:tc>
        <w:tc>
          <w:tcPr>
            <w:tcW w:w="1559" w:type="dxa"/>
          </w:tcPr>
          <w:p w:rsidR="0093240F" w:rsidRPr="00CE6AC1" w:rsidRDefault="0093240F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21C49" w:rsidRPr="00CE6AC1" w:rsidTr="00F0733D">
        <w:trPr>
          <w:trHeight w:val="1655"/>
        </w:trPr>
        <w:tc>
          <w:tcPr>
            <w:tcW w:w="1248" w:type="dxa"/>
            <w:vMerge/>
          </w:tcPr>
          <w:p w:rsidR="00521C49" w:rsidRPr="00CE6AC1" w:rsidRDefault="00521C4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76392" w:rsidRPr="00CE6AC1" w:rsidRDefault="007C5530" w:rsidP="00DB65DF">
            <w:pPr>
              <w:pStyle w:val="a5"/>
            </w:pPr>
            <w:r w:rsidRPr="00CE6AC1">
              <w:t>Педагогическая мастерская "</w:t>
            </w:r>
            <w:r w:rsidR="00521C49" w:rsidRPr="00CE6AC1">
              <w:t>Размещение информационного материала в уголке для родителей</w:t>
            </w:r>
            <w:r w:rsidRPr="00CE6AC1">
              <w:t>"</w:t>
            </w:r>
            <w:r w:rsidR="00521C49" w:rsidRPr="00CE6AC1">
              <w:t xml:space="preserve"> - повышение ИКТ-компетентности педагогов </w:t>
            </w:r>
          </w:p>
          <w:p w:rsidR="00521C49" w:rsidRPr="00CE6AC1" w:rsidRDefault="00521C49" w:rsidP="00DB65DF">
            <w:pPr>
              <w:pStyle w:val="a5"/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521C49" w:rsidRPr="00CE6AC1" w:rsidRDefault="00521C4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</w:tcPr>
          <w:p w:rsidR="00521C49" w:rsidRPr="00CE6AC1" w:rsidRDefault="00521C49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86396" w:rsidRPr="00CE6AC1" w:rsidTr="0002349D">
        <w:trPr>
          <w:trHeight w:val="701"/>
        </w:trPr>
        <w:tc>
          <w:tcPr>
            <w:tcW w:w="1248" w:type="dxa"/>
            <w:vMerge w:val="restart"/>
            <w:textDirection w:val="btLr"/>
          </w:tcPr>
          <w:p w:rsidR="00386396" w:rsidRPr="00CE6AC1" w:rsidRDefault="00386396" w:rsidP="00F0733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38639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проведению каникул детей.</w:t>
            </w:r>
          </w:p>
        </w:tc>
        <w:tc>
          <w:tcPr>
            <w:tcW w:w="1871" w:type="dxa"/>
            <w:vMerge w:val="restart"/>
          </w:tcPr>
          <w:p w:rsidR="0038639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Лебедева М.Ф.</w:t>
            </w:r>
          </w:p>
          <w:p w:rsidR="00386396" w:rsidRPr="00CE6AC1" w:rsidRDefault="00386396" w:rsidP="00386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38639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86396" w:rsidRPr="00CE6AC1" w:rsidTr="0002349D">
        <w:trPr>
          <w:trHeight w:val="602"/>
        </w:trPr>
        <w:tc>
          <w:tcPr>
            <w:tcW w:w="1248" w:type="dxa"/>
            <w:vMerge/>
          </w:tcPr>
          <w:p w:rsidR="0038639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38639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детских работ на тему «Зимняя сказка».</w:t>
            </w:r>
          </w:p>
        </w:tc>
        <w:tc>
          <w:tcPr>
            <w:tcW w:w="1871" w:type="dxa"/>
            <w:vMerge/>
            <w:tcBorders>
              <w:bottom w:val="single" w:sz="4" w:space="0" w:color="auto"/>
            </w:tcBorders>
          </w:tcPr>
          <w:p w:rsidR="00386396" w:rsidRPr="00CE6AC1" w:rsidRDefault="00386396" w:rsidP="00386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8639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7431" w:rsidRPr="00CE6AC1" w:rsidTr="00F0733D">
        <w:trPr>
          <w:trHeight w:val="411"/>
        </w:trPr>
        <w:tc>
          <w:tcPr>
            <w:tcW w:w="1248" w:type="dxa"/>
            <w:vMerge/>
          </w:tcPr>
          <w:p w:rsidR="00C47431" w:rsidRPr="00CE6AC1" w:rsidRDefault="00C4743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47431" w:rsidRPr="00CE6AC1" w:rsidRDefault="00C4743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участков в зимний период,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C47431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  <w:tc>
          <w:tcPr>
            <w:tcW w:w="1559" w:type="dxa"/>
            <w:vMerge/>
          </w:tcPr>
          <w:p w:rsidR="00C47431" w:rsidRPr="00CE6AC1" w:rsidRDefault="00C4743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7431" w:rsidRPr="00CE6AC1" w:rsidTr="00F0733D">
        <w:trPr>
          <w:trHeight w:val="1176"/>
        </w:trPr>
        <w:tc>
          <w:tcPr>
            <w:tcW w:w="1248" w:type="dxa"/>
            <w:vMerge/>
          </w:tcPr>
          <w:p w:rsidR="00C47431" w:rsidRPr="00CE6AC1" w:rsidRDefault="00C4743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47431" w:rsidRPr="00CE6AC1" w:rsidRDefault="00C4743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Обучающий семинар "</w:t>
            </w:r>
            <w:r w:rsidRPr="00CE6A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PowerPoint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21C49" w:rsidRPr="00CE6AC1">
              <w:rPr>
                <w:rFonts w:ascii="Times New Roman" w:hAnsi="Times New Roman" w:cs="Times New Roman"/>
                <w:sz w:val="28"/>
                <w:szCs w:val="28"/>
              </w:rPr>
              <w:t>средство создания презентаций</w:t>
            </w:r>
            <w:r w:rsidR="00AE79FE"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» -</w:t>
            </w:r>
            <w:r w:rsidR="00521C49"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21C49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ИКТ-компетентности педагогов 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C47431" w:rsidRPr="00CE6AC1" w:rsidRDefault="00C4743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</w:tcPr>
          <w:p w:rsidR="00C47431" w:rsidRPr="00CE6AC1" w:rsidRDefault="00C4743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21C49" w:rsidRPr="00CE6AC1" w:rsidTr="00F0733D">
        <w:trPr>
          <w:trHeight w:val="898"/>
        </w:trPr>
        <w:tc>
          <w:tcPr>
            <w:tcW w:w="1248" w:type="dxa"/>
            <w:vMerge/>
          </w:tcPr>
          <w:p w:rsidR="00521C49" w:rsidRPr="00CE6AC1" w:rsidRDefault="00521C49" w:rsidP="00DB65D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521C49" w:rsidRPr="00CE6AC1" w:rsidRDefault="00521C4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Оформление материала ко Дню защитника Отечества.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521C49" w:rsidRPr="00CE6AC1" w:rsidRDefault="00521C49" w:rsidP="00DB65DF">
            <w:pPr>
              <w:pStyle w:val="a5"/>
            </w:pPr>
            <w:r w:rsidRPr="00CE6AC1"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1C49" w:rsidRPr="00CE6AC1" w:rsidRDefault="00521C49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21C49" w:rsidRPr="00CE6AC1" w:rsidTr="00F0733D">
        <w:trPr>
          <w:trHeight w:val="1221"/>
        </w:trPr>
        <w:tc>
          <w:tcPr>
            <w:tcW w:w="1248" w:type="dxa"/>
            <w:vMerge/>
          </w:tcPr>
          <w:p w:rsidR="00521C49" w:rsidRPr="00CE6AC1" w:rsidRDefault="00521C49" w:rsidP="00DB65D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521C49" w:rsidRPr="00CE6AC1" w:rsidRDefault="00521C4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"Создание компьютерной презентации "Моя группа" с п</w:t>
            </w:r>
            <w:r w:rsidR="007C5530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оследующим размещением на сайте 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AE79FE" w:rsidRPr="00CE6AC1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  <w:r w:rsidR="007C5530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ИКТ-компетентности педагогов 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521C49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1C49" w:rsidRPr="00CE6AC1" w:rsidRDefault="00521C49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E14D1" w:rsidRPr="00CE6AC1" w:rsidTr="00F0733D">
        <w:trPr>
          <w:trHeight w:val="788"/>
        </w:trPr>
        <w:tc>
          <w:tcPr>
            <w:tcW w:w="1248" w:type="dxa"/>
            <w:vMerge w:val="restart"/>
            <w:textDirection w:val="btLr"/>
          </w:tcPr>
          <w:p w:rsidR="003E14D1" w:rsidRPr="00CE6AC1" w:rsidRDefault="003E14D1" w:rsidP="00F0733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3E14D1" w:rsidRPr="00CE6AC1" w:rsidRDefault="003E14D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проведению «Недели детской книги».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3E14D1" w:rsidRPr="00CE6AC1" w:rsidRDefault="00AE79FE" w:rsidP="00386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3E14D1"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2C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vMerge w:val="restart"/>
          </w:tcPr>
          <w:p w:rsidR="003E14D1" w:rsidRPr="00CE6AC1" w:rsidRDefault="003E14D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E14D1" w:rsidRPr="00CE6AC1" w:rsidTr="00F0733D">
        <w:trPr>
          <w:trHeight w:val="743"/>
        </w:trPr>
        <w:tc>
          <w:tcPr>
            <w:tcW w:w="1248" w:type="dxa"/>
            <w:vMerge/>
            <w:textDirection w:val="btLr"/>
          </w:tcPr>
          <w:p w:rsidR="003E14D1" w:rsidRPr="00CE6AC1" w:rsidRDefault="003E14D1" w:rsidP="00F0733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3E14D1" w:rsidRPr="00CE6AC1" w:rsidRDefault="003E14D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детских книжек-малышек.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3E14D1" w:rsidRPr="00CE6AC1" w:rsidRDefault="003E14D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79FE"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AE79FE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AE79FE" w:rsidRPr="00CE6AC1">
              <w:rPr>
                <w:rFonts w:ascii="Times New Roman" w:hAnsi="Times New Roman" w:cs="Times New Roman"/>
                <w:sz w:val="28"/>
                <w:szCs w:val="28"/>
              </w:rPr>
              <w:t>Лебедева</w:t>
            </w:r>
            <w:r w:rsidR="007C2CB9"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1559" w:type="dxa"/>
            <w:vMerge/>
          </w:tcPr>
          <w:p w:rsidR="003E14D1" w:rsidRPr="00CE6AC1" w:rsidRDefault="003E14D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E14D1" w:rsidRPr="00CE6AC1" w:rsidTr="00F0733D">
        <w:trPr>
          <w:trHeight w:val="794"/>
        </w:trPr>
        <w:tc>
          <w:tcPr>
            <w:tcW w:w="1248" w:type="dxa"/>
            <w:vMerge/>
            <w:textDirection w:val="btLr"/>
          </w:tcPr>
          <w:p w:rsidR="003E14D1" w:rsidRPr="00CE6AC1" w:rsidRDefault="003E14D1" w:rsidP="00F0733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3E14D1" w:rsidRPr="00CE6AC1" w:rsidRDefault="003E14D1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Выращивание рассады цветов (рекомендации).</w:t>
            </w:r>
            <w:r w:rsidR="009206E0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3E14D1" w:rsidRPr="00CE6AC1" w:rsidRDefault="007C2CB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Шагалиева Л.Н.</w:t>
            </w:r>
          </w:p>
        </w:tc>
        <w:tc>
          <w:tcPr>
            <w:tcW w:w="1559" w:type="dxa"/>
            <w:vMerge/>
          </w:tcPr>
          <w:p w:rsidR="003E14D1" w:rsidRPr="00CE6AC1" w:rsidRDefault="003E14D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E14D1" w:rsidRPr="00CE6AC1" w:rsidTr="00F0733D">
        <w:trPr>
          <w:trHeight w:val="71"/>
        </w:trPr>
        <w:tc>
          <w:tcPr>
            <w:tcW w:w="1248" w:type="dxa"/>
            <w:vMerge/>
            <w:textDirection w:val="btLr"/>
          </w:tcPr>
          <w:p w:rsidR="003E14D1" w:rsidRPr="00CE6AC1" w:rsidRDefault="003E14D1" w:rsidP="00F0733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3E14D1" w:rsidRPr="00CE6AC1" w:rsidRDefault="002D6D0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AE79FE" w:rsidRPr="00CE6AC1">
              <w:rPr>
                <w:rFonts w:ascii="Times New Roman" w:hAnsi="Times New Roman" w:cs="Times New Roman"/>
                <w:sz w:val="28"/>
                <w:szCs w:val="28"/>
              </w:rPr>
              <w:t>стенда для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«ФГОС дошкольного образования»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3E14D1" w:rsidRPr="00CE6AC1" w:rsidRDefault="007C2CB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vMerge/>
          </w:tcPr>
          <w:p w:rsidR="003E14D1" w:rsidRPr="00CE6AC1" w:rsidRDefault="003E14D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5530" w:rsidRPr="00CE6AC1" w:rsidTr="00F0733D">
        <w:trPr>
          <w:trHeight w:val="1125"/>
        </w:trPr>
        <w:tc>
          <w:tcPr>
            <w:tcW w:w="1248" w:type="dxa"/>
            <w:vMerge w:val="restart"/>
            <w:textDirection w:val="btLr"/>
          </w:tcPr>
          <w:p w:rsidR="007C5530" w:rsidRPr="00CE6AC1" w:rsidRDefault="007C5530" w:rsidP="00F0733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1.Оформить тематические выставки: «Экспериментальная деятельность дошкольника», </w:t>
            </w:r>
            <w:r w:rsidR="00AE79FE" w:rsidRPr="00CE6AC1">
              <w:rPr>
                <w:rFonts w:ascii="Times New Roman" w:hAnsi="Times New Roman" w:cs="Times New Roman"/>
                <w:sz w:val="28"/>
                <w:szCs w:val="28"/>
              </w:rPr>
              <w:t>«Реализуем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ФГОС </w:t>
            </w:r>
            <w:r w:rsidR="00AE79FE" w:rsidRPr="00CE6AC1">
              <w:rPr>
                <w:rFonts w:ascii="Times New Roman" w:hAnsi="Times New Roman" w:cs="Times New Roman"/>
                <w:sz w:val="28"/>
                <w:szCs w:val="28"/>
              </w:rPr>
              <w:t>ДО»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5530" w:rsidRPr="00CE6AC1" w:rsidTr="00F0733D">
        <w:trPr>
          <w:trHeight w:val="1346"/>
        </w:trPr>
        <w:tc>
          <w:tcPr>
            <w:tcW w:w="1248" w:type="dxa"/>
            <w:vMerge/>
            <w:textDirection w:val="btLr"/>
          </w:tcPr>
          <w:p w:rsidR="007C5530" w:rsidRPr="00CE6AC1" w:rsidRDefault="007C5530" w:rsidP="00F0733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7C5530" w:rsidRPr="00CE6AC1" w:rsidRDefault="00AE79F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Пополнить кабинет</w:t>
            </w:r>
            <w:r w:rsidR="007C5530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литературой в соответствии с ФГОС ДО (Обновить картотеку).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Заведующая, </w:t>
            </w:r>
          </w:p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5530" w:rsidRPr="00CE6AC1" w:rsidTr="00F0733D">
        <w:trPr>
          <w:trHeight w:val="976"/>
        </w:trPr>
        <w:tc>
          <w:tcPr>
            <w:tcW w:w="124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C5530" w:rsidRPr="00CE6AC1" w:rsidRDefault="007C5530" w:rsidP="00F0733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1.Провести педагогическое обследование развития детей по образовательным областям и мониторинг интегративных качеств по рекомендации психолога и воспитателей (по необходимости).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7C5530" w:rsidRPr="00CE6AC1" w:rsidRDefault="007C5530" w:rsidP="00386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5530" w:rsidRPr="00CE6AC1" w:rsidTr="00F0733D">
        <w:trPr>
          <w:trHeight w:val="1213"/>
        </w:trPr>
        <w:tc>
          <w:tcPr>
            <w:tcW w:w="1248" w:type="dxa"/>
            <w:vMerge/>
            <w:tcBorders>
              <w:right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Оформление стенда для родителей (советы – рекомендации по подготовке детей к посещению ДОУ).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C5530" w:rsidRPr="00CE6AC1" w:rsidRDefault="007C2CB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5530" w:rsidRPr="00CE6AC1" w:rsidTr="00F0733D">
        <w:trPr>
          <w:trHeight w:val="821"/>
        </w:trPr>
        <w:tc>
          <w:tcPr>
            <w:tcW w:w="1248" w:type="dxa"/>
            <w:vMerge/>
            <w:tcBorders>
              <w:right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детских работ «Наш любимый детский сад».</w:t>
            </w:r>
          </w:p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Оформление стенда о семейном воспитании по оздоровлению детей.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C5530" w:rsidRPr="00CE6AC1" w:rsidRDefault="007C2CB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5530" w:rsidRPr="00CE6AC1" w:rsidTr="000F038C">
        <w:trPr>
          <w:trHeight w:val="821"/>
        </w:trPr>
        <w:tc>
          <w:tcPr>
            <w:tcW w:w="1248" w:type="dxa"/>
            <w:vMerge/>
            <w:tcBorders>
              <w:right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компьютерной презентации как формы отчета </w:t>
            </w:r>
            <w:proofErr w:type="spellStart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-образовательной работы за год. Заполнение диагностической карты 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"Использование информационно-компьютерных технологий в работе" - повышение ИКТ-компетентности педагогов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30" w:rsidRPr="00CE6AC1" w:rsidRDefault="007C5530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F038C" w:rsidRPr="00CE6AC1" w:rsidTr="0002349D">
        <w:trPr>
          <w:trHeight w:val="821"/>
        </w:trPr>
        <w:tc>
          <w:tcPr>
            <w:tcW w:w="10065" w:type="dxa"/>
            <w:gridSpan w:val="4"/>
            <w:tcBorders>
              <w:right w:val="single" w:sz="4" w:space="0" w:color="auto"/>
            </w:tcBorders>
          </w:tcPr>
          <w:p w:rsidR="00B751A0" w:rsidRDefault="00B751A0" w:rsidP="00644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1A0" w:rsidRDefault="00B751A0" w:rsidP="00644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1A0" w:rsidRDefault="00B751A0" w:rsidP="00644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038C" w:rsidRPr="000F038C" w:rsidRDefault="00644A8B" w:rsidP="00644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038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0F038C" w:rsidRPr="000F038C">
              <w:rPr>
                <w:rFonts w:ascii="Times New Roman" w:hAnsi="Times New Roman" w:cs="Times New Roman"/>
                <w:b/>
                <w:sz w:val="28"/>
                <w:szCs w:val="28"/>
              </w:rPr>
              <w:t>еализаци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</w:t>
            </w:r>
            <w:r w:rsidR="000F038C" w:rsidRPr="000F03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национально- регионального компонента</w:t>
            </w:r>
          </w:p>
        </w:tc>
      </w:tr>
      <w:tr w:rsidR="00865974" w:rsidRPr="00CE6AC1" w:rsidTr="000F038C">
        <w:trPr>
          <w:trHeight w:val="821"/>
        </w:trPr>
        <w:tc>
          <w:tcPr>
            <w:tcW w:w="1248" w:type="dxa"/>
            <w:tcBorders>
              <w:right w:val="single" w:sz="4" w:space="0" w:color="auto"/>
            </w:tcBorders>
          </w:tcPr>
          <w:p w:rsidR="00865974" w:rsidRPr="000F038C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3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65974" w:rsidRPr="00CE6AC1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Pr="00644A8B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уголка</w:t>
            </w:r>
            <w:r w:rsidRPr="00644A8B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татарского языка наглядным и демонстрационным материалом: картины, пособия, муляжи, </w:t>
            </w:r>
            <w:proofErr w:type="spellStart"/>
            <w:r w:rsidRPr="00644A8B"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 w:rsidRPr="00644A8B">
              <w:rPr>
                <w:rFonts w:ascii="Times New Roman" w:hAnsi="Times New Roman" w:cs="Times New Roman"/>
                <w:sz w:val="28"/>
                <w:szCs w:val="28"/>
              </w:rPr>
              <w:t>. игры.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Pr="00CE6AC1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Pr="00CE6AC1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865974" w:rsidRPr="00CE6AC1" w:rsidTr="000F038C">
        <w:trPr>
          <w:trHeight w:val="821"/>
        </w:trPr>
        <w:tc>
          <w:tcPr>
            <w:tcW w:w="1248" w:type="dxa"/>
            <w:tcBorders>
              <w:right w:val="single" w:sz="4" w:space="0" w:color="auto"/>
            </w:tcBorders>
          </w:tcPr>
          <w:p w:rsidR="00865974" w:rsidRPr="000F038C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Pr="00644A8B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Сбор предметов татарского национального быта с целью пополнения уголка татарской культуры, для сохранения обычаев и традиций татарского народа.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Default="00865974" w:rsidP="00865974">
            <w:r w:rsidRPr="000C377D"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865974" w:rsidRPr="00CE6AC1" w:rsidTr="000F038C">
        <w:trPr>
          <w:trHeight w:val="821"/>
        </w:trPr>
        <w:tc>
          <w:tcPr>
            <w:tcW w:w="1248" w:type="dxa"/>
            <w:tcBorders>
              <w:right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диагностического обследования уровня знания детей на начало и конец уч. года.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Default="00865974" w:rsidP="00865974">
            <w:r w:rsidRPr="000C377D"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апрель</w:t>
            </w:r>
          </w:p>
        </w:tc>
      </w:tr>
      <w:tr w:rsidR="00865974" w:rsidRPr="00CE6AC1" w:rsidTr="000F038C">
        <w:trPr>
          <w:trHeight w:val="821"/>
        </w:trPr>
        <w:tc>
          <w:tcPr>
            <w:tcW w:w="1248" w:type="dxa"/>
            <w:tcBorders>
              <w:right w:val="single" w:sz="4" w:space="0" w:color="auto"/>
            </w:tcBorders>
          </w:tcPr>
          <w:p w:rsidR="00865974" w:rsidRPr="000F038C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F0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Pr="000F038C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38C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совместные 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  <w:r w:rsidRPr="000F038C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татарского языка школы и ДОУ по вопросам: -преемственность обучения -организация совместных мероприятий (выставок, концертов).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Default="00865974" w:rsidP="00865974">
            <w:r w:rsidRPr="000C377D"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Pr="00CE6AC1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865974" w:rsidRPr="00CE6AC1" w:rsidTr="000F038C">
        <w:trPr>
          <w:trHeight w:val="821"/>
        </w:trPr>
        <w:tc>
          <w:tcPr>
            <w:tcW w:w="1248" w:type="dxa"/>
            <w:tcBorders>
              <w:right w:val="single" w:sz="4" w:space="0" w:color="auto"/>
            </w:tcBorders>
          </w:tcPr>
          <w:p w:rsidR="00865974" w:rsidRPr="000F038C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Pr="000F038C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38C">
              <w:rPr>
                <w:rFonts w:ascii="Times New Roman" w:hAnsi="Times New Roman" w:cs="Times New Roman"/>
                <w:sz w:val="28"/>
                <w:szCs w:val="28"/>
              </w:rPr>
              <w:t>Ваимопосещения</w:t>
            </w:r>
            <w:proofErr w:type="spellEnd"/>
            <w:r w:rsidRPr="000F0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</w:t>
            </w:r>
            <w:r w:rsidRPr="000F038C">
              <w:rPr>
                <w:rFonts w:ascii="Times New Roman" w:hAnsi="Times New Roman" w:cs="Times New Roman"/>
                <w:sz w:val="28"/>
                <w:szCs w:val="28"/>
              </w:rPr>
              <w:t xml:space="preserve">теля по обучению татарскому языку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воспитателей </w:t>
            </w:r>
            <w:r w:rsidRPr="000F038C">
              <w:rPr>
                <w:rFonts w:ascii="Times New Roman" w:hAnsi="Times New Roman" w:cs="Times New Roman"/>
                <w:sz w:val="28"/>
                <w:szCs w:val="28"/>
              </w:rPr>
              <w:t>ДОУ района в течение года с целью обмена опытом работы; оснащение материальной базы.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Default="00865974" w:rsidP="00865974">
            <w:r w:rsidRPr="000C377D"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Default="00865974" w:rsidP="00865974">
            <w:r w:rsidRPr="00E22CC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865974" w:rsidRPr="00CE6AC1" w:rsidTr="00DE52D4">
        <w:trPr>
          <w:trHeight w:val="821"/>
        </w:trPr>
        <w:tc>
          <w:tcPr>
            <w:tcW w:w="1248" w:type="dxa"/>
            <w:tcBorders>
              <w:right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Pr="000F038C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38C">
              <w:rPr>
                <w:rFonts w:ascii="Times New Roman" w:hAnsi="Times New Roman" w:cs="Times New Roman"/>
                <w:sz w:val="28"/>
                <w:szCs w:val="28"/>
              </w:rPr>
              <w:t xml:space="preserve">Приглашать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учителей татарского языка начальной школы</w:t>
            </w:r>
            <w:r w:rsidRPr="000F038C">
              <w:rPr>
                <w:rFonts w:ascii="Times New Roman" w:hAnsi="Times New Roman" w:cs="Times New Roman"/>
                <w:sz w:val="28"/>
                <w:szCs w:val="28"/>
              </w:rPr>
              <w:t xml:space="preserve"> на праздники проводимые в д/с: -«</w:t>
            </w:r>
            <w:proofErr w:type="spellStart"/>
            <w:r w:rsidRPr="000F038C">
              <w:rPr>
                <w:rFonts w:ascii="Times New Roman" w:hAnsi="Times New Roman" w:cs="Times New Roman"/>
                <w:sz w:val="28"/>
                <w:szCs w:val="28"/>
              </w:rPr>
              <w:t>Сомбэле</w:t>
            </w:r>
            <w:proofErr w:type="spellEnd"/>
            <w:r w:rsidRPr="000F038C">
              <w:rPr>
                <w:rFonts w:ascii="Times New Roman" w:hAnsi="Times New Roman" w:cs="Times New Roman"/>
                <w:sz w:val="28"/>
                <w:szCs w:val="28"/>
              </w:rPr>
              <w:t>» -«</w:t>
            </w:r>
            <w:proofErr w:type="spellStart"/>
            <w:r w:rsidRPr="000F038C">
              <w:rPr>
                <w:rFonts w:ascii="Times New Roman" w:hAnsi="Times New Roman" w:cs="Times New Roman"/>
                <w:sz w:val="28"/>
                <w:szCs w:val="28"/>
              </w:rPr>
              <w:t>Нардуган</w:t>
            </w:r>
            <w:proofErr w:type="spellEnd"/>
            <w:r w:rsidRPr="000F038C">
              <w:rPr>
                <w:rFonts w:ascii="Times New Roman" w:hAnsi="Times New Roman" w:cs="Times New Roman"/>
                <w:sz w:val="28"/>
                <w:szCs w:val="28"/>
              </w:rPr>
              <w:t xml:space="preserve">» -Неделя татарской культуры -Сабантуй.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Default="00865974" w:rsidP="00865974">
            <w:r w:rsidRPr="000D20C5"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Default="00865974" w:rsidP="00865974">
            <w:r w:rsidRPr="00E22CC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865974" w:rsidRPr="00CE6AC1" w:rsidTr="00DE52D4">
        <w:trPr>
          <w:trHeight w:val="821"/>
        </w:trPr>
        <w:tc>
          <w:tcPr>
            <w:tcW w:w="1248" w:type="dxa"/>
            <w:tcBorders>
              <w:right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Pr="000F038C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наглядной информации для родителей и сотрудников на двух государственных языках.</w:t>
            </w:r>
            <w: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Default="00865974" w:rsidP="00865974">
            <w:r w:rsidRPr="000D20C5"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Pr="00E22CCF" w:rsidRDefault="00865974" w:rsidP="00865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865974" w:rsidRPr="00CE6AC1" w:rsidTr="00DE52D4">
        <w:trPr>
          <w:trHeight w:val="821"/>
        </w:trPr>
        <w:tc>
          <w:tcPr>
            <w:tcW w:w="1248" w:type="dxa"/>
            <w:tcBorders>
              <w:right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Помощь 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составлении сценариев и проведении утренников, развлечений, с использованием татарского фольклора и лучших образцов детской художественной литературы татарских писателей.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Default="00865974" w:rsidP="00865974">
            <w:r w:rsidRPr="000D20C5"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Default="00865974" w:rsidP="00865974">
            <w:r w:rsidRPr="0046326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865974" w:rsidRPr="00CE6AC1" w:rsidTr="00DE52D4">
        <w:trPr>
          <w:trHeight w:val="821"/>
        </w:trPr>
        <w:tc>
          <w:tcPr>
            <w:tcW w:w="1248" w:type="dxa"/>
            <w:tcBorders>
              <w:right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коллективом ДОУ</w:t>
            </w: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 по обучению татарскому языку один раз в неделю в индивидуальной форме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Default="00865974" w:rsidP="00865974">
            <w:r w:rsidRPr="000D20C5"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Default="00865974" w:rsidP="00865974">
            <w:r w:rsidRPr="0046326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865974" w:rsidRPr="00CE6AC1" w:rsidTr="0002349D">
        <w:trPr>
          <w:trHeight w:val="821"/>
        </w:trPr>
        <w:tc>
          <w:tcPr>
            <w:tcW w:w="10065" w:type="dxa"/>
            <w:gridSpan w:val="4"/>
            <w:tcBorders>
              <w:right w:val="single" w:sz="4" w:space="0" w:color="auto"/>
            </w:tcBorders>
          </w:tcPr>
          <w:p w:rsidR="00865974" w:rsidRPr="00DE52D4" w:rsidRDefault="00865974" w:rsidP="00865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52D4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воспитателями и детьми</w:t>
            </w:r>
          </w:p>
        </w:tc>
      </w:tr>
      <w:tr w:rsidR="00865974" w:rsidRPr="00DE52D4" w:rsidTr="00DE52D4">
        <w:trPr>
          <w:trHeight w:val="4530"/>
        </w:trPr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</w:tcPr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проведения НОД по основным направлениям : </w:t>
            </w:r>
          </w:p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- речевое развитие; </w:t>
            </w:r>
          </w:p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- познавательное развитие -художественно-эстетическое развитие -социально-коммуникативное развитие во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конспекты занятий по ознакомлению дошкольников с Татарстаном «Дошкольникам о Татарстане» и НОД </w:t>
            </w:r>
            <w:proofErr w:type="spellStart"/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З.М.Зариповой</w:t>
            </w:r>
            <w:proofErr w:type="spellEnd"/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 «Непосредственно- образовательная деятельность в детском саду» и отражать эту работу в перспективных планах 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муз.руководителя</w:t>
            </w:r>
            <w:proofErr w:type="spellEnd"/>
          </w:p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Pr="00DE52D4" w:rsidRDefault="00865974" w:rsidP="00865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Pr="00DE52D4" w:rsidRDefault="00865974" w:rsidP="00865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865974" w:rsidRPr="00DE52D4" w:rsidTr="008C7C37">
        <w:trPr>
          <w:trHeight w:val="750"/>
        </w:trPr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единый день татарского языка. </w:t>
            </w:r>
          </w:p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Default="00865974" w:rsidP="00865974">
            <w:r w:rsidRPr="00791F8F"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Pr="00DE52D4" w:rsidRDefault="00865974" w:rsidP="00865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65974" w:rsidRPr="00DE52D4" w:rsidTr="008C7C37">
        <w:trPr>
          <w:trHeight w:val="495"/>
        </w:trPr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Проводить НОД с детьми 3 раза неделю.</w:t>
            </w:r>
          </w:p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Default="00865974" w:rsidP="00865974">
            <w:r w:rsidRPr="00791F8F"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Pr="00DE52D4" w:rsidRDefault="00865974" w:rsidP="00865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865974" w:rsidRPr="00DE52D4" w:rsidTr="008C7C37">
        <w:trPr>
          <w:trHeight w:val="1590"/>
        </w:trPr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консультации для воспитателей: - «Татарстан </w:t>
            </w:r>
            <w:proofErr w:type="spellStart"/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дигән</w:t>
            </w:r>
            <w:proofErr w:type="spellEnd"/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ватаным</w:t>
            </w:r>
            <w:proofErr w:type="spellEnd"/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 бар, Татарстан </w:t>
            </w:r>
            <w:proofErr w:type="spellStart"/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дигән</w:t>
            </w:r>
            <w:proofErr w:type="spellEnd"/>
            <w:r w:rsidRPr="00DE52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халкым</w:t>
            </w:r>
            <w:proofErr w:type="spellEnd"/>
            <w:r w:rsidRPr="00DE52D4">
              <w:rPr>
                <w:rFonts w:ascii="Times New Roman" w:hAnsi="Times New Roman" w:cs="Times New Roman"/>
                <w:sz w:val="28"/>
                <w:szCs w:val="28"/>
              </w:rPr>
              <w:t>». - “Устное татарское народное творчество о нравственном воспитании дошкольников».</w:t>
            </w:r>
          </w:p>
          <w:p w:rsidR="0086597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65974" w:rsidRPr="00DE52D4" w:rsidRDefault="00865974" w:rsidP="00865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татарского языка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74" w:rsidRPr="00DE52D4" w:rsidRDefault="00865974" w:rsidP="0086597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p w:rsidR="00DA5920" w:rsidRPr="00DE52D4" w:rsidRDefault="00DA5920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920" w:rsidRPr="00DE52D4" w:rsidRDefault="00DA5920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920" w:rsidRPr="00DE52D4" w:rsidRDefault="00DA5920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920" w:rsidRPr="00DE52D4" w:rsidRDefault="00DA5920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920" w:rsidRPr="00DE52D4" w:rsidRDefault="00DA5920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920" w:rsidRPr="00DE52D4" w:rsidRDefault="00DA5920" w:rsidP="00DA5920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52D4">
        <w:rPr>
          <w:rFonts w:ascii="Times New Roman" w:hAnsi="Times New Roman" w:cs="Times New Roman"/>
          <w:sz w:val="28"/>
          <w:szCs w:val="28"/>
        </w:rPr>
        <w:tab/>
      </w:r>
    </w:p>
    <w:p w:rsidR="003802C5" w:rsidRPr="00CE6AC1" w:rsidRDefault="00F478C6" w:rsidP="00B75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52D4">
        <w:rPr>
          <w:rFonts w:ascii="Times New Roman" w:hAnsi="Times New Roman" w:cs="Times New Roman"/>
          <w:sz w:val="28"/>
          <w:szCs w:val="28"/>
        </w:rPr>
        <w:br w:type="page"/>
      </w:r>
    </w:p>
    <w:p w:rsidR="00F0733D" w:rsidRDefault="00F0733D" w:rsidP="00F07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0733D" w:rsidRDefault="00F0733D" w:rsidP="00F07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320605" w:rsidRPr="00F0733D" w:rsidRDefault="00320605" w:rsidP="00F0733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0733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Акции, смотры - конкурсы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5245"/>
        <w:gridCol w:w="2167"/>
      </w:tblGrid>
      <w:tr w:rsidR="007532E6" w:rsidRPr="00F0733D" w:rsidTr="007532E6">
        <w:trPr>
          <w:trHeight w:val="1056"/>
        </w:trPr>
        <w:tc>
          <w:tcPr>
            <w:tcW w:w="1768" w:type="dxa"/>
            <w:shd w:val="clear" w:color="auto" w:fill="DBE5F1" w:themeFill="accent1" w:themeFillTint="33"/>
          </w:tcPr>
          <w:p w:rsidR="007532E6" w:rsidRPr="00F0733D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532E6" w:rsidRPr="00F0733D" w:rsidRDefault="00AE79FE" w:rsidP="00DB65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0733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Месяц</w:t>
            </w:r>
          </w:p>
        </w:tc>
        <w:tc>
          <w:tcPr>
            <w:tcW w:w="5245" w:type="dxa"/>
            <w:shd w:val="clear" w:color="auto" w:fill="DBE5F1" w:themeFill="accent1" w:themeFillTint="33"/>
          </w:tcPr>
          <w:p w:rsidR="007532E6" w:rsidRPr="00F0733D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532E6" w:rsidRPr="00F0733D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0733D">
              <w:rPr>
                <w:rFonts w:ascii="Times New Roman" w:hAnsi="Times New Roman" w:cs="Times New Roman"/>
                <w:b/>
                <w:sz w:val="32"/>
                <w:szCs w:val="32"/>
              </w:rPr>
              <w:t>Тема, показатели.</w:t>
            </w:r>
          </w:p>
        </w:tc>
        <w:tc>
          <w:tcPr>
            <w:tcW w:w="2167" w:type="dxa"/>
            <w:shd w:val="clear" w:color="auto" w:fill="DBE5F1" w:themeFill="accent1" w:themeFillTint="33"/>
          </w:tcPr>
          <w:p w:rsidR="007532E6" w:rsidRPr="00F0733D" w:rsidRDefault="007532E6" w:rsidP="00DB65DF">
            <w:pPr>
              <w:pStyle w:val="a5"/>
              <w:rPr>
                <w:b/>
                <w:sz w:val="32"/>
                <w:szCs w:val="32"/>
              </w:rPr>
            </w:pPr>
            <w:r w:rsidRPr="00F0733D">
              <w:rPr>
                <w:b/>
                <w:sz w:val="32"/>
                <w:szCs w:val="32"/>
              </w:rPr>
              <w:t>Ответствен</w:t>
            </w:r>
          </w:p>
          <w:p w:rsidR="007532E6" w:rsidRPr="00F0733D" w:rsidRDefault="007532E6" w:rsidP="00DB65DF">
            <w:pPr>
              <w:pStyle w:val="a5"/>
              <w:rPr>
                <w:b/>
                <w:sz w:val="32"/>
                <w:szCs w:val="32"/>
              </w:rPr>
            </w:pPr>
            <w:proofErr w:type="spellStart"/>
            <w:r w:rsidRPr="00F0733D">
              <w:rPr>
                <w:b/>
                <w:sz w:val="32"/>
                <w:szCs w:val="32"/>
              </w:rPr>
              <w:t>ный</w:t>
            </w:r>
            <w:proofErr w:type="spellEnd"/>
            <w:r w:rsidRPr="00F0733D">
              <w:rPr>
                <w:b/>
                <w:sz w:val="32"/>
                <w:szCs w:val="32"/>
              </w:rPr>
              <w:t>.</w:t>
            </w:r>
          </w:p>
        </w:tc>
      </w:tr>
      <w:tr w:rsidR="007532E6" w:rsidRPr="00CE6AC1" w:rsidTr="00F0733D">
        <w:trPr>
          <w:trHeight w:val="1581"/>
        </w:trPr>
        <w:tc>
          <w:tcPr>
            <w:tcW w:w="1768" w:type="dxa"/>
            <w:tcBorders>
              <w:bottom w:val="single" w:sz="4" w:space="0" w:color="auto"/>
            </w:tcBorders>
          </w:tcPr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-октябрь</w:t>
            </w:r>
          </w:p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Смотр – конкурс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Оформление развивающей среды к началу учебного года.</w:t>
            </w:r>
          </w:p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наглядного материала для родителей.</w:t>
            </w:r>
            <w:r w:rsidRPr="00CE6A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386396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7532E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 рук</w:t>
            </w:r>
          </w:p>
        </w:tc>
      </w:tr>
      <w:tr w:rsidR="007532E6" w:rsidRPr="00CE6AC1" w:rsidTr="007532E6">
        <w:trPr>
          <w:trHeight w:val="1556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 -</w:t>
            </w:r>
          </w:p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екабрь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Смотр – конкурс «Зимние постройки из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снега»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Задачи:</w:t>
            </w:r>
          </w:p>
          <w:p w:rsidR="007532E6" w:rsidRPr="00CE6AC1" w:rsidRDefault="007532E6" w:rsidP="00DB65DF">
            <w:pPr>
              <w:pStyle w:val="a7"/>
              <w:numPr>
                <w:ilvl w:val="0"/>
                <w:numId w:val="33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 xml:space="preserve">создать благоприятные условия для </w:t>
            </w:r>
            <w:proofErr w:type="spellStart"/>
            <w:r w:rsidRPr="00CE6AC1">
              <w:rPr>
                <w:sz w:val="28"/>
                <w:szCs w:val="28"/>
              </w:rPr>
              <w:t>воспитательно</w:t>
            </w:r>
            <w:proofErr w:type="spellEnd"/>
            <w:r w:rsidRPr="00CE6AC1">
              <w:rPr>
                <w:sz w:val="28"/>
                <w:szCs w:val="28"/>
              </w:rPr>
              <w:t>-образовательной работы с детьми и проведения оздоровительных мероприятий на участке ДОУ.</w:t>
            </w:r>
          </w:p>
          <w:p w:rsidR="007532E6" w:rsidRPr="00CE6AC1" w:rsidRDefault="007532E6" w:rsidP="00DB65DF">
            <w:pPr>
              <w:pStyle w:val="a7"/>
              <w:numPr>
                <w:ilvl w:val="0"/>
                <w:numId w:val="33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укрепить материальную базу групп выносными игрушками (в том числе и самодельными)</w:t>
            </w:r>
          </w:p>
          <w:p w:rsidR="007532E6" w:rsidRPr="00CE6AC1" w:rsidRDefault="007532E6" w:rsidP="00DB65DF">
            <w:pPr>
              <w:pStyle w:val="a7"/>
              <w:numPr>
                <w:ilvl w:val="0"/>
                <w:numId w:val="33"/>
              </w:numPr>
              <w:ind w:left="0" w:firstLine="0"/>
              <w:rPr>
                <w:b/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содействовать укреплению связи ДОУ с семьей.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7532E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7532E6" w:rsidRPr="00CE6AC1" w:rsidTr="00F0733D">
        <w:trPr>
          <w:trHeight w:val="3360"/>
        </w:trPr>
        <w:tc>
          <w:tcPr>
            <w:tcW w:w="1768" w:type="dxa"/>
            <w:tcBorders>
              <w:bottom w:val="single" w:sz="4" w:space="0" w:color="auto"/>
            </w:tcBorders>
          </w:tcPr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Внешний вид участка (расчищенная площадка, имеются барьеры, соблюдение ОТ и ТБ.)</w:t>
            </w:r>
          </w:p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Работа с родителями, их участие в оформлении</w:t>
            </w:r>
          </w:p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Экологическая акция «Живая ёлочка – зелёная иголочка» Задачи:</w:t>
            </w:r>
          </w:p>
          <w:p w:rsidR="007532E6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Формировать у дошкольников экологическое сознание, вызвать желание охранять и оберегать природу.</w:t>
            </w: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7532E6" w:rsidRPr="00CE6AC1" w:rsidRDefault="00386396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F0733D" w:rsidRPr="00CE6AC1" w:rsidTr="00866F83">
        <w:trPr>
          <w:trHeight w:val="3864"/>
        </w:trPr>
        <w:tc>
          <w:tcPr>
            <w:tcW w:w="1768" w:type="dxa"/>
            <w:tcBorders>
              <w:top w:val="single" w:sz="4" w:space="0" w:color="auto"/>
            </w:tcBorders>
          </w:tcPr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F0733D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 лучший уголок дежурных 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F0733D" w:rsidRPr="00CE6AC1" w:rsidRDefault="00F0733D" w:rsidP="00F0733D">
            <w:pPr>
              <w:pStyle w:val="a7"/>
              <w:numPr>
                <w:ilvl w:val="0"/>
                <w:numId w:val="36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создание условий для развития трудовых навыков в процессе дежурства детей:</w:t>
            </w:r>
          </w:p>
          <w:p w:rsidR="00F0733D" w:rsidRPr="00CE6AC1" w:rsidRDefault="00F0733D" w:rsidP="00F0733D">
            <w:pPr>
              <w:pStyle w:val="a7"/>
              <w:numPr>
                <w:ilvl w:val="0"/>
                <w:numId w:val="36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обогащение предметно - развивающей среды в группе;</w:t>
            </w:r>
          </w:p>
          <w:p w:rsidR="00F0733D" w:rsidRPr="00CE6AC1" w:rsidRDefault="00F0733D" w:rsidP="00F0733D">
            <w:pPr>
              <w:pStyle w:val="a7"/>
              <w:numPr>
                <w:ilvl w:val="0"/>
                <w:numId w:val="36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выявление инициативы и творческого подхода  педагогов к созданию условий для детского дежурства.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3D" w:rsidRPr="00CE6AC1" w:rsidTr="007532E6">
        <w:trPr>
          <w:trHeight w:val="2535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Акция «Птичья столовая» Задачи:</w:t>
            </w:r>
          </w:p>
          <w:p w:rsidR="00F0733D" w:rsidRPr="00CE6AC1" w:rsidRDefault="00F0733D" w:rsidP="00F0733D">
            <w:pPr>
              <w:pStyle w:val="a7"/>
              <w:numPr>
                <w:ilvl w:val="0"/>
                <w:numId w:val="34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Формировать представления детей о зимующих и перелетных птицах.</w:t>
            </w:r>
          </w:p>
          <w:p w:rsidR="00F0733D" w:rsidRPr="00CE6AC1" w:rsidRDefault="00F0733D" w:rsidP="00F0733D">
            <w:pPr>
              <w:pStyle w:val="a7"/>
              <w:numPr>
                <w:ilvl w:val="0"/>
                <w:numId w:val="34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Расширять знания детей об особенностях внешнего вида, повадках птиц и приспособлении их к среде обитания.</w:t>
            </w:r>
          </w:p>
          <w:p w:rsidR="00F0733D" w:rsidRPr="00CE6AC1" w:rsidRDefault="00F0733D" w:rsidP="00F0733D">
            <w:pPr>
              <w:pStyle w:val="a7"/>
              <w:numPr>
                <w:ilvl w:val="0"/>
                <w:numId w:val="34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Закрепить умение находить и узнавать зимующих птиц.</w:t>
            </w:r>
          </w:p>
          <w:p w:rsidR="00F0733D" w:rsidRPr="00CE6AC1" w:rsidRDefault="00F0733D" w:rsidP="00F0733D">
            <w:pPr>
              <w:pStyle w:val="a7"/>
              <w:numPr>
                <w:ilvl w:val="0"/>
                <w:numId w:val="34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Вызвать у детей и взрослых желание оказывать помощь птицам (изготовить кормушки, и т.д.)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Условия проведения акции: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1.Проведение занятий, игр, бесед с детьми по теме: «Птицы, какие они?», «Птицы наши друзья» и т.д.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2.Организация конкурса кормушек для птиц среди групп ДОУ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3.Предоставление отчета о проведенной акции, участие в конкурсе кормушек.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родители, 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F0733D" w:rsidRPr="00CE6AC1" w:rsidTr="007532E6">
        <w:trPr>
          <w:trHeight w:val="1500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Смотр – конкурс «Огород на окне»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совершенствовать деятельность педагогов по организации полноценной развивающей среды группы.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F0733D" w:rsidRPr="00CE6AC1" w:rsidRDefault="00386396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F0733D" w:rsidRPr="00CE6AC1" w:rsidTr="007532E6">
        <w:trPr>
          <w:trHeight w:val="1500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Май-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Июнь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Акция «Цветочная фантазия»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F0733D" w:rsidRPr="00CE6AC1" w:rsidRDefault="00F0733D" w:rsidP="00F0733D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Формировать у дошкольников стремление к активной деятельности по улучшению и сохранению природной среды на участке ДОУ.</w:t>
            </w:r>
          </w:p>
          <w:p w:rsidR="00F0733D" w:rsidRPr="00CE6AC1" w:rsidRDefault="00F0733D" w:rsidP="00F0733D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Развивать творчество, желание ухаживать за растениями.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Условия проведения акции: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1.Участники планируют, разбивают цветники ил клумбы.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2.Высаживают рассаду, засевают семена.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3.Обеспечивают дальнейший уход за высаженными растениями.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конце июня 201</w:t>
            </w:r>
            <w:r w:rsidR="003863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CE6A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года будет проведен смотр клумб.</w:t>
            </w:r>
          </w:p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Критерии оценки:</w:t>
            </w:r>
          </w:p>
          <w:p w:rsidR="00F0733D" w:rsidRPr="00CE6AC1" w:rsidRDefault="00F0733D" w:rsidP="00F0733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Сохранность клумбы</w:t>
            </w:r>
          </w:p>
          <w:p w:rsidR="00F0733D" w:rsidRPr="00CE6AC1" w:rsidRDefault="00F0733D" w:rsidP="00F0733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Оригинальное, фантастическое 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разнообразие цветов</w:t>
            </w:r>
          </w:p>
          <w:p w:rsidR="00F0733D" w:rsidRPr="00CE6AC1" w:rsidRDefault="00F0733D" w:rsidP="00F0733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Многообразие цветовой гаммы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F0733D" w:rsidRPr="00CE6AC1" w:rsidRDefault="00F0733D" w:rsidP="00F073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родители, </w:t>
            </w:r>
          </w:p>
        </w:tc>
      </w:tr>
    </w:tbl>
    <w:p w:rsidR="003802C5" w:rsidRPr="00CE6AC1" w:rsidRDefault="003802C5" w:rsidP="00DB65DF">
      <w:pPr>
        <w:pStyle w:val="a7"/>
        <w:ind w:left="0"/>
        <w:rPr>
          <w:rFonts w:eastAsiaTheme="minorHAnsi"/>
          <w:sz w:val="32"/>
          <w:szCs w:val="32"/>
          <w:lang w:eastAsia="en-US"/>
        </w:rPr>
      </w:pPr>
    </w:p>
    <w:p w:rsidR="00E432E1" w:rsidRPr="00CE6AC1" w:rsidRDefault="00E432E1" w:rsidP="00DB65D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E432E1" w:rsidRPr="00F0733D" w:rsidRDefault="00E432E1" w:rsidP="00F073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0733D">
        <w:rPr>
          <w:rFonts w:ascii="Times New Roman" w:hAnsi="Times New Roman" w:cs="Times New Roman"/>
          <w:b/>
          <w:i/>
          <w:sz w:val="32"/>
          <w:szCs w:val="32"/>
        </w:rPr>
        <w:t>Коллективные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3157"/>
        <w:gridCol w:w="3253"/>
      </w:tblGrid>
      <w:tr w:rsidR="00E432E1" w:rsidRPr="00CE6AC1" w:rsidTr="007532E6">
        <w:tc>
          <w:tcPr>
            <w:tcW w:w="3219" w:type="dxa"/>
            <w:shd w:val="clear" w:color="auto" w:fill="D9D9D9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157" w:type="dxa"/>
            <w:shd w:val="clear" w:color="auto" w:fill="D9D9D9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253" w:type="dxa"/>
            <w:shd w:val="clear" w:color="auto" w:fill="D9D9D9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Проведения праздника «День Знаний»</w:t>
            </w:r>
          </w:p>
        </w:tc>
        <w:tc>
          <w:tcPr>
            <w:tcW w:w="3157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3253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Музыкальны</w:t>
            </w:r>
            <w:r w:rsidR="007532E6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 w:rsidR="007532E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Проведение осенних праздников</w:t>
            </w:r>
          </w:p>
        </w:tc>
        <w:tc>
          <w:tcPr>
            <w:tcW w:w="3157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3253" w:type="dxa"/>
          </w:tcPr>
          <w:p w:rsidR="00E432E1" w:rsidRPr="00CE6AC1" w:rsidRDefault="007532E6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Музыкально – литературный досуг «День Матери»</w:t>
            </w:r>
          </w:p>
        </w:tc>
        <w:tc>
          <w:tcPr>
            <w:tcW w:w="3157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3253" w:type="dxa"/>
          </w:tcPr>
          <w:p w:rsidR="00E432E1" w:rsidRPr="00CE6AC1" w:rsidRDefault="003E23BB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AE79FE" w:rsidRPr="00CE6AC1">
              <w:rPr>
                <w:rFonts w:ascii="Times New Roman" w:hAnsi="Times New Roman" w:cs="Times New Roman"/>
                <w:sz w:val="26"/>
                <w:szCs w:val="26"/>
              </w:rPr>
              <w:t>. Воспитател</w:t>
            </w:r>
            <w:r w:rsidR="00FD751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E432E1"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Новогодн</w:t>
            </w:r>
            <w:r w:rsidR="00FD751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е праздничн</w:t>
            </w:r>
            <w:r w:rsidR="00FD751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е мероприяти</w:t>
            </w:r>
            <w:r w:rsidR="00FD751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57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3253" w:type="dxa"/>
          </w:tcPr>
          <w:p w:rsidR="00E432E1" w:rsidRPr="00CE6AC1" w:rsidRDefault="003E23BB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Экологическая акция: «Живая ёлочка – колкая иголочка»</w:t>
            </w:r>
          </w:p>
        </w:tc>
        <w:tc>
          <w:tcPr>
            <w:tcW w:w="3157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3253" w:type="dxa"/>
          </w:tcPr>
          <w:p w:rsidR="00E432E1" w:rsidRPr="00CE6AC1" w:rsidRDefault="003E23BB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</w:t>
            </w:r>
            <w:r w:rsidR="00FD751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Неделя зимних забав и развлечений с участием родителей</w:t>
            </w:r>
          </w:p>
        </w:tc>
        <w:tc>
          <w:tcPr>
            <w:tcW w:w="3157" w:type="dxa"/>
          </w:tcPr>
          <w:p w:rsidR="00E432E1" w:rsidRPr="00CE6AC1" w:rsidRDefault="00AE79FE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3253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23BB" w:rsidRPr="00CE6AC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оспитател</w:t>
            </w:r>
            <w:r w:rsidR="00FD751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3E23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досуг «День защитника Отечества» </w:t>
            </w:r>
          </w:p>
        </w:tc>
        <w:tc>
          <w:tcPr>
            <w:tcW w:w="3157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3253" w:type="dxa"/>
          </w:tcPr>
          <w:p w:rsidR="00E432E1" w:rsidRPr="00CE6AC1" w:rsidRDefault="003E23BB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AE79FE" w:rsidRPr="00CE6AC1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 w:rsidR="00AE79F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AE79FE" w:rsidRPr="00CE6AC1">
              <w:rPr>
                <w:rFonts w:ascii="Times New Roman" w:hAnsi="Times New Roman" w:cs="Times New Roman"/>
                <w:sz w:val="26"/>
                <w:szCs w:val="26"/>
              </w:rPr>
              <w:t>, воспитател</w:t>
            </w:r>
            <w:r w:rsidR="00FD751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Праздничное мероприятие «Масленица» </w:t>
            </w:r>
          </w:p>
        </w:tc>
        <w:tc>
          <w:tcPr>
            <w:tcW w:w="3157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3253" w:type="dxa"/>
          </w:tcPr>
          <w:p w:rsidR="00E432E1" w:rsidRPr="00CE6AC1" w:rsidRDefault="003E23BB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AE79FE" w:rsidRPr="00CE6AC1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 w:rsidR="00AE79F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AE79FE" w:rsidRPr="00CE6AC1">
              <w:rPr>
                <w:rFonts w:ascii="Times New Roman" w:hAnsi="Times New Roman" w:cs="Times New Roman"/>
                <w:sz w:val="26"/>
                <w:szCs w:val="26"/>
              </w:rPr>
              <w:t>. Воспитател</w:t>
            </w:r>
            <w:r w:rsidR="00FD751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Праздничное мероприятие «8 Марта» </w:t>
            </w:r>
          </w:p>
        </w:tc>
        <w:tc>
          <w:tcPr>
            <w:tcW w:w="3157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3253" w:type="dxa"/>
          </w:tcPr>
          <w:p w:rsidR="00E432E1" w:rsidRPr="00CE6AC1" w:rsidRDefault="003E23BB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День смеха</w:t>
            </w:r>
          </w:p>
        </w:tc>
        <w:tc>
          <w:tcPr>
            <w:tcW w:w="3157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Апрель 2</w:t>
            </w:r>
          </w:p>
        </w:tc>
        <w:tc>
          <w:tcPr>
            <w:tcW w:w="3253" w:type="dxa"/>
          </w:tcPr>
          <w:p w:rsidR="00E432E1" w:rsidRPr="00CE6AC1" w:rsidRDefault="003E23BB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8079CD" w:rsidRPr="00CE6AC1">
              <w:rPr>
                <w:rFonts w:ascii="Times New Roman" w:hAnsi="Times New Roman" w:cs="Times New Roman"/>
                <w:sz w:val="26"/>
                <w:szCs w:val="26"/>
              </w:rPr>
              <w:t>, воспитател</w:t>
            </w:r>
            <w:r w:rsidR="00FD751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8079CD"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FD7515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 Здоровья </w:t>
            </w:r>
          </w:p>
        </w:tc>
        <w:tc>
          <w:tcPr>
            <w:tcW w:w="3157" w:type="dxa"/>
          </w:tcPr>
          <w:p w:rsidR="00E432E1" w:rsidRPr="00CE6AC1" w:rsidRDefault="00B751A0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3253" w:type="dxa"/>
          </w:tcPr>
          <w:p w:rsidR="00E432E1" w:rsidRPr="00CE6AC1" w:rsidRDefault="003E23BB" w:rsidP="00B75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</w:t>
            </w:r>
            <w:r w:rsidR="00B751A0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Выпускной бал в подготовительн</w:t>
            </w:r>
            <w:r w:rsidR="00AE79FE">
              <w:rPr>
                <w:rFonts w:ascii="Times New Roman" w:hAnsi="Times New Roman" w:cs="Times New Roman"/>
                <w:sz w:val="26"/>
                <w:szCs w:val="26"/>
              </w:rPr>
              <w:t xml:space="preserve">ой 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групп</w:t>
            </w:r>
            <w:r w:rsidR="00AE79F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3157" w:type="dxa"/>
          </w:tcPr>
          <w:p w:rsidR="00E432E1" w:rsidRPr="00CE6AC1" w:rsidRDefault="00AE79FE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3253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Музыкальные руководители: воспитател</w:t>
            </w:r>
            <w:r w:rsidR="003E23B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 выпускн</w:t>
            </w:r>
            <w:r w:rsidR="003E23BB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 групп</w:t>
            </w:r>
            <w:r w:rsidR="003E23BB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</w:tr>
      <w:tr w:rsidR="00E432E1" w:rsidRPr="00CE6AC1" w:rsidTr="007532E6">
        <w:tc>
          <w:tcPr>
            <w:tcW w:w="3219" w:type="dxa"/>
          </w:tcPr>
          <w:p w:rsidR="00E432E1" w:rsidRPr="00CE6AC1" w:rsidRDefault="00E432E1" w:rsidP="00DB65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День защиты детей</w:t>
            </w:r>
          </w:p>
        </w:tc>
        <w:tc>
          <w:tcPr>
            <w:tcW w:w="3157" w:type="dxa"/>
          </w:tcPr>
          <w:p w:rsidR="00E432E1" w:rsidRPr="00CE6AC1" w:rsidRDefault="00E432E1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 xml:space="preserve">Июнь </w:t>
            </w:r>
            <w:r w:rsidR="003E23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53" w:type="dxa"/>
          </w:tcPr>
          <w:p w:rsidR="00E432E1" w:rsidRPr="00CE6AC1" w:rsidRDefault="003E23BB" w:rsidP="00FD75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AC1">
              <w:rPr>
                <w:rFonts w:ascii="Times New Roman" w:hAnsi="Times New Roman" w:cs="Times New Roman"/>
                <w:sz w:val="26"/>
                <w:szCs w:val="26"/>
              </w:rPr>
              <w:t>Музыкальны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AE79FE" w:rsidRPr="00CE6AC1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 w:rsidR="00AE79F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AE79FE" w:rsidRPr="00CE6A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E79FE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</w:t>
            </w:r>
            <w:r w:rsidR="00FD751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</w:tr>
    </w:tbl>
    <w:p w:rsidR="00E432E1" w:rsidRPr="00CE6AC1" w:rsidRDefault="00E432E1" w:rsidP="00DB65D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E79FE" w:rsidRDefault="00AE79FE" w:rsidP="00DB65D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AE79FE" w:rsidRDefault="00AE79FE" w:rsidP="00DB65D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B751A0" w:rsidRDefault="00B751A0" w:rsidP="00DB65D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B751A0" w:rsidRDefault="00B751A0" w:rsidP="00DB65D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B751A0" w:rsidRDefault="00B751A0" w:rsidP="00DB65D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B751A0" w:rsidRDefault="00B751A0" w:rsidP="00DB65D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FD7515" w:rsidRDefault="00FD7515" w:rsidP="00DB65D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F0733D" w:rsidRDefault="00F0733D" w:rsidP="00DB65D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0817A4" w:rsidRPr="00F0733D" w:rsidRDefault="000817A4" w:rsidP="00F073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0733D">
        <w:rPr>
          <w:rFonts w:ascii="Times New Roman" w:hAnsi="Times New Roman" w:cs="Times New Roman"/>
          <w:b/>
          <w:sz w:val="36"/>
          <w:szCs w:val="36"/>
        </w:rPr>
        <w:lastRenderedPageBreak/>
        <w:t>Раздел 3.</w:t>
      </w:r>
      <w:r w:rsidRPr="00F0733D">
        <w:rPr>
          <w:rFonts w:ascii="Times New Roman" w:hAnsi="Times New Roman" w:cs="Times New Roman"/>
          <w:b/>
          <w:sz w:val="32"/>
          <w:szCs w:val="32"/>
        </w:rPr>
        <w:t xml:space="preserve"> Содержание плана работы.</w:t>
      </w:r>
    </w:p>
    <w:p w:rsidR="008E3C98" w:rsidRPr="00F0733D" w:rsidRDefault="000817A4" w:rsidP="00F0733D">
      <w:pPr>
        <w:pStyle w:val="a7"/>
        <w:ind w:left="0"/>
        <w:jc w:val="center"/>
        <w:rPr>
          <w:b/>
          <w:sz w:val="32"/>
          <w:szCs w:val="32"/>
        </w:rPr>
      </w:pPr>
      <w:r w:rsidRPr="00F0733D">
        <w:rPr>
          <w:b/>
          <w:sz w:val="32"/>
          <w:szCs w:val="32"/>
        </w:rPr>
        <w:t>Работа с кадрами.</w:t>
      </w:r>
    </w:p>
    <w:p w:rsidR="000817A4" w:rsidRPr="00F0733D" w:rsidRDefault="000817A4" w:rsidP="00F0733D">
      <w:pPr>
        <w:pStyle w:val="a7"/>
        <w:ind w:left="0"/>
        <w:jc w:val="center"/>
        <w:rPr>
          <w:b/>
          <w:i/>
          <w:sz w:val="32"/>
          <w:szCs w:val="32"/>
        </w:rPr>
      </w:pPr>
      <w:r w:rsidRPr="00F0733D">
        <w:rPr>
          <w:b/>
          <w:i/>
          <w:sz w:val="32"/>
          <w:szCs w:val="32"/>
        </w:rPr>
        <w:t>Обучение на курсах повышения квалификации.</w:t>
      </w:r>
    </w:p>
    <w:p w:rsidR="000817A4" w:rsidRPr="00CE6AC1" w:rsidRDefault="000817A4" w:rsidP="00F0733D">
      <w:pPr>
        <w:pStyle w:val="a7"/>
        <w:ind w:left="0"/>
        <w:jc w:val="center"/>
        <w:rPr>
          <w:b/>
          <w:i/>
          <w:sz w:val="40"/>
          <w:szCs w:val="40"/>
        </w:rPr>
      </w:pPr>
      <w:r w:rsidRPr="00F0733D">
        <w:rPr>
          <w:b/>
          <w:i/>
          <w:sz w:val="32"/>
          <w:szCs w:val="32"/>
        </w:rPr>
        <w:t>Аттестация педагогических кадров.</w:t>
      </w:r>
    </w:p>
    <w:p w:rsidR="008D7E2D" w:rsidRPr="00CE6AC1" w:rsidRDefault="008D7E2D" w:rsidP="00DB65DF">
      <w:pPr>
        <w:pStyle w:val="a7"/>
        <w:ind w:left="0"/>
        <w:rPr>
          <w:b/>
          <w:i/>
          <w:spacing w:val="-4"/>
          <w:sz w:val="40"/>
          <w:szCs w:val="40"/>
        </w:rPr>
      </w:pPr>
    </w:p>
    <w:tbl>
      <w:tblPr>
        <w:tblW w:w="102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2346"/>
        <w:gridCol w:w="2519"/>
        <w:gridCol w:w="2225"/>
      </w:tblGrid>
      <w:tr w:rsidR="000817A4" w:rsidRPr="00CE6AC1" w:rsidTr="00AE79FE">
        <w:tc>
          <w:tcPr>
            <w:tcW w:w="3140" w:type="dxa"/>
            <w:shd w:val="clear" w:color="auto" w:fill="DBE5F1" w:themeFill="accent1" w:themeFillTint="33"/>
          </w:tcPr>
          <w:p w:rsidR="000817A4" w:rsidRPr="00CE6AC1" w:rsidRDefault="000817A4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346" w:type="dxa"/>
            <w:shd w:val="clear" w:color="auto" w:fill="DBE5F1" w:themeFill="accent1" w:themeFillTint="33"/>
          </w:tcPr>
          <w:p w:rsidR="000817A4" w:rsidRPr="00CE6AC1" w:rsidRDefault="000817A4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519" w:type="dxa"/>
            <w:shd w:val="clear" w:color="auto" w:fill="DBE5F1" w:themeFill="accent1" w:themeFillTint="33"/>
          </w:tcPr>
          <w:p w:rsidR="000817A4" w:rsidRPr="00CE6AC1" w:rsidRDefault="000817A4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225" w:type="dxa"/>
            <w:shd w:val="clear" w:color="auto" w:fill="DBE5F1" w:themeFill="accent1" w:themeFillTint="33"/>
          </w:tcPr>
          <w:p w:rsidR="000817A4" w:rsidRPr="00CE6AC1" w:rsidRDefault="000817A4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0817A4" w:rsidRPr="00CE6AC1" w:rsidTr="00AE79FE">
        <w:tc>
          <w:tcPr>
            <w:tcW w:w="3140" w:type="dxa"/>
          </w:tcPr>
          <w:p w:rsidR="000817A4" w:rsidRPr="00CE6AC1" w:rsidRDefault="000817A4" w:rsidP="00DB65DF">
            <w:pPr>
              <w:pStyle w:val="a7"/>
              <w:ind w:left="0"/>
              <w:contextualSpacing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3.</w:t>
            </w:r>
            <w:r w:rsidR="00AE79FE">
              <w:rPr>
                <w:sz w:val="28"/>
                <w:szCs w:val="28"/>
              </w:rPr>
              <w:t>Лебедева М</w:t>
            </w:r>
            <w:r w:rsidRPr="00CE6AC1">
              <w:rPr>
                <w:sz w:val="28"/>
                <w:szCs w:val="28"/>
              </w:rPr>
              <w:t>.</w:t>
            </w:r>
            <w:r w:rsidR="00AE79FE">
              <w:rPr>
                <w:sz w:val="28"/>
                <w:szCs w:val="28"/>
              </w:rPr>
              <w:t>Ф.</w:t>
            </w:r>
          </w:p>
        </w:tc>
        <w:tc>
          <w:tcPr>
            <w:tcW w:w="2346" w:type="dxa"/>
          </w:tcPr>
          <w:p w:rsidR="000817A4" w:rsidRPr="00CE6AC1" w:rsidRDefault="00AE79F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19" w:type="dxa"/>
          </w:tcPr>
          <w:p w:rsidR="000817A4" w:rsidRPr="00CE6AC1" w:rsidRDefault="00FD7515" w:rsidP="00B7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кв.кат</w:t>
            </w:r>
            <w:r w:rsidR="00B751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гория</w:t>
            </w:r>
            <w:proofErr w:type="spellEnd"/>
          </w:p>
        </w:tc>
        <w:tc>
          <w:tcPr>
            <w:tcW w:w="2225" w:type="dxa"/>
          </w:tcPr>
          <w:p w:rsidR="000817A4" w:rsidRPr="00CE6AC1" w:rsidRDefault="00B751A0" w:rsidP="00B7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D7515">
              <w:rPr>
                <w:rFonts w:ascii="Times New Roman" w:hAnsi="Times New Roman" w:cs="Times New Roman"/>
                <w:sz w:val="28"/>
                <w:szCs w:val="28"/>
              </w:rPr>
              <w:t>ереподготовк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FD7515">
              <w:rPr>
                <w:rFonts w:ascii="Times New Roman" w:hAnsi="Times New Roman" w:cs="Times New Roman"/>
                <w:sz w:val="28"/>
                <w:szCs w:val="28"/>
              </w:rPr>
              <w:t xml:space="preserve"> 2016г</w:t>
            </w:r>
          </w:p>
        </w:tc>
      </w:tr>
    </w:tbl>
    <w:p w:rsidR="00F0733D" w:rsidRDefault="00F0733D" w:rsidP="00F073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32E1" w:rsidRDefault="00F0733D" w:rsidP="00F073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733D">
        <w:rPr>
          <w:rFonts w:ascii="Times New Roman" w:hAnsi="Times New Roman" w:cs="Times New Roman"/>
          <w:b/>
          <w:sz w:val="32"/>
          <w:szCs w:val="32"/>
        </w:rPr>
        <w:t>Повышение педагогического мастерства и профессиональной квалификации.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1559"/>
        <w:gridCol w:w="2268"/>
        <w:gridCol w:w="1163"/>
      </w:tblGrid>
      <w:tr w:rsidR="00F0733D" w:rsidRPr="00CE6AC1" w:rsidTr="00866F83">
        <w:tc>
          <w:tcPr>
            <w:tcW w:w="817" w:type="dxa"/>
            <w:shd w:val="clear" w:color="auto" w:fill="DBE5F1" w:themeFill="accent1" w:themeFillTint="33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163" w:type="dxa"/>
            <w:shd w:val="clear" w:color="auto" w:fill="DBE5F1" w:themeFill="accent1" w:themeFillTint="33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F0733D" w:rsidRPr="00CE6AC1" w:rsidTr="00866F83">
        <w:tc>
          <w:tcPr>
            <w:tcW w:w="817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Продолжение работы группы аттестационной подготовки, направленной на повышение профессионального и методического мастерства педагогов</w:t>
            </w:r>
          </w:p>
        </w:tc>
        <w:tc>
          <w:tcPr>
            <w:tcW w:w="1559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3D" w:rsidRPr="00CE6AC1" w:rsidTr="00866F83">
        <w:tc>
          <w:tcPr>
            <w:tcW w:w="817" w:type="dxa"/>
          </w:tcPr>
          <w:p w:rsidR="00F0733D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3D" w:rsidRPr="00CE6AC1" w:rsidTr="00866F83">
        <w:trPr>
          <w:gridAfter w:val="1"/>
          <w:wAfter w:w="1163" w:type="dxa"/>
        </w:trPr>
        <w:tc>
          <w:tcPr>
            <w:tcW w:w="817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Посещение открытых мероприятий</w:t>
            </w:r>
          </w:p>
        </w:tc>
        <w:tc>
          <w:tcPr>
            <w:tcW w:w="1559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3D" w:rsidRPr="00CE6AC1" w:rsidTr="00866F83">
        <w:trPr>
          <w:gridAfter w:val="1"/>
          <w:wAfter w:w="1163" w:type="dxa"/>
        </w:trPr>
        <w:tc>
          <w:tcPr>
            <w:tcW w:w="817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документов, рекомендаций, распоряжений.</w:t>
            </w:r>
          </w:p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F0733D" w:rsidRPr="00CE6AC1" w:rsidRDefault="00F0733D" w:rsidP="00FD7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</w:t>
            </w:r>
            <w:r w:rsidR="00FD7515">
              <w:rPr>
                <w:rFonts w:ascii="Times New Roman" w:hAnsi="Times New Roman" w:cs="Times New Roman"/>
                <w:sz w:val="28"/>
                <w:szCs w:val="28"/>
              </w:rPr>
              <w:t xml:space="preserve">ь, </w:t>
            </w:r>
            <w:proofErr w:type="spellStart"/>
            <w:r w:rsidR="00FD7515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 w:rsidR="00FD7515">
              <w:rPr>
                <w:rFonts w:ascii="Times New Roman" w:hAnsi="Times New Roman" w:cs="Times New Roman"/>
                <w:sz w:val="28"/>
                <w:szCs w:val="28"/>
              </w:rPr>
              <w:t>, воспитатель татарского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733D" w:rsidRPr="00CE6AC1" w:rsidTr="00866F83">
        <w:trPr>
          <w:gridAfter w:val="1"/>
          <w:wAfter w:w="1163" w:type="dxa"/>
          <w:trHeight w:val="1529"/>
        </w:trPr>
        <w:tc>
          <w:tcPr>
            <w:tcW w:w="817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Направить на курсы повышения квалификации воспитателей и специалистов</w:t>
            </w:r>
          </w:p>
          <w:p w:rsidR="00F0733D" w:rsidRPr="00CE6AC1" w:rsidRDefault="00FD7515" w:rsidP="00F0733D">
            <w:pPr>
              <w:pStyle w:val="a7"/>
              <w:numPr>
                <w:ilvl w:val="0"/>
                <w:numId w:val="37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559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F0733D" w:rsidRPr="00CE6AC1" w:rsidRDefault="00F0733D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F0733D" w:rsidRDefault="00F0733D" w:rsidP="00F073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733D" w:rsidRPr="00F0733D" w:rsidRDefault="00F0733D" w:rsidP="00F073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  <w:sectPr w:rsidR="00F0733D" w:rsidRPr="00F0733D" w:rsidSect="008B12ED">
          <w:footerReference w:type="default" r:id="rId15"/>
          <w:pgSz w:w="11906" w:h="16838"/>
          <w:pgMar w:top="567" w:right="1133" w:bottom="1134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AE79FE" w:rsidRDefault="00AE79FE" w:rsidP="00DB65D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6166C0" w:rsidRPr="00CE6AC1" w:rsidRDefault="006166C0" w:rsidP="00DB65D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55B4" w:rsidRPr="00CE6AC1" w:rsidRDefault="007355B4" w:rsidP="00F073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0733D">
        <w:rPr>
          <w:rFonts w:ascii="Times New Roman" w:hAnsi="Times New Roman" w:cs="Times New Roman"/>
          <w:b/>
          <w:i/>
          <w:sz w:val="32"/>
          <w:szCs w:val="32"/>
        </w:rPr>
        <w:t>Кадровое обеспечение образовательного процесса</w:t>
      </w:r>
      <w:r w:rsidRPr="00CE6AC1">
        <w:rPr>
          <w:rFonts w:ascii="Times New Roman" w:hAnsi="Times New Roman" w:cs="Times New Roman"/>
          <w:b/>
          <w:i/>
          <w:sz w:val="44"/>
          <w:szCs w:val="44"/>
        </w:rPr>
        <w:t>.</w:t>
      </w:r>
    </w:p>
    <w:p w:rsidR="007355B4" w:rsidRPr="00CE6AC1" w:rsidRDefault="007355B4" w:rsidP="00DB65DF">
      <w:pPr>
        <w:pStyle w:val="a5"/>
      </w:pPr>
      <w:r w:rsidRPr="00CE6AC1">
        <w:t xml:space="preserve">  Количество педагогических работников – </w:t>
      </w:r>
      <w:r w:rsidR="00FD7515">
        <w:t>2</w:t>
      </w:r>
    </w:p>
    <w:p w:rsidR="007355B4" w:rsidRPr="00CE6AC1" w:rsidRDefault="007355B4" w:rsidP="00DB65DF">
      <w:pPr>
        <w:pStyle w:val="a5"/>
      </w:pPr>
      <w:r w:rsidRPr="00CE6AC1">
        <w:t xml:space="preserve">  Обеспеченность ДОУ педагогическими кадрами – 100%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1"/>
        <w:gridCol w:w="1076"/>
        <w:gridCol w:w="2532"/>
      </w:tblGrid>
      <w:tr w:rsidR="007355B4" w:rsidRPr="00CE6AC1" w:rsidTr="0079387C">
        <w:tc>
          <w:tcPr>
            <w:tcW w:w="6021" w:type="dxa"/>
          </w:tcPr>
          <w:p w:rsidR="007355B4" w:rsidRPr="00CE6AC1" w:rsidRDefault="007355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7355B4" w:rsidRPr="00CE6AC1" w:rsidRDefault="007355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32" w:type="dxa"/>
          </w:tcPr>
          <w:p w:rsidR="007355B4" w:rsidRPr="00CE6AC1" w:rsidRDefault="007355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% к общему числу </w:t>
            </w:r>
            <w:proofErr w:type="spellStart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пед.работников</w:t>
            </w:r>
            <w:proofErr w:type="spellEnd"/>
          </w:p>
        </w:tc>
      </w:tr>
      <w:tr w:rsidR="007355B4" w:rsidRPr="00CE6AC1" w:rsidTr="0079387C">
        <w:tc>
          <w:tcPr>
            <w:tcW w:w="6021" w:type="dxa"/>
          </w:tcPr>
          <w:p w:rsidR="007355B4" w:rsidRPr="00CE6AC1" w:rsidRDefault="007355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Кол-во педагогических работников с высшим педагогическим образованием</w:t>
            </w:r>
          </w:p>
        </w:tc>
        <w:tc>
          <w:tcPr>
            <w:tcW w:w="1076" w:type="dxa"/>
          </w:tcPr>
          <w:p w:rsidR="007355B4" w:rsidRPr="00CE6AC1" w:rsidRDefault="00FD751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2" w:type="dxa"/>
          </w:tcPr>
          <w:p w:rsidR="007355B4" w:rsidRPr="00CE6AC1" w:rsidRDefault="00FD751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387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9387C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55B4" w:rsidRPr="00CE6AC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55B4" w:rsidRPr="00CE6AC1" w:rsidTr="0079387C">
        <w:tc>
          <w:tcPr>
            <w:tcW w:w="6021" w:type="dxa"/>
          </w:tcPr>
          <w:p w:rsidR="007355B4" w:rsidRPr="00CE6AC1" w:rsidRDefault="007355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Кол-во педагогических работников со средним специальным образованием</w:t>
            </w:r>
          </w:p>
        </w:tc>
        <w:tc>
          <w:tcPr>
            <w:tcW w:w="1076" w:type="dxa"/>
          </w:tcPr>
          <w:p w:rsidR="007355B4" w:rsidRPr="00CE6AC1" w:rsidRDefault="0079387C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2" w:type="dxa"/>
          </w:tcPr>
          <w:p w:rsidR="007355B4" w:rsidRPr="00CE6AC1" w:rsidRDefault="00FD751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387C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7355B4" w:rsidRPr="00CE6AC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55B4" w:rsidRPr="00CE6AC1" w:rsidTr="0079387C">
        <w:tc>
          <w:tcPr>
            <w:tcW w:w="6021" w:type="dxa"/>
          </w:tcPr>
          <w:p w:rsidR="007355B4" w:rsidRPr="00CE6AC1" w:rsidRDefault="007355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Кол-во педагогических работников аттестованных на первую квалификационную категорию</w:t>
            </w:r>
          </w:p>
        </w:tc>
        <w:tc>
          <w:tcPr>
            <w:tcW w:w="1076" w:type="dxa"/>
          </w:tcPr>
          <w:p w:rsidR="007355B4" w:rsidRPr="00CE6AC1" w:rsidRDefault="00FD751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32" w:type="dxa"/>
          </w:tcPr>
          <w:p w:rsidR="007355B4" w:rsidRPr="00CE6AC1" w:rsidRDefault="007355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5B4" w:rsidRPr="00CE6AC1" w:rsidTr="0079387C">
        <w:tc>
          <w:tcPr>
            <w:tcW w:w="6021" w:type="dxa"/>
          </w:tcPr>
          <w:p w:rsidR="0086657E" w:rsidRPr="00CE6AC1" w:rsidRDefault="007355B4" w:rsidP="00DB65DF">
            <w:pPr>
              <w:pStyle w:val="a5"/>
            </w:pPr>
            <w:r w:rsidRPr="00CE6AC1">
              <w:t>Кол-во педагогических</w:t>
            </w:r>
            <w:r w:rsidR="00FD7515">
              <w:t xml:space="preserve"> </w:t>
            </w:r>
            <w:r w:rsidRPr="00CE6AC1">
              <w:t xml:space="preserve"> работников подавших зая</w:t>
            </w:r>
            <w:r w:rsidR="00E271F6" w:rsidRPr="00CE6AC1">
              <w:t>вление на аттестацию в 201</w:t>
            </w:r>
            <w:r w:rsidR="00FD7515">
              <w:t>5</w:t>
            </w:r>
            <w:r w:rsidR="00E271F6" w:rsidRPr="00CE6AC1">
              <w:t>-201</w:t>
            </w:r>
            <w:r w:rsidR="00FD7515">
              <w:t>6</w:t>
            </w:r>
            <w:r w:rsidRPr="00CE6AC1">
              <w:t>учебном году:</w:t>
            </w:r>
          </w:p>
          <w:p w:rsidR="007355B4" w:rsidRPr="00CE6AC1" w:rsidRDefault="007355B4" w:rsidP="00DB65DF">
            <w:pPr>
              <w:pStyle w:val="a5"/>
            </w:pPr>
            <w:r w:rsidRPr="00CE6AC1">
              <w:t xml:space="preserve">- на </w:t>
            </w:r>
            <w:r w:rsidR="00E271F6" w:rsidRPr="00CE6AC1">
              <w:t>соответствие</w:t>
            </w:r>
          </w:p>
        </w:tc>
        <w:tc>
          <w:tcPr>
            <w:tcW w:w="1076" w:type="dxa"/>
          </w:tcPr>
          <w:p w:rsidR="007355B4" w:rsidRPr="00CE6AC1" w:rsidRDefault="007355B4" w:rsidP="00DB65DF">
            <w:pPr>
              <w:pStyle w:val="a5"/>
            </w:pPr>
          </w:p>
        </w:tc>
        <w:tc>
          <w:tcPr>
            <w:tcW w:w="2532" w:type="dxa"/>
          </w:tcPr>
          <w:p w:rsidR="00AD4CDA" w:rsidRPr="00CE6AC1" w:rsidRDefault="00AD4CDA" w:rsidP="00DB65DF">
            <w:pPr>
              <w:pStyle w:val="a5"/>
            </w:pPr>
          </w:p>
        </w:tc>
      </w:tr>
    </w:tbl>
    <w:p w:rsidR="007355B4" w:rsidRPr="00CE6AC1" w:rsidRDefault="007355B4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CDA" w:rsidRPr="00F0733D" w:rsidRDefault="00AD4CDA" w:rsidP="00F073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0733D">
        <w:rPr>
          <w:rFonts w:ascii="Times New Roman" w:hAnsi="Times New Roman" w:cs="Times New Roman"/>
          <w:b/>
          <w:i/>
          <w:sz w:val="32"/>
          <w:szCs w:val="32"/>
        </w:rPr>
        <w:t>Консультации для воспитателей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6"/>
        <w:gridCol w:w="5783"/>
        <w:gridCol w:w="2250"/>
      </w:tblGrid>
      <w:tr w:rsidR="00AD4CDA" w:rsidRPr="00CE6AC1" w:rsidTr="005E510E">
        <w:tc>
          <w:tcPr>
            <w:tcW w:w="1668" w:type="dxa"/>
            <w:shd w:val="clear" w:color="auto" w:fill="DBE5F1" w:themeFill="accent1" w:themeFillTint="33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61" w:type="dxa"/>
            <w:shd w:val="clear" w:color="auto" w:fill="DBE5F1" w:themeFill="accent1" w:themeFillTint="33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D4CDA" w:rsidRPr="00CE6AC1" w:rsidTr="001E0A00">
        <w:tc>
          <w:tcPr>
            <w:tcW w:w="1668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87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1.Планирование </w:t>
            </w:r>
            <w:proofErr w:type="spellStart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-образовательной работы с детьми в разных возраст</w:t>
            </w:r>
            <w:r w:rsidR="002D6D09" w:rsidRPr="00CE6AC1">
              <w:rPr>
                <w:rFonts w:ascii="Times New Roman" w:hAnsi="Times New Roman" w:cs="Times New Roman"/>
                <w:sz w:val="28"/>
                <w:szCs w:val="28"/>
              </w:rPr>
              <w:t>ных группах в соответствии с ФГОС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2.Образовательная программа ДОУ</w:t>
            </w:r>
            <w:r w:rsidR="002D6D09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ФГОС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– показатели развития, задачи.</w:t>
            </w:r>
          </w:p>
        </w:tc>
        <w:tc>
          <w:tcPr>
            <w:tcW w:w="2261" w:type="dxa"/>
          </w:tcPr>
          <w:p w:rsidR="0079387C" w:rsidRPr="0079387C" w:rsidRDefault="00FD751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AD4CDA" w:rsidRPr="00CE6AC1" w:rsidTr="001E0A00">
        <w:tc>
          <w:tcPr>
            <w:tcW w:w="1668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7087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1.Индивидуально–дифференцированный подход в образовательном процессе к детям.</w:t>
            </w:r>
          </w:p>
          <w:p w:rsidR="00AD4CDA" w:rsidRPr="00CE6AC1" w:rsidRDefault="0079387C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Адаптация детей к условиям детского сада</w:t>
            </w:r>
          </w:p>
        </w:tc>
        <w:tc>
          <w:tcPr>
            <w:tcW w:w="2261" w:type="dxa"/>
          </w:tcPr>
          <w:p w:rsidR="00AD4CDA" w:rsidRPr="00CE6AC1" w:rsidRDefault="005E510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87C" w:rsidRPr="00CE6A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9387C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 w:rsidR="00B751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DA" w:rsidRPr="00CE6AC1" w:rsidTr="0079387C">
        <w:trPr>
          <w:trHeight w:val="58"/>
        </w:trPr>
        <w:tc>
          <w:tcPr>
            <w:tcW w:w="1668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7087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 «Социальное партнерство как новая философия взаимодействия ДОУ и семьи».</w:t>
            </w: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D4CDA" w:rsidRPr="00CE6AC1" w:rsidRDefault="0079387C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B751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DA" w:rsidRPr="00CE6AC1" w:rsidTr="001E0A00">
        <w:tc>
          <w:tcPr>
            <w:tcW w:w="1668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7087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 «Совместная деятельность взрослых и детей</w:t>
            </w:r>
            <w:r w:rsidR="004D29C4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2D6D09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ФГОС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2.Использование народных игр на прогулке в зимнее время.</w:t>
            </w:r>
          </w:p>
        </w:tc>
        <w:tc>
          <w:tcPr>
            <w:tcW w:w="2261" w:type="dxa"/>
          </w:tcPr>
          <w:p w:rsidR="00AD4CDA" w:rsidRPr="00CE6AC1" w:rsidRDefault="0079387C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B751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DA" w:rsidRPr="00CE6AC1" w:rsidTr="00F0733D">
        <w:trPr>
          <w:trHeight w:val="357"/>
        </w:trPr>
        <w:tc>
          <w:tcPr>
            <w:tcW w:w="1668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7087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1.Музыка на занятиях по развитию речи.</w:t>
            </w:r>
          </w:p>
        </w:tc>
        <w:tc>
          <w:tcPr>
            <w:tcW w:w="2261" w:type="dxa"/>
          </w:tcPr>
          <w:p w:rsidR="00AD4CDA" w:rsidRPr="00CE6AC1" w:rsidRDefault="00AD4CDA" w:rsidP="00F07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4CDA" w:rsidRPr="00CE6AC1" w:rsidTr="001E0A00">
        <w:tc>
          <w:tcPr>
            <w:tcW w:w="1668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087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1.Огород на окне</w:t>
            </w: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2.Организация выставки детских рисунков на тему </w:t>
            </w:r>
            <w:r w:rsidR="0079387C" w:rsidRPr="00CE6AC1">
              <w:rPr>
                <w:rFonts w:ascii="Times New Roman" w:hAnsi="Times New Roman" w:cs="Times New Roman"/>
                <w:sz w:val="28"/>
                <w:szCs w:val="28"/>
              </w:rPr>
              <w:t>«Зима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1" w:type="dxa"/>
          </w:tcPr>
          <w:p w:rsidR="00AD4CDA" w:rsidRPr="00CE6AC1" w:rsidRDefault="0079387C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D4CDA" w:rsidRPr="00CE6AC1" w:rsidTr="0079387C">
        <w:trPr>
          <w:trHeight w:val="880"/>
        </w:trPr>
        <w:tc>
          <w:tcPr>
            <w:tcW w:w="1668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7087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1. «Здоровая образовательная среда – здоровый ребенок» </w:t>
            </w:r>
          </w:p>
        </w:tc>
        <w:tc>
          <w:tcPr>
            <w:tcW w:w="2261" w:type="dxa"/>
          </w:tcPr>
          <w:p w:rsidR="0079387C" w:rsidRDefault="0079387C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Лебедева Л.А.</w:t>
            </w:r>
          </w:p>
        </w:tc>
      </w:tr>
      <w:tr w:rsidR="00AD4CDA" w:rsidRPr="00CE6AC1" w:rsidTr="001E0A00">
        <w:tc>
          <w:tcPr>
            <w:tcW w:w="1668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7087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 Театрализованные игры как средство эмоционально-личностного развития детей</w:t>
            </w:r>
          </w:p>
        </w:tc>
        <w:tc>
          <w:tcPr>
            <w:tcW w:w="2261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DA" w:rsidRPr="00CE6AC1" w:rsidTr="001E0A00">
        <w:tc>
          <w:tcPr>
            <w:tcW w:w="1668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087" w:type="dxa"/>
          </w:tcPr>
          <w:p w:rsidR="00AD4CDA" w:rsidRPr="00CE6AC1" w:rsidRDefault="002D6D09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r w:rsidR="00AD4CDA" w:rsidRPr="00CE6AC1">
              <w:rPr>
                <w:rFonts w:ascii="Times New Roman" w:hAnsi="Times New Roman" w:cs="Times New Roman"/>
                <w:sz w:val="28"/>
                <w:szCs w:val="28"/>
              </w:rPr>
              <w:t>Математика вокруг нас» (математические игры на прогулке)</w:t>
            </w:r>
          </w:p>
        </w:tc>
        <w:tc>
          <w:tcPr>
            <w:tcW w:w="2261" w:type="dxa"/>
          </w:tcPr>
          <w:p w:rsidR="00AD4CDA" w:rsidRPr="00CE6AC1" w:rsidRDefault="00AD4CDA" w:rsidP="00FD75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87C" w:rsidRPr="00CE6A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 w:rsidR="00793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4CDA" w:rsidRPr="00CE6AC1" w:rsidTr="001E0A00">
        <w:tc>
          <w:tcPr>
            <w:tcW w:w="1668" w:type="dxa"/>
          </w:tcPr>
          <w:p w:rsidR="00AD4CDA" w:rsidRPr="00CE6AC1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7087" w:type="dxa"/>
          </w:tcPr>
          <w:p w:rsidR="00AD4CDA" w:rsidRPr="00FD7515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751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аттестационных мероприятий.</w:t>
            </w:r>
          </w:p>
        </w:tc>
        <w:tc>
          <w:tcPr>
            <w:tcW w:w="2261" w:type="dxa"/>
          </w:tcPr>
          <w:p w:rsidR="00AD4CDA" w:rsidRPr="00FD7515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7515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AD4CDA" w:rsidRPr="00FD7515" w:rsidRDefault="00AD4CDA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751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AD4CDA" w:rsidRPr="00CE6AC1" w:rsidRDefault="00AD4CDA" w:rsidP="00DB65D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16FDE" w:rsidRPr="00F0733D" w:rsidRDefault="00016FDE" w:rsidP="00F0733D">
      <w:pPr>
        <w:pStyle w:val="a7"/>
        <w:ind w:left="0"/>
        <w:jc w:val="center"/>
        <w:rPr>
          <w:b/>
          <w:sz w:val="32"/>
          <w:szCs w:val="32"/>
        </w:rPr>
      </w:pPr>
      <w:r w:rsidRPr="00F0733D">
        <w:rPr>
          <w:b/>
          <w:sz w:val="32"/>
          <w:szCs w:val="32"/>
        </w:rPr>
        <w:t>Раздел</w:t>
      </w:r>
      <w:r w:rsidR="00EE450B" w:rsidRPr="00F0733D">
        <w:rPr>
          <w:b/>
          <w:sz w:val="32"/>
          <w:szCs w:val="32"/>
        </w:rPr>
        <w:t xml:space="preserve"> 4. </w:t>
      </w:r>
      <w:r w:rsidR="00C033B1" w:rsidRPr="00F0733D">
        <w:rPr>
          <w:b/>
          <w:sz w:val="32"/>
          <w:szCs w:val="32"/>
        </w:rPr>
        <w:t>Система внутреннего мониторинга</w:t>
      </w:r>
    </w:p>
    <w:p w:rsidR="00016FDE" w:rsidRPr="00CE6AC1" w:rsidRDefault="00016FDE" w:rsidP="00F07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3D">
        <w:rPr>
          <w:rFonts w:ascii="Times New Roman" w:hAnsi="Times New Roman" w:cs="Times New Roman"/>
          <w:b/>
          <w:i/>
          <w:sz w:val="32"/>
          <w:szCs w:val="32"/>
        </w:rPr>
        <w:t>Мониторинг учебно-воспитательного процесса</w:t>
      </w:r>
      <w:r w:rsidRPr="00CE6AC1">
        <w:rPr>
          <w:rFonts w:ascii="Times New Roman" w:hAnsi="Times New Roman" w:cs="Times New Roman"/>
          <w:sz w:val="40"/>
          <w:szCs w:val="40"/>
        </w:rPr>
        <w:t xml:space="preserve"> </w:t>
      </w:r>
      <w:r w:rsidRPr="00CE6AC1">
        <w:rPr>
          <w:rFonts w:ascii="Times New Roman" w:hAnsi="Times New Roman" w:cs="Times New Roman"/>
          <w:sz w:val="28"/>
          <w:szCs w:val="28"/>
        </w:rPr>
        <w:t>(изучение результативности учебно-воспитательного процесса, повышение уровня обучения воспитанников)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9"/>
        <w:gridCol w:w="3831"/>
        <w:gridCol w:w="3003"/>
        <w:gridCol w:w="1826"/>
      </w:tblGrid>
      <w:tr w:rsidR="00016FDE" w:rsidRPr="00CE6AC1" w:rsidTr="007572A4">
        <w:tc>
          <w:tcPr>
            <w:tcW w:w="969" w:type="dxa"/>
            <w:shd w:val="clear" w:color="auto" w:fill="DBE5F1" w:themeFill="accent1" w:themeFillTint="33"/>
          </w:tcPr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831" w:type="dxa"/>
            <w:shd w:val="clear" w:color="auto" w:fill="DBE5F1" w:themeFill="accent1" w:themeFillTint="33"/>
          </w:tcPr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</w:t>
            </w:r>
          </w:p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диагностики</w:t>
            </w:r>
          </w:p>
        </w:tc>
        <w:tc>
          <w:tcPr>
            <w:tcW w:w="3003" w:type="dxa"/>
            <w:shd w:val="clear" w:color="auto" w:fill="DBE5F1" w:themeFill="accent1" w:themeFillTint="33"/>
          </w:tcPr>
          <w:p w:rsidR="00016FDE" w:rsidRPr="00CE6AC1" w:rsidRDefault="00016FDE" w:rsidP="00DB65DF">
            <w:pPr>
              <w:shd w:val="clear" w:color="auto" w:fill="DBE5F1" w:themeFill="accent1" w:themeFillTint="33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  <w:p w:rsidR="00016FDE" w:rsidRPr="00CE6AC1" w:rsidRDefault="00016FDE" w:rsidP="00DB65DF">
            <w:pPr>
              <w:shd w:val="clear" w:color="auto" w:fill="DBE5F1" w:themeFill="accent1" w:themeFillTint="33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диагностики</w:t>
            </w:r>
          </w:p>
        </w:tc>
        <w:tc>
          <w:tcPr>
            <w:tcW w:w="1826" w:type="dxa"/>
            <w:shd w:val="clear" w:color="auto" w:fill="DBE5F1" w:themeFill="accent1" w:themeFillTint="33"/>
          </w:tcPr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Ответствен-</w:t>
            </w:r>
          </w:p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16FDE" w:rsidRPr="00CE6AC1" w:rsidTr="007572A4">
        <w:trPr>
          <w:cantSplit/>
          <w:trHeight w:val="1134"/>
        </w:trPr>
        <w:tc>
          <w:tcPr>
            <w:tcW w:w="969" w:type="dxa"/>
            <w:textDirection w:val="btLr"/>
          </w:tcPr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7572A4">
              <w:rPr>
                <w:rFonts w:ascii="Times New Roman" w:hAnsi="Times New Roman" w:cs="Times New Roman"/>
                <w:sz w:val="28"/>
                <w:szCs w:val="28"/>
              </w:rPr>
              <w:t>- Октябрь</w:t>
            </w:r>
          </w:p>
        </w:tc>
        <w:tc>
          <w:tcPr>
            <w:tcW w:w="3831" w:type="dxa"/>
          </w:tcPr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450B"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r w:rsidR="007572A4">
              <w:rPr>
                <w:rFonts w:ascii="Times New Roman" w:hAnsi="Times New Roman" w:cs="Times New Roman"/>
                <w:sz w:val="28"/>
                <w:szCs w:val="28"/>
              </w:rPr>
              <w:t>детей в группах</w:t>
            </w:r>
          </w:p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dxa"/>
          </w:tcPr>
          <w:p w:rsidR="00016FDE" w:rsidRPr="00CE6AC1" w:rsidRDefault="00A80AA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="00016FDE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индивидуальных педагогических маршрутов.</w:t>
            </w:r>
          </w:p>
        </w:tc>
        <w:tc>
          <w:tcPr>
            <w:tcW w:w="1826" w:type="dxa"/>
          </w:tcPr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FDE" w:rsidRPr="00CE6AC1" w:rsidRDefault="00A80AA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6FDE" w:rsidRPr="00CE6AC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FDE" w:rsidRPr="00CE6AC1" w:rsidTr="007572A4">
        <w:trPr>
          <w:cantSplit/>
          <w:trHeight w:val="1282"/>
        </w:trPr>
        <w:tc>
          <w:tcPr>
            <w:tcW w:w="969" w:type="dxa"/>
            <w:textDirection w:val="btLr"/>
          </w:tcPr>
          <w:p w:rsidR="00016FDE" w:rsidRPr="00CE6AC1" w:rsidRDefault="00016FDE" w:rsidP="00F07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831" w:type="dxa"/>
          </w:tcPr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Контрольные срезы овладения интегративными качествами (</w:t>
            </w:r>
            <w:proofErr w:type="spellStart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 w:rsidR="007572A4" w:rsidRPr="00CE6AC1">
              <w:rPr>
                <w:rFonts w:ascii="Times New Roman" w:hAnsi="Times New Roman" w:cs="Times New Roman"/>
                <w:sz w:val="28"/>
                <w:szCs w:val="28"/>
              </w:rPr>
              <w:t>, группа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dxa"/>
          </w:tcPr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1F73EC" w:rsidRPr="00CE6AC1">
              <w:rPr>
                <w:rFonts w:ascii="Times New Roman" w:hAnsi="Times New Roman" w:cs="Times New Roman"/>
                <w:sz w:val="28"/>
                <w:szCs w:val="28"/>
              </w:rPr>
              <w:t>явить уровень детского развития с целью определения индивидуальных педагогических маршрутов.</w:t>
            </w:r>
          </w:p>
        </w:tc>
        <w:tc>
          <w:tcPr>
            <w:tcW w:w="1826" w:type="dxa"/>
          </w:tcPr>
          <w:p w:rsidR="00016FDE" w:rsidRPr="00CE6AC1" w:rsidRDefault="007572A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6FDE" w:rsidRPr="00CE6AC1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16FDE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6FDE" w:rsidRPr="00CE6AC1" w:rsidTr="00F0733D">
        <w:trPr>
          <w:cantSplit/>
          <w:trHeight w:val="2830"/>
        </w:trPr>
        <w:tc>
          <w:tcPr>
            <w:tcW w:w="969" w:type="dxa"/>
            <w:textDirection w:val="btLr"/>
          </w:tcPr>
          <w:p w:rsidR="00016FDE" w:rsidRPr="00CE6AC1" w:rsidRDefault="00016FDE" w:rsidP="00F07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7572A4"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</w:p>
        </w:tc>
        <w:tc>
          <w:tcPr>
            <w:tcW w:w="3831" w:type="dxa"/>
          </w:tcPr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Итоговый мониторинг по реализации программ</w:t>
            </w:r>
            <w:r w:rsidR="007355B4"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4C05" w:rsidRPr="00CE6AC1" w:rsidRDefault="00684C0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C05" w:rsidRPr="00CE6AC1" w:rsidRDefault="00684C0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C05" w:rsidRPr="00CE6AC1" w:rsidRDefault="00684C0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C05" w:rsidRPr="00CE6AC1" w:rsidRDefault="00684C0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C05" w:rsidRPr="00CE6AC1" w:rsidRDefault="00684C0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C05" w:rsidRPr="00CE6AC1" w:rsidRDefault="00684C0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03" w:type="dxa"/>
          </w:tcPr>
          <w:p w:rsidR="00684C05" w:rsidRPr="00CE6AC1" w:rsidRDefault="00684C0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Анализ усвоения программы, определение плана мероприятий, направленных на профессиональную коррекцию</w:t>
            </w:r>
            <w:r w:rsidR="00087241"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особенностей развития детей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6" w:type="dxa"/>
          </w:tcPr>
          <w:p w:rsidR="00016FDE" w:rsidRPr="00CE6AC1" w:rsidRDefault="00016FDE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016FDE" w:rsidRPr="00CE6AC1" w:rsidRDefault="00016FDE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0CB8" w:rsidRPr="00F0733D" w:rsidRDefault="002D6D09" w:rsidP="00F0733D">
      <w:pPr>
        <w:pStyle w:val="a7"/>
        <w:ind w:left="0"/>
        <w:jc w:val="center"/>
        <w:rPr>
          <w:b/>
          <w:i/>
          <w:sz w:val="32"/>
          <w:szCs w:val="32"/>
        </w:rPr>
      </w:pPr>
      <w:r w:rsidRPr="00F0733D">
        <w:rPr>
          <w:b/>
          <w:i/>
          <w:sz w:val="32"/>
          <w:szCs w:val="32"/>
        </w:rPr>
        <w:t xml:space="preserve">Проведение </w:t>
      </w:r>
      <w:proofErr w:type="spellStart"/>
      <w:r w:rsidRPr="00F0733D">
        <w:rPr>
          <w:b/>
          <w:i/>
          <w:sz w:val="32"/>
          <w:szCs w:val="32"/>
        </w:rPr>
        <w:t>самообследования</w:t>
      </w:r>
      <w:proofErr w:type="spell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70"/>
        <w:gridCol w:w="869"/>
        <w:gridCol w:w="638"/>
        <w:gridCol w:w="707"/>
        <w:gridCol w:w="581"/>
        <w:gridCol w:w="583"/>
        <w:gridCol w:w="544"/>
        <w:gridCol w:w="529"/>
        <w:gridCol w:w="424"/>
        <w:gridCol w:w="626"/>
        <w:gridCol w:w="558"/>
      </w:tblGrid>
      <w:tr w:rsidR="00FF5346" w:rsidRPr="00CE6AC1" w:rsidTr="00866F83">
        <w:trPr>
          <w:cantSplit/>
          <w:trHeight w:val="1494"/>
        </w:trPr>
        <w:tc>
          <w:tcPr>
            <w:tcW w:w="3570" w:type="dxa"/>
            <w:shd w:val="clear" w:color="auto" w:fill="B8CCE4" w:themeFill="accent1" w:themeFillTint="66"/>
          </w:tcPr>
          <w:p w:rsidR="00866F83" w:rsidRDefault="00866F83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</w:p>
          <w:p w:rsidR="00866F83" w:rsidRDefault="00866F83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</w:p>
          <w:p w:rsidR="00C31B74" w:rsidRPr="00CE6AC1" w:rsidRDefault="00150CB8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Вид контроля</w:t>
            </w:r>
          </w:p>
        </w:tc>
        <w:tc>
          <w:tcPr>
            <w:tcW w:w="869" w:type="dxa"/>
            <w:shd w:val="clear" w:color="auto" w:fill="B8CCE4" w:themeFill="accent1" w:themeFillTint="66"/>
            <w:textDirection w:val="btLr"/>
          </w:tcPr>
          <w:p w:rsidR="00C31B74" w:rsidRPr="00CE6AC1" w:rsidRDefault="00150CB8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638" w:type="dxa"/>
            <w:shd w:val="clear" w:color="auto" w:fill="B8CCE4" w:themeFill="accent1" w:themeFillTint="66"/>
            <w:textDirection w:val="btLr"/>
          </w:tcPr>
          <w:p w:rsidR="00C31B74" w:rsidRPr="00CE6AC1" w:rsidRDefault="00150CB8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707" w:type="dxa"/>
            <w:shd w:val="clear" w:color="auto" w:fill="B8CCE4" w:themeFill="accent1" w:themeFillTint="66"/>
            <w:textDirection w:val="btLr"/>
          </w:tcPr>
          <w:p w:rsidR="00C31B74" w:rsidRPr="00CE6AC1" w:rsidRDefault="00150CB8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581" w:type="dxa"/>
            <w:shd w:val="clear" w:color="auto" w:fill="B8CCE4" w:themeFill="accent1" w:themeFillTint="66"/>
            <w:textDirection w:val="btLr"/>
          </w:tcPr>
          <w:p w:rsidR="00C31B74" w:rsidRPr="00CE6AC1" w:rsidRDefault="00150CB8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583" w:type="dxa"/>
            <w:shd w:val="clear" w:color="auto" w:fill="B8CCE4" w:themeFill="accent1" w:themeFillTint="66"/>
            <w:textDirection w:val="btLr"/>
          </w:tcPr>
          <w:p w:rsidR="00C31B74" w:rsidRPr="00CE6AC1" w:rsidRDefault="00150CB8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544" w:type="dxa"/>
            <w:shd w:val="clear" w:color="auto" w:fill="B8CCE4" w:themeFill="accent1" w:themeFillTint="66"/>
            <w:textDirection w:val="btLr"/>
          </w:tcPr>
          <w:p w:rsidR="00C31B74" w:rsidRPr="00CE6AC1" w:rsidRDefault="00150CB8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953" w:type="dxa"/>
            <w:gridSpan w:val="2"/>
            <w:shd w:val="clear" w:color="auto" w:fill="B8CCE4" w:themeFill="accent1" w:themeFillTint="66"/>
            <w:textDirection w:val="btLr"/>
          </w:tcPr>
          <w:p w:rsidR="00C31B74" w:rsidRPr="00CE6AC1" w:rsidRDefault="002D6D09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М</w:t>
            </w:r>
            <w:r w:rsidR="00150CB8" w:rsidRPr="00CE6AC1">
              <w:rPr>
                <w:b/>
                <w:i/>
                <w:sz w:val="28"/>
                <w:szCs w:val="28"/>
              </w:rPr>
              <w:t>арт</w:t>
            </w:r>
          </w:p>
        </w:tc>
        <w:tc>
          <w:tcPr>
            <w:tcW w:w="626" w:type="dxa"/>
            <w:shd w:val="clear" w:color="auto" w:fill="B8CCE4" w:themeFill="accent1" w:themeFillTint="66"/>
            <w:textDirection w:val="btLr"/>
          </w:tcPr>
          <w:p w:rsidR="00C31B74" w:rsidRPr="00CE6AC1" w:rsidRDefault="002D6D09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А</w:t>
            </w:r>
            <w:r w:rsidR="00150CB8" w:rsidRPr="00CE6AC1">
              <w:rPr>
                <w:b/>
                <w:i/>
                <w:sz w:val="28"/>
                <w:szCs w:val="28"/>
              </w:rPr>
              <w:t>прель</w:t>
            </w:r>
          </w:p>
        </w:tc>
        <w:tc>
          <w:tcPr>
            <w:tcW w:w="558" w:type="dxa"/>
            <w:shd w:val="clear" w:color="auto" w:fill="B8CCE4" w:themeFill="accent1" w:themeFillTint="66"/>
            <w:textDirection w:val="btLr"/>
          </w:tcPr>
          <w:p w:rsidR="00C31B74" w:rsidRPr="00CE6AC1" w:rsidRDefault="002D6D09" w:rsidP="00866F83">
            <w:pPr>
              <w:pStyle w:val="a7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М</w:t>
            </w:r>
            <w:r w:rsidR="00150CB8" w:rsidRPr="00CE6AC1">
              <w:rPr>
                <w:b/>
                <w:i/>
                <w:sz w:val="28"/>
                <w:szCs w:val="28"/>
              </w:rPr>
              <w:t>ай</w:t>
            </w:r>
          </w:p>
        </w:tc>
      </w:tr>
      <w:tr w:rsidR="00E657A5" w:rsidRPr="00CE6AC1" w:rsidTr="007572A4">
        <w:tc>
          <w:tcPr>
            <w:tcW w:w="3570" w:type="dxa"/>
          </w:tcPr>
          <w:p w:rsidR="00C31B74" w:rsidRPr="00CE6AC1" w:rsidRDefault="008745DE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 xml:space="preserve">Планирование и подготовка работ по </w:t>
            </w:r>
            <w:proofErr w:type="spellStart"/>
            <w:r w:rsidRPr="00CE6AC1">
              <w:rPr>
                <w:sz w:val="28"/>
                <w:szCs w:val="28"/>
              </w:rPr>
              <w:t>самообследованию</w:t>
            </w:r>
            <w:proofErr w:type="spellEnd"/>
            <w:r w:rsidRPr="00CE6A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9" w:type="dxa"/>
          </w:tcPr>
          <w:p w:rsidR="00C31B74" w:rsidRPr="00CE6AC1" w:rsidRDefault="005173F6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638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E657A5" w:rsidRPr="00CE6AC1" w:rsidTr="007572A4">
        <w:trPr>
          <w:trHeight w:val="1245"/>
        </w:trPr>
        <w:tc>
          <w:tcPr>
            <w:tcW w:w="3570" w:type="dxa"/>
            <w:tcBorders>
              <w:bottom w:val="single" w:sz="4" w:space="0" w:color="auto"/>
            </w:tcBorders>
          </w:tcPr>
          <w:p w:rsidR="00C31B74" w:rsidRPr="00CE6AC1" w:rsidRDefault="005173F6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lastRenderedPageBreak/>
              <w:t xml:space="preserve">Организация и проведение </w:t>
            </w:r>
            <w:proofErr w:type="spellStart"/>
            <w:r w:rsidRPr="00CE6AC1">
              <w:rPr>
                <w:sz w:val="28"/>
                <w:szCs w:val="28"/>
              </w:rPr>
              <w:t>самообследования</w:t>
            </w:r>
            <w:proofErr w:type="spellEnd"/>
            <w:r w:rsidRPr="00CE6AC1">
              <w:rPr>
                <w:sz w:val="28"/>
                <w:szCs w:val="28"/>
              </w:rPr>
              <w:t>:</w:t>
            </w:r>
          </w:p>
          <w:p w:rsidR="005173F6" w:rsidRPr="00CE6AC1" w:rsidRDefault="005173F6" w:rsidP="00DB65DF">
            <w:pPr>
              <w:pStyle w:val="a7"/>
              <w:numPr>
                <w:ilvl w:val="0"/>
                <w:numId w:val="42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оценка организационно-правового обеспечения;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C31B74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E657A5" w:rsidRPr="00CE6AC1" w:rsidTr="007572A4">
        <w:trPr>
          <w:trHeight w:val="660"/>
        </w:trPr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numPr>
                <w:ilvl w:val="0"/>
                <w:numId w:val="42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оценка структуры и системы управления;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E657A5" w:rsidRPr="00CE6AC1" w:rsidTr="007572A4">
        <w:trPr>
          <w:trHeight w:val="525"/>
        </w:trPr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numPr>
                <w:ilvl w:val="0"/>
                <w:numId w:val="42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оценка организации учебного процесса;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E657A5" w:rsidRPr="00CE6AC1" w:rsidTr="007572A4">
        <w:trPr>
          <w:trHeight w:val="1575"/>
        </w:trPr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numPr>
                <w:ilvl w:val="0"/>
                <w:numId w:val="42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оценка качества кадрового, учебно-методического, информационного и библиотечного обеспечения, материально- технической базы;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E657A5" w:rsidRPr="00CE6AC1" w:rsidTr="007572A4">
        <w:trPr>
          <w:trHeight w:val="900"/>
        </w:trPr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numPr>
                <w:ilvl w:val="0"/>
                <w:numId w:val="42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 xml:space="preserve"> функционирование внутренней системы оценка качества образования;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E657A5" w:rsidRPr="00CE6AC1" w:rsidTr="007572A4">
        <w:trPr>
          <w:trHeight w:val="510"/>
        </w:trPr>
        <w:tc>
          <w:tcPr>
            <w:tcW w:w="3570" w:type="dxa"/>
            <w:tcBorders>
              <w:top w:val="single" w:sz="4" w:space="0" w:color="auto"/>
            </w:tcBorders>
          </w:tcPr>
          <w:p w:rsidR="008E7D71" w:rsidRPr="00CE6AC1" w:rsidRDefault="008E7D71" w:rsidP="00DB65DF">
            <w:pPr>
              <w:pStyle w:val="a7"/>
              <w:numPr>
                <w:ilvl w:val="0"/>
                <w:numId w:val="42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 xml:space="preserve">анализ показателей деятельности; 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</w:tcBorders>
          </w:tcPr>
          <w:p w:rsidR="008E7D71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E657A5" w:rsidRPr="00CE6AC1" w:rsidTr="007572A4">
        <w:tc>
          <w:tcPr>
            <w:tcW w:w="3570" w:type="dxa"/>
          </w:tcPr>
          <w:p w:rsidR="00C31B74" w:rsidRPr="00CE6AC1" w:rsidRDefault="005173F6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Обобщение полученных результатов, формирование отчёта на их основе</w:t>
            </w:r>
          </w:p>
        </w:tc>
        <w:tc>
          <w:tcPr>
            <w:tcW w:w="869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C31B74" w:rsidRPr="00CE6AC1" w:rsidRDefault="005173F6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953" w:type="dxa"/>
            <w:gridSpan w:val="2"/>
          </w:tcPr>
          <w:p w:rsidR="00C31B74" w:rsidRPr="00CE6AC1" w:rsidRDefault="008E7D71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+</w:t>
            </w:r>
          </w:p>
        </w:tc>
        <w:tc>
          <w:tcPr>
            <w:tcW w:w="626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4F7395" w:rsidRPr="00CE6AC1" w:rsidTr="007572A4">
        <w:tc>
          <w:tcPr>
            <w:tcW w:w="9629" w:type="dxa"/>
            <w:gridSpan w:val="11"/>
            <w:tcBorders>
              <w:left w:val="nil"/>
              <w:right w:val="nil"/>
            </w:tcBorders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</w:p>
          <w:p w:rsidR="002D6D09" w:rsidRPr="00866F83" w:rsidRDefault="002D6D09" w:rsidP="00866F83">
            <w:pPr>
              <w:pStyle w:val="a7"/>
              <w:ind w:left="0"/>
              <w:jc w:val="center"/>
              <w:rPr>
                <w:b/>
                <w:i/>
                <w:sz w:val="32"/>
                <w:szCs w:val="32"/>
              </w:rPr>
            </w:pPr>
            <w:r w:rsidRPr="00866F83">
              <w:rPr>
                <w:b/>
                <w:i/>
                <w:sz w:val="32"/>
                <w:szCs w:val="32"/>
              </w:rPr>
              <w:t>График педагогического контроля.</w:t>
            </w:r>
          </w:p>
          <w:p w:rsidR="002D6D09" w:rsidRPr="00866F83" w:rsidRDefault="002D6D09" w:rsidP="00866F83">
            <w:pPr>
              <w:pStyle w:val="a7"/>
              <w:ind w:left="0"/>
              <w:jc w:val="center"/>
              <w:rPr>
                <w:b/>
                <w:i/>
                <w:sz w:val="32"/>
                <w:szCs w:val="32"/>
              </w:rPr>
            </w:pPr>
          </w:p>
          <w:p w:rsidR="004F7395" w:rsidRPr="00CE6AC1" w:rsidRDefault="00012DE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Тематический</w:t>
            </w:r>
          </w:p>
        </w:tc>
      </w:tr>
      <w:tr w:rsidR="002D6D09" w:rsidRPr="00CE6AC1" w:rsidTr="007572A4">
        <w:trPr>
          <w:cantSplit/>
          <w:trHeight w:val="1543"/>
        </w:trPr>
        <w:tc>
          <w:tcPr>
            <w:tcW w:w="357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Вид контроля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B8CCE4" w:themeFill="accent1" w:themeFillTint="66"/>
            <w:textDirection w:val="btLr"/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B8CCE4" w:themeFill="accent1" w:themeFillTint="66"/>
            <w:textDirection w:val="btLr"/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B8CCE4" w:themeFill="accent1" w:themeFillTint="66"/>
            <w:textDirection w:val="btLr"/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B8CCE4" w:themeFill="accent1" w:themeFillTint="66"/>
            <w:textDirection w:val="btLr"/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B8CCE4" w:themeFill="accent1" w:themeFillTint="66"/>
            <w:textDirection w:val="btLr"/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B8CCE4" w:themeFill="accent1" w:themeFillTint="66"/>
            <w:textDirection w:val="btLr"/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953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  <w:textDirection w:val="btLr"/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auto" w:fill="B8CCE4" w:themeFill="accent1" w:themeFillTint="66"/>
            <w:textDirection w:val="btLr"/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B8CCE4" w:themeFill="accent1" w:themeFillTint="66"/>
            <w:textDirection w:val="btLr"/>
          </w:tcPr>
          <w:p w:rsidR="002D6D09" w:rsidRPr="00CE6AC1" w:rsidRDefault="002D6D09" w:rsidP="00DB65DF">
            <w:pPr>
              <w:pStyle w:val="a7"/>
              <w:ind w:left="0"/>
              <w:rPr>
                <w:b/>
                <w:i/>
                <w:sz w:val="28"/>
                <w:szCs w:val="28"/>
              </w:rPr>
            </w:pPr>
            <w:r w:rsidRPr="00CE6AC1">
              <w:rPr>
                <w:b/>
                <w:i/>
                <w:sz w:val="28"/>
                <w:szCs w:val="28"/>
              </w:rPr>
              <w:t>Май</w:t>
            </w:r>
          </w:p>
        </w:tc>
      </w:tr>
      <w:tr w:rsidR="00E657A5" w:rsidRPr="00CE6AC1" w:rsidTr="00866F83">
        <w:trPr>
          <w:trHeight w:val="989"/>
        </w:trPr>
        <w:tc>
          <w:tcPr>
            <w:tcW w:w="3570" w:type="dxa"/>
            <w:tcBorders>
              <w:bottom w:val="single" w:sz="4" w:space="0" w:color="auto"/>
            </w:tcBorders>
          </w:tcPr>
          <w:p w:rsidR="00644E69" w:rsidRPr="00CE6AC1" w:rsidRDefault="00644E69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b/>
                <w:sz w:val="28"/>
                <w:szCs w:val="28"/>
              </w:rPr>
              <w:t>Развитие у детей познавательной активности, любознательности, стремления к самостоятельному познанию и размышлению через детское экспериментирование</w:t>
            </w:r>
            <w:r w:rsidRPr="00CE6AC1">
              <w:rPr>
                <w:sz w:val="28"/>
                <w:szCs w:val="28"/>
              </w:rPr>
              <w:t xml:space="preserve"> реализация поисково-экспериментальной работы </w:t>
            </w:r>
            <w:r w:rsidRPr="00CE6AC1">
              <w:rPr>
                <w:sz w:val="28"/>
                <w:szCs w:val="28"/>
              </w:rPr>
              <w:lastRenderedPageBreak/>
              <w:t>в рамках проекта «Я познаю мир»</w:t>
            </w:r>
            <w:r w:rsidR="00072CFE" w:rsidRPr="00CE6AC1">
              <w:rPr>
                <w:sz w:val="28"/>
                <w:szCs w:val="28"/>
              </w:rPr>
              <w:t xml:space="preserve"> - наличие системы планирования;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C31B74" w:rsidRPr="00CE6AC1" w:rsidRDefault="00C31B74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072CFE" w:rsidRPr="00CE6AC1" w:rsidTr="00866F83">
        <w:trPr>
          <w:trHeight w:val="988"/>
        </w:trPr>
        <w:tc>
          <w:tcPr>
            <w:tcW w:w="3570" w:type="dxa"/>
            <w:tcBorders>
              <w:top w:val="single" w:sz="4" w:space="0" w:color="auto"/>
            </w:tcBorders>
          </w:tcPr>
          <w:p w:rsidR="00072CFE" w:rsidRPr="00CE6AC1" w:rsidRDefault="00072CFE" w:rsidP="00866F83">
            <w:pPr>
              <w:pStyle w:val="a7"/>
              <w:numPr>
                <w:ilvl w:val="0"/>
                <w:numId w:val="42"/>
              </w:numPr>
              <w:ind w:left="0" w:firstLine="0"/>
              <w:rPr>
                <w:b/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lastRenderedPageBreak/>
              <w:t>выявление уровня познавательной активности</w:t>
            </w:r>
            <w:r w:rsidR="00FF5346" w:rsidRPr="00CE6AC1">
              <w:rPr>
                <w:sz w:val="28"/>
                <w:szCs w:val="28"/>
              </w:rPr>
              <w:t>;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</w:tcBorders>
          </w:tcPr>
          <w:p w:rsidR="00072CFE" w:rsidRPr="00CE6AC1" w:rsidRDefault="00072CFE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E657A5" w:rsidRPr="00CE6AC1" w:rsidTr="007572A4">
        <w:tc>
          <w:tcPr>
            <w:tcW w:w="3570" w:type="dxa"/>
          </w:tcPr>
          <w:p w:rsidR="00866F83" w:rsidRDefault="00E657A5" w:rsidP="00DB65DF">
            <w:pPr>
              <w:pStyle w:val="a7"/>
              <w:numPr>
                <w:ilvl w:val="0"/>
                <w:numId w:val="42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с</w:t>
            </w:r>
            <w:r w:rsidR="00FF5346" w:rsidRPr="00CE6AC1">
              <w:rPr>
                <w:sz w:val="28"/>
                <w:szCs w:val="28"/>
              </w:rPr>
              <w:t xml:space="preserve">оздание условий для детского </w:t>
            </w:r>
            <w:proofErr w:type="spellStart"/>
            <w:r w:rsidR="00FF5346" w:rsidRPr="00CE6AC1">
              <w:rPr>
                <w:sz w:val="28"/>
                <w:szCs w:val="28"/>
              </w:rPr>
              <w:t>экспери</w:t>
            </w:r>
            <w:r w:rsidR="00866F83" w:rsidRPr="00866F83">
              <w:rPr>
                <w:sz w:val="28"/>
                <w:szCs w:val="28"/>
              </w:rPr>
              <w:t>ментирова</w:t>
            </w:r>
            <w:proofErr w:type="spellEnd"/>
          </w:p>
          <w:p w:rsidR="007B626F" w:rsidRPr="00866F83" w:rsidRDefault="00FF5346" w:rsidP="008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83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869" w:type="dxa"/>
          </w:tcPr>
          <w:p w:rsidR="007B626F" w:rsidRPr="00CE6AC1" w:rsidRDefault="007B626F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7B626F" w:rsidRPr="00CE6AC1" w:rsidRDefault="007B626F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B626F" w:rsidRPr="00CE6AC1" w:rsidRDefault="007B626F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</w:tcPr>
          <w:p w:rsidR="007B626F" w:rsidRPr="00CE6AC1" w:rsidRDefault="007B626F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</w:tcPr>
          <w:p w:rsidR="007B626F" w:rsidRPr="00CE6AC1" w:rsidRDefault="007B626F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7B626F" w:rsidRPr="00CE6AC1" w:rsidRDefault="007B626F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</w:tcPr>
          <w:p w:rsidR="00E657A5" w:rsidRPr="00CE6AC1" w:rsidRDefault="00E657A5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</w:tcPr>
          <w:p w:rsidR="007B626F" w:rsidRPr="00CE6AC1" w:rsidRDefault="007B626F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</w:tcPr>
          <w:p w:rsidR="007B626F" w:rsidRPr="00CE6AC1" w:rsidRDefault="007B626F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D3698B" w:rsidRPr="00CE6AC1" w:rsidTr="00D3698B">
        <w:tc>
          <w:tcPr>
            <w:tcW w:w="3570" w:type="dxa"/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Подготовка к аттестации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E9214B" w:rsidRPr="00CE6AC1" w:rsidTr="007572A4">
        <w:tc>
          <w:tcPr>
            <w:tcW w:w="9629" w:type="dxa"/>
            <w:gridSpan w:val="11"/>
          </w:tcPr>
          <w:p w:rsidR="00E9214B" w:rsidRPr="00CE6AC1" w:rsidRDefault="00E9214B" w:rsidP="00DB65DF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CE6AC1">
              <w:rPr>
                <w:b/>
                <w:sz w:val="28"/>
                <w:szCs w:val="28"/>
              </w:rPr>
              <w:t>Оперативный</w:t>
            </w:r>
          </w:p>
        </w:tc>
      </w:tr>
      <w:tr w:rsidR="00D3698B" w:rsidRPr="00CE6AC1" w:rsidTr="00D3698B">
        <w:tc>
          <w:tcPr>
            <w:tcW w:w="3570" w:type="dxa"/>
            <w:tcBorders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Санитарное состояние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</w:tr>
      <w:tr w:rsidR="00D3698B" w:rsidRPr="00CE6AC1" w:rsidTr="00D3698B">
        <w:tc>
          <w:tcPr>
            <w:tcW w:w="3570" w:type="dxa"/>
            <w:tcBorders>
              <w:right w:val="single" w:sz="4" w:space="0" w:color="auto"/>
            </w:tcBorders>
          </w:tcPr>
          <w:p w:rsidR="00E9214B" w:rsidRPr="00CE6AC1" w:rsidRDefault="00703506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Выполнение режима про</w:t>
            </w:r>
            <w:r w:rsidR="00E9214B" w:rsidRPr="00CE6AC1">
              <w:rPr>
                <w:sz w:val="28"/>
                <w:szCs w:val="28"/>
              </w:rPr>
              <w:t>гулки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</w:tr>
      <w:tr w:rsidR="00D3698B" w:rsidRPr="00CE6AC1" w:rsidTr="00D3698B">
        <w:tc>
          <w:tcPr>
            <w:tcW w:w="3570" w:type="dxa"/>
            <w:tcBorders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Питание, КГН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color w:val="7030A0"/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b/>
                <w:color w:val="7030A0"/>
                <w:sz w:val="28"/>
                <w:szCs w:val="28"/>
              </w:rPr>
            </w:pPr>
          </w:p>
        </w:tc>
      </w:tr>
      <w:tr w:rsidR="00D3698B" w:rsidRPr="00CE6AC1" w:rsidTr="00D3698B">
        <w:tc>
          <w:tcPr>
            <w:tcW w:w="3570" w:type="dxa"/>
            <w:tcBorders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Проведение закаливающих процедур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D3698B" w:rsidRPr="00CE6AC1" w:rsidTr="00D3698B">
        <w:tc>
          <w:tcPr>
            <w:tcW w:w="3570" w:type="dxa"/>
            <w:tcBorders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Проведение развлечений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D3698B" w:rsidRPr="00CE6AC1" w:rsidTr="00D3698B">
        <w:tc>
          <w:tcPr>
            <w:tcW w:w="3570" w:type="dxa"/>
            <w:tcBorders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Подготовка воспитателей к НОД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D3698B" w:rsidRPr="00CE6AC1" w:rsidTr="00D3698B">
        <w:tc>
          <w:tcPr>
            <w:tcW w:w="3570" w:type="dxa"/>
            <w:tcBorders>
              <w:right w:val="single" w:sz="4" w:space="0" w:color="auto"/>
            </w:tcBorders>
          </w:tcPr>
          <w:p w:rsidR="00E9214B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 xml:space="preserve">План </w:t>
            </w:r>
            <w:proofErr w:type="spellStart"/>
            <w:r w:rsidRPr="00CE6AC1">
              <w:rPr>
                <w:sz w:val="28"/>
                <w:szCs w:val="28"/>
              </w:rPr>
              <w:t>воспитательно</w:t>
            </w:r>
            <w:proofErr w:type="spellEnd"/>
            <w:r w:rsidRPr="00CE6AC1">
              <w:rPr>
                <w:sz w:val="28"/>
                <w:szCs w:val="28"/>
              </w:rPr>
              <w:t>-образовательной работы с детьми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E9214B" w:rsidRPr="00CE6AC1" w:rsidRDefault="00E9214B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D3698B" w:rsidRPr="00CE6AC1" w:rsidTr="00D3698B">
        <w:tc>
          <w:tcPr>
            <w:tcW w:w="3570" w:type="dxa"/>
            <w:tcBorders>
              <w:righ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376BC" w:rsidRPr="00CE6AC1" w:rsidRDefault="000376BC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D3698B" w:rsidRPr="00CE6AC1" w:rsidTr="00D3698B">
        <w:tc>
          <w:tcPr>
            <w:tcW w:w="3570" w:type="dxa"/>
            <w:tcBorders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Выполнение решений педсовета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D3698B" w:rsidRPr="00CE6AC1" w:rsidTr="00D3698B">
        <w:tc>
          <w:tcPr>
            <w:tcW w:w="3570" w:type="dxa"/>
            <w:tcBorders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Посещение режимных моментов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7055C2" w:rsidRPr="00CE6AC1" w:rsidRDefault="007055C2" w:rsidP="00DB65DF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</w:tbl>
    <w:p w:rsidR="00C31B74" w:rsidRPr="00CE6AC1" w:rsidRDefault="00C31B74" w:rsidP="00DB65DF">
      <w:pPr>
        <w:pStyle w:val="a7"/>
        <w:ind w:left="0"/>
        <w:rPr>
          <w:sz w:val="28"/>
          <w:szCs w:val="28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83" w:rsidRDefault="00866F83" w:rsidP="00866F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33B1" w:rsidRPr="00866F83" w:rsidRDefault="00C033B1" w:rsidP="00866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6F83">
        <w:rPr>
          <w:rFonts w:ascii="Times New Roman" w:hAnsi="Times New Roman" w:cs="Times New Roman"/>
          <w:b/>
          <w:sz w:val="32"/>
          <w:szCs w:val="32"/>
        </w:rPr>
        <w:t>Раздел 5.Взаимодействие с семьёй, школой и другими организациями</w:t>
      </w:r>
      <w:r w:rsidR="00DE21EF" w:rsidRPr="00866F83">
        <w:rPr>
          <w:rFonts w:ascii="Times New Roman" w:hAnsi="Times New Roman" w:cs="Times New Roman"/>
          <w:b/>
          <w:sz w:val="32"/>
          <w:szCs w:val="32"/>
        </w:rPr>
        <w:t>.</w:t>
      </w:r>
    </w:p>
    <w:p w:rsidR="00C033B1" w:rsidRPr="00866F83" w:rsidRDefault="00C033B1" w:rsidP="00866F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66F83">
        <w:rPr>
          <w:rFonts w:ascii="Times New Roman" w:hAnsi="Times New Roman" w:cs="Times New Roman"/>
          <w:b/>
          <w:i/>
          <w:sz w:val="32"/>
          <w:szCs w:val="32"/>
        </w:rPr>
        <w:t>Педагогическое просвещение родителей</w:t>
      </w:r>
    </w:p>
    <w:p w:rsidR="00C033B1" w:rsidRPr="00CE6AC1" w:rsidRDefault="00C033B1" w:rsidP="00DB65DF">
      <w:pPr>
        <w:pStyle w:val="a5"/>
      </w:pPr>
      <w:r w:rsidRPr="00CE6AC1">
        <w:rPr>
          <w:b/>
        </w:rPr>
        <w:t xml:space="preserve">Задачи: </w:t>
      </w:r>
      <w:r w:rsidRPr="00CE6AC1">
        <w:t>- повышение психолого-педагогической компетентности родителей;</w:t>
      </w:r>
    </w:p>
    <w:p w:rsidR="00C033B1" w:rsidRPr="00CE6AC1" w:rsidRDefault="00C033B1" w:rsidP="00DB65DF">
      <w:pPr>
        <w:pStyle w:val="a5"/>
      </w:pPr>
      <w:r w:rsidRPr="00CE6AC1">
        <w:t xml:space="preserve">- привлечение их к активному участию в </w:t>
      </w:r>
      <w:proofErr w:type="spellStart"/>
      <w:r w:rsidRPr="00CE6AC1">
        <w:t>воспитательно</w:t>
      </w:r>
      <w:proofErr w:type="spellEnd"/>
      <w:r w:rsidRPr="00CE6AC1">
        <w:t>-образовательном процессе.</w:t>
      </w:r>
    </w:p>
    <w:p w:rsidR="00DE21EF" w:rsidRPr="00CE6AC1" w:rsidRDefault="00DE21EF" w:rsidP="00DB65DF">
      <w:pPr>
        <w:pStyle w:val="a5"/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417"/>
        <w:gridCol w:w="2127"/>
      </w:tblGrid>
      <w:tr w:rsidR="00866F83" w:rsidRPr="00CE6AC1" w:rsidTr="00866F83">
        <w:trPr>
          <w:cantSplit/>
          <w:trHeight w:val="63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66F83" w:rsidRPr="00CE6AC1" w:rsidTr="00866F83">
        <w:trPr>
          <w:trHeight w:val="27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pStyle w:val="a5"/>
              <w:rPr>
                <w:b/>
              </w:rPr>
            </w:pPr>
            <w:proofErr w:type="spellStart"/>
            <w:r w:rsidRPr="00CE6AC1">
              <w:rPr>
                <w:b/>
              </w:rPr>
              <w:t>Нагляд</w:t>
            </w:r>
            <w:proofErr w:type="spellEnd"/>
          </w:p>
          <w:p w:rsidR="00866F83" w:rsidRPr="00CE6AC1" w:rsidRDefault="00866F83" w:rsidP="00DB65DF">
            <w:pPr>
              <w:pStyle w:val="a5"/>
              <w:rPr>
                <w:b/>
              </w:rPr>
            </w:pPr>
            <w:proofErr w:type="spellStart"/>
            <w:r w:rsidRPr="00CE6AC1">
              <w:rPr>
                <w:b/>
              </w:rPr>
              <w:t>ная</w:t>
            </w:r>
            <w:proofErr w:type="spellEnd"/>
            <w:r w:rsidRPr="00CE6AC1">
              <w:rPr>
                <w:b/>
              </w:rPr>
              <w:t xml:space="preserve"> педагоги-</w:t>
            </w:r>
            <w:proofErr w:type="spellStart"/>
            <w:r w:rsidRPr="00CE6AC1">
              <w:rPr>
                <w:b/>
              </w:rPr>
              <w:t>ческая</w:t>
            </w:r>
            <w:proofErr w:type="spellEnd"/>
            <w:r w:rsidRPr="00CE6AC1">
              <w:rPr>
                <w:b/>
              </w:rPr>
              <w:t xml:space="preserve"> пропаганда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66F83" w:rsidRPr="00CE6AC1" w:rsidRDefault="00866F83" w:rsidP="00DB65DF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Информационные стенды для родителей.</w:t>
            </w:r>
          </w:p>
          <w:p w:rsidR="00866F83" w:rsidRPr="00CE6AC1" w:rsidRDefault="00866F83" w:rsidP="00DB65DF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Сетка НОД</w:t>
            </w:r>
          </w:p>
          <w:p w:rsidR="00866F83" w:rsidRPr="00CE6AC1" w:rsidRDefault="00866F83" w:rsidP="00DB65DF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Наш режим дня.</w:t>
            </w:r>
          </w:p>
          <w:p w:rsidR="00866F83" w:rsidRPr="00CE6AC1" w:rsidRDefault="00866F83" w:rsidP="00DB65DF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Текущая информация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(содержание педагогического процесса)</w:t>
            </w:r>
          </w:p>
          <w:p w:rsidR="00866F83" w:rsidRPr="00CE6AC1" w:rsidRDefault="00FD7515" w:rsidP="00DB65DF">
            <w:pPr>
              <w:pStyle w:val="a7"/>
              <w:numPr>
                <w:ilvl w:val="0"/>
                <w:numId w:val="44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перешли на</w:t>
            </w:r>
            <w:r w:rsidR="00866F83" w:rsidRPr="00CE6AC1">
              <w:rPr>
                <w:sz w:val="28"/>
                <w:szCs w:val="28"/>
              </w:rPr>
              <w:t xml:space="preserve"> ФГОС?</w:t>
            </w:r>
          </w:p>
          <w:p w:rsidR="00866F83" w:rsidRPr="00CE6AC1" w:rsidRDefault="00866F83" w:rsidP="00DB65DF">
            <w:pPr>
              <w:pStyle w:val="a7"/>
              <w:numPr>
                <w:ilvl w:val="0"/>
                <w:numId w:val="45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Защита прав ребенка РФ.</w:t>
            </w:r>
          </w:p>
          <w:p w:rsidR="00866F83" w:rsidRPr="00CE6AC1" w:rsidRDefault="00866F83" w:rsidP="00DB65DF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Что мы знаем (узнали) и т.п.</w:t>
            </w:r>
          </w:p>
          <w:p w:rsidR="00866F83" w:rsidRPr="00CE6AC1" w:rsidRDefault="00866F83" w:rsidP="00DB65DF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Уголок детского творчества.</w:t>
            </w:r>
          </w:p>
          <w:p w:rsidR="00866F83" w:rsidRPr="00CE6AC1" w:rsidRDefault="00866F83" w:rsidP="00DB65DF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Семейное чтение 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(книги для детей и родителей).</w:t>
            </w:r>
          </w:p>
          <w:p w:rsidR="00866F83" w:rsidRPr="00CE6AC1" w:rsidRDefault="00866F83" w:rsidP="00DB65DF">
            <w:pPr>
              <w:pStyle w:val="a7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Папки – передвижки «Развиваем речь детей»</w:t>
            </w:r>
          </w:p>
          <w:p w:rsidR="00866F83" w:rsidRPr="00CE6AC1" w:rsidRDefault="00866F83" w:rsidP="00DB65DF">
            <w:pPr>
              <w:pStyle w:val="a7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  <w:r w:rsidRPr="00CE6AC1">
              <w:rPr>
                <w:sz w:val="28"/>
                <w:szCs w:val="28"/>
              </w:rPr>
              <w:t>. Официальный и неофициальный сайт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 течение учебного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83" w:rsidRPr="00CE6AC1" w:rsidTr="00866F83">
        <w:trPr>
          <w:trHeight w:val="196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Родитель-</w:t>
            </w:r>
            <w:proofErr w:type="spellStart"/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ские</w:t>
            </w:r>
            <w:proofErr w:type="spellEnd"/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собрания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66F83" w:rsidRPr="00CE6AC1" w:rsidRDefault="00866F83" w:rsidP="00DB65DF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Общие </w:t>
            </w: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(2 раза в год )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Установочное собрание: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о дошкольном учреждении, сотрудниках, программах, технологиях, предметно-развивающей среде, о планах на предстоящий год, организационные вопросы.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>Итоговое собрание: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 прошедшего года, информация о летней оздоровительной работе, организационные вопросы.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66F83" w:rsidRPr="00CE6AC1" w:rsidTr="00866F83">
        <w:trPr>
          <w:trHeight w:val="126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Методиче-ские</w:t>
            </w:r>
            <w:proofErr w:type="spellEnd"/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мероприя-тия</w:t>
            </w:r>
            <w:proofErr w:type="spellEnd"/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1.Организация работы с вновь поступившими детьми и их родителями.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2. Изучение воспитания ребенка в семье.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3. Тестирование родителей  «Лесенка самооценки».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4. Выявление трудных семей.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 Организация семейных клубов по интересам:</w:t>
            </w:r>
          </w:p>
          <w:p w:rsidR="00866F83" w:rsidRPr="00CE6AC1" w:rsidRDefault="00866F83" w:rsidP="00DB65DF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«Папа, мама, я – спортивная семья»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Организация дней открытых дверей. 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(экскурсия по детскому саду, просмотр занятий, проведение открытых досугов)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.Заключение родительских договоров.</w:t>
            </w:r>
            <w:r w:rsidRPr="00CE6AC1">
              <w:rPr>
                <w:rFonts w:ascii="Times New Roman" w:hAnsi="Times New Roman" w:cs="Times New Roman"/>
              </w:rPr>
              <w:t xml:space="preserve"> 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.Реализация инновационных проектов «</w:t>
            </w:r>
            <w:proofErr w:type="spellStart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Медиатека</w:t>
            </w:r>
            <w:proofErr w:type="spellEnd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ДОУ», </w:t>
            </w:r>
            <w:r w:rsidRPr="00CE6AC1">
              <w:rPr>
                <w:rFonts w:ascii="Times New Roman" w:hAnsi="Times New Roman" w:cs="Times New Roman"/>
                <w:iCs/>
                <w:sz w:val="28"/>
                <w:szCs w:val="28"/>
              </w:rPr>
              <w:t>"Родительский всеобуч через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форум,  гостевую книгу сайта ДОУ"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 течение учебного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6F83" w:rsidRPr="00CE6AC1" w:rsidTr="00866F83">
        <w:trPr>
          <w:trHeight w:val="23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родителей в педагоги-</w:t>
            </w:r>
            <w:proofErr w:type="spellStart"/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>ческом</w:t>
            </w:r>
            <w:proofErr w:type="spellEnd"/>
            <w:r w:rsidRPr="00CE6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процессе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Открыт</w:t>
            </w:r>
            <w:r w:rsidR="00FD75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е заняти</w:t>
            </w:r>
            <w:r w:rsidR="00FD75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в групп</w:t>
            </w:r>
            <w:r w:rsidR="00FD75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родителей.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Домашние задания для совместного выполнения с детьми.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- Совместная работа в рамках тематических 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   года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66F83" w:rsidRPr="00CE6AC1" w:rsidTr="00866F83">
        <w:trPr>
          <w:trHeight w:val="1691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Правовое воспитание. Декларация прав детей.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Психическое здоровье детей и телевидение.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83" w:rsidRPr="00CE6AC1" w:rsidTr="00866F83">
        <w:trPr>
          <w:trHeight w:val="79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Как подготовить ребёнка к школе.</w:t>
            </w: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Слагаемые здоровья. Как использовать лето для укрепления здоровья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F83" w:rsidRPr="00CE6AC1" w:rsidRDefault="00866F83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 воспитатели</w:t>
            </w:r>
          </w:p>
        </w:tc>
      </w:tr>
    </w:tbl>
    <w:p w:rsidR="00402FF8" w:rsidRDefault="00402FF8" w:rsidP="00DB65D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B6622" w:rsidRDefault="00BB6622" w:rsidP="00BB66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622">
        <w:rPr>
          <w:rFonts w:ascii="Times New Roman" w:hAnsi="Times New Roman" w:cs="Times New Roman"/>
          <w:b/>
          <w:sz w:val="28"/>
          <w:szCs w:val="28"/>
        </w:rPr>
        <w:t>Общие родительские собрания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41"/>
        <w:gridCol w:w="4266"/>
        <w:gridCol w:w="3122"/>
      </w:tblGrid>
      <w:tr w:rsidR="004B1C8A" w:rsidRPr="00BB6622" w:rsidTr="004B1C8A">
        <w:tc>
          <w:tcPr>
            <w:tcW w:w="2241" w:type="dxa"/>
          </w:tcPr>
          <w:p w:rsidR="004B1C8A" w:rsidRPr="00BB6622" w:rsidRDefault="004B1C8A" w:rsidP="00BB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622">
              <w:rPr>
                <w:rFonts w:ascii="Times New Roman" w:hAnsi="Times New Roman" w:cs="Times New Roman"/>
                <w:sz w:val="28"/>
                <w:szCs w:val="28"/>
              </w:rPr>
              <w:t>1 собрание</w:t>
            </w:r>
          </w:p>
        </w:tc>
        <w:tc>
          <w:tcPr>
            <w:tcW w:w="4266" w:type="dxa"/>
          </w:tcPr>
          <w:p w:rsidR="004B1C8A" w:rsidRPr="00BB6622" w:rsidRDefault="004B1C8A" w:rsidP="00BB6622">
            <w:pPr>
              <w:pStyle w:val="a7"/>
              <w:numPr>
                <w:ilvl w:val="1"/>
                <w:numId w:val="37"/>
              </w:numPr>
              <w:ind w:left="-61" w:firstLine="61"/>
              <w:rPr>
                <w:sz w:val="28"/>
                <w:szCs w:val="28"/>
              </w:rPr>
            </w:pPr>
            <w:r w:rsidRPr="00BB6622">
              <w:rPr>
                <w:sz w:val="28"/>
                <w:szCs w:val="28"/>
              </w:rPr>
              <w:t>«Это должен знать каждый родитель»</w:t>
            </w:r>
            <w:r>
              <w:rPr>
                <w:sz w:val="28"/>
                <w:szCs w:val="28"/>
              </w:rPr>
              <w:t xml:space="preserve"> (</w:t>
            </w:r>
            <w:r w:rsidRPr="00BB6622">
              <w:rPr>
                <w:sz w:val="28"/>
                <w:szCs w:val="28"/>
              </w:rPr>
              <w:t>о безопасности детей)</w:t>
            </w:r>
          </w:p>
          <w:p w:rsidR="004B1C8A" w:rsidRPr="00BB6622" w:rsidRDefault="004B1C8A" w:rsidP="00BB6622">
            <w:pPr>
              <w:pStyle w:val="a7"/>
              <w:numPr>
                <w:ilvl w:val="1"/>
                <w:numId w:val="37"/>
              </w:numPr>
              <w:ind w:left="0" w:firstLine="0"/>
              <w:rPr>
                <w:b/>
                <w:sz w:val="28"/>
                <w:szCs w:val="28"/>
              </w:rPr>
            </w:pPr>
            <w:r w:rsidRPr="00BB6622">
              <w:rPr>
                <w:sz w:val="28"/>
                <w:szCs w:val="28"/>
              </w:rPr>
              <w:lastRenderedPageBreak/>
              <w:t>Электронная презентация «Детский сад у хорош»</w:t>
            </w:r>
          </w:p>
          <w:p w:rsidR="004B1C8A" w:rsidRPr="00BB6622" w:rsidRDefault="004B1C8A" w:rsidP="00BB6622">
            <w:pPr>
              <w:pStyle w:val="a7"/>
              <w:numPr>
                <w:ilvl w:val="1"/>
                <w:numId w:val="37"/>
              </w:numPr>
              <w:ind w:left="0" w:firstLine="0"/>
              <w:rPr>
                <w:b/>
                <w:sz w:val="28"/>
                <w:szCs w:val="28"/>
              </w:rPr>
            </w:pPr>
            <w:r w:rsidRPr="00BB6622">
              <w:rPr>
                <w:sz w:val="28"/>
                <w:szCs w:val="28"/>
              </w:rPr>
              <w:t>Выборы родительского комитета.</w:t>
            </w:r>
          </w:p>
          <w:p w:rsidR="004B1C8A" w:rsidRPr="00BB6622" w:rsidRDefault="004B1C8A" w:rsidP="00BB6622">
            <w:pPr>
              <w:pStyle w:val="a7"/>
              <w:numPr>
                <w:ilvl w:val="1"/>
                <w:numId w:val="37"/>
              </w:numPr>
              <w:ind w:left="0" w:firstLine="0"/>
              <w:rPr>
                <w:b/>
                <w:sz w:val="28"/>
                <w:szCs w:val="28"/>
              </w:rPr>
            </w:pPr>
            <w:r w:rsidRPr="00BB6622">
              <w:rPr>
                <w:sz w:val="28"/>
                <w:szCs w:val="28"/>
              </w:rPr>
              <w:t xml:space="preserve"> Знакомство с планом работы ДОУ на 2015/2016 уч. год</w:t>
            </w:r>
          </w:p>
        </w:tc>
        <w:tc>
          <w:tcPr>
            <w:tcW w:w="3122" w:type="dxa"/>
          </w:tcPr>
          <w:p w:rsidR="004B1C8A" w:rsidRPr="004B1C8A" w:rsidRDefault="004B1C8A" w:rsidP="004B1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</w:t>
            </w:r>
          </w:p>
        </w:tc>
      </w:tr>
      <w:tr w:rsidR="004B1C8A" w:rsidRPr="00BB6622" w:rsidTr="004B1C8A">
        <w:tc>
          <w:tcPr>
            <w:tcW w:w="2241" w:type="dxa"/>
          </w:tcPr>
          <w:p w:rsidR="004B1C8A" w:rsidRPr="00BB6622" w:rsidRDefault="004B1C8A" w:rsidP="00BB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собрание</w:t>
            </w:r>
          </w:p>
        </w:tc>
        <w:tc>
          <w:tcPr>
            <w:tcW w:w="4266" w:type="dxa"/>
          </w:tcPr>
          <w:p w:rsidR="004B1C8A" w:rsidRPr="00BB6622" w:rsidRDefault="004B1C8A" w:rsidP="00BB6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622">
              <w:rPr>
                <w:rFonts w:ascii="Times New Roman" w:hAnsi="Times New Roman" w:cs="Times New Roman"/>
                <w:sz w:val="28"/>
                <w:szCs w:val="28"/>
              </w:rPr>
              <w:t>2.1. «Дружба и братство дороже богатства»</w:t>
            </w:r>
          </w:p>
        </w:tc>
        <w:tc>
          <w:tcPr>
            <w:tcW w:w="3122" w:type="dxa"/>
          </w:tcPr>
          <w:p w:rsidR="004B1C8A" w:rsidRPr="00BB6622" w:rsidRDefault="004B1C8A" w:rsidP="00BB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</w:tr>
    </w:tbl>
    <w:p w:rsidR="004B1C8A" w:rsidRPr="004B1C8A" w:rsidRDefault="004B1C8A" w:rsidP="00BB66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C8A">
        <w:rPr>
          <w:rFonts w:ascii="Times New Roman" w:hAnsi="Times New Roman" w:cs="Times New Roman"/>
          <w:b/>
          <w:sz w:val="28"/>
          <w:szCs w:val="28"/>
        </w:rPr>
        <w:t xml:space="preserve">Работа родительского комитета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5715"/>
        <w:gridCol w:w="3210"/>
      </w:tblGrid>
      <w:tr w:rsidR="004B1C8A" w:rsidTr="004B1C8A">
        <w:tc>
          <w:tcPr>
            <w:tcW w:w="704" w:type="dxa"/>
          </w:tcPr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15" w:type="dxa"/>
          </w:tcPr>
          <w:p w:rsidR="004B1C8A" w:rsidRDefault="004B1C8A" w:rsidP="004B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заседания родительского комитета: -утверждение плана работы на 2015-2016 учебный год, распределение обязанностей между членами комитета. - отчет о целевом использовании внебюджетных средств за 2015 год. -отчет о работе за учебный год.</w:t>
            </w:r>
          </w:p>
        </w:tc>
        <w:tc>
          <w:tcPr>
            <w:tcW w:w="3210" w:type="dxa"/>
          </w:tcPr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B1C8A" w:rsidTr="004B1C8A">
        <w:tc>
          <w:tcPr>
            <w:tcW w:w="704" w:type="dxa"/>
          </w:tcPr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15" w:type="dxa"/>
          </w:tcPr>
          <w:p w:rsidR="004B1C8A" w:rsidRDefault="004B1C8A" w:rsidP="004B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совместных мероприятий для детей и родителей: </w:t>
            </w:r>
          </w:p>
          <w:p w:rsidR="004B1C8A" w:rsidRDefault="004B1C8A" w:rsidP="004B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 xml:space="preserve">-«Поиграем с мамой» </w:t>
            </w:r>
          </w:p>
          <w:p w:rsidR="004B1C8A" w:rsidRDefault="004B1C8A" w:rsidP="004B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 xml:space="preserve">-«Мама, папа, я - спортивная семья» </w:t>
            </w:r>
          </w:p>
          <w:p w:rsidR="004B1C8A" w:rsidRDefault="004B1C8A" w:rsidP="004B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>- «Папа - моя гордость»</w:t>
            </w:r>
          </w:p>
          <w:p w:rsidR="004B1C8A" w:rsidRDefault="004B1C8A" w:rsidP="004B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 xml:space="preserve"> - Ярмарка изделий ручного труда, поделок из природного материала, изготовленных родителями, сотрудниками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</w:tcPr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C8A" w:rsidTr="004B1C8A">
        <w:tc>
          <w:tcPr>
            <w:tcW w:w="704" w:type="dxa"/>
          </w:tcPr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15" w:type="dxa"/>
          </w:tcPr>
          <w:p w:rsidR="004B1C8A" w:rsidRDefault="004B1C8A" w:rsidP="004B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>Помощь родителей в подготовке и проведении ремонтных работ в группах, благоустройство территории.</w:t>
            </w:r>
          </w:p>
        </w:tc>
        <w:tc>
          <w:tcPr>
            <w:tcW w:w="3210" w:type="dxa"/>
          </w:tcPr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4B1C8A" w:rsidTr="004B1C8A">
        <w:tc>
          <w:tcPr>
            <w:tcW w:w="704" w:type="dxa"/>
          </w:tcPr>
          <w:p w:rsid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15" w:type="dxa"/>
          </w:tcPr>
          <w:p w:rsidR="004B1C8A" w:rsidRPr="004B1C8A" w:rsidRDefault="004B1C8A" w:rsidP="004B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 xml:space="preserve">Помощь родителей к новому учебному году. </w:t>
            </w:r>
          </w:p>
        </w:tc>
        <w:tc>
          <w:tcPr>
            <w:tcW w:w="3210" w:type="dxa"/>
          </w:tcPr>
          <w:p w:rsidR="004B1C8A" w:rsidRPr="004B1C8A" w:rsidRDefault="004B1C8A" w:rsidP="00BB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C8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B1C8A" w:rsidRPr="004B1C8A" w:rsidRDefault="004B1C8A" w:rsidP="00BB6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FF8" w:rsidRPr="00CE6AC1" w:rsidRDefault="00402FF8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6AC1">
        <w:rPr>
          <w:rFonts w:ascii="Times New Roman" w:hAnsi="Times New Roman" w:cs="Times New Roman"/>
          <w:b/>
          <w:sz w:val="28"/>
          <w:szCs w:val="28"/>
          <w:u w:val="single"/>
        </w:rPr>
        <w:t>В течение года работа с семьями, требующими особого внимания</w:t>
      </w:r>
    </w:p>
    <w:p w:rsidR="00402FF8" w:rsidRPr="00CE6AC1" w:rsidRDefault="00402FF8" w:rsidP="00DB65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2FF8" w:rsidRPr="00CE6AC1" w:rsidRDefault="00402FF8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посещение опекаемых детей на дому с предоставлением актов обследования;</w:t>
      </w:r>
    </w:p>
    <w:p w:rsidR="00402FF8" w:rsidRPr="00CE6AC1" w:rsidRDefault="00402FF8" w:rsidP="00DB6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C1">
        <w:rPr>
          <w:rFonts w:ascii="Times New Roman" w:hAnsi="Times New Roman" w:cs="Times New Roman"/>
          <w:sz w:val="28"/>
          <w:szCs w:val="28"/>
        </w:rPr>
        <w:t>- консультации для родителей (тематика по результатам развития детей)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22202" w:rsidRPr="00CE6AC1" w:rsidTr="0006325F">
        <w:trPr>
          <w:trHeight w:val="23919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866F83" w:rsidRDefault="00122202" w:rsidP="00866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6F8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Совместное участие педагогов, детей и их родителей в мероприятиях детского сада:</w:t>
            </w:r>
            <w:r w:rsidRPr="00866F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22202" w:rsidRPr="00CE6AC1" w:rsidRDefault="00122202" w:rsidP="00866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F83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День знаний. Праздник, посвященный началу учебного года.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Новогодние праздники.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Утренники, посвященные Дню Защитников Отечества. Уроки мужества. Встречи с ветеранами войны, труда, участниками локальных войн, родителями воспитанников.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Праздники к 8 марта.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Спортивные праздники « Спортивная семья»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Коллективные субботники по благоустройству участк</w:t>
            </w:r>
            <w:r w:rsidR="00D369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Выставки рисунков по различным темам.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Конкурс поделок и овощей и фруктов на праздник Осени.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Выпускной бал для подготовительн</w:t>
            </w:r>
            <w:r w:rsidR="00D3698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D369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Летние экологические походы и экскурсии.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Дни открытых дверей.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E6A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«Гость группы»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(комплексные занятия с участием родителей для ознакомления с профессиями).</w:t>
            </w:r>
          </w:p>
          <w:p w:rsidR="004470B4" w:rsidRPr="00CE6AC1" w:rsidRDefault="004470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202" w:rsidRPr="00866F83" w:rsidRDefault="00122202" w:rsidP="00866F83">
            <w:pPr>
              <w:pStyle w:val="a5"/>
              <w:jc w:val="center"/>
              <w:rPr>
                <w:b/>
                <w:sz w:val="32"/>
                <w:szCs w:val="32"/>
              </w:rPr>
            </w:pPr>
            <w:r w:rsidRPr="00866F83">
              <w:rPr>
                <w:b/>
                <w:sz w:val="32"/>
                <w:szCs w:val="32"/>
              </w:rPr>
              <w:t>Оценка работы детского сада  по оказанию обучающих, развивающих, оздоровительных услуг воспитанникам:</w:t>
            </w:r>
          </w:p>
          <w:p w:rsidR="004470B4" w:rsidRPr="00866F83" w:rsidRDefault="004470B4" w:rsidP="00866F83">
            <w:pPr>
              <w:pStyle w:val="a5"/>
              <w:jc w:val="center"/>
              <w:rPr>
                <w:b/>
                <w:sz w:val="32"/>
                <w:szCs w:val="32"/>
              </w:rPr>
            </w:pP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- Контроль родительского </w:t>
            </w:r>
            <w:r w:rsidR="00D3698B" w:rsidRPr="00CE6AC1">
              <w:rPr>
                <w:rFonts w:ascii="Times New Roman" w:hAnsi="Times New Roman" w:cs="Times New Roman"/>
                <w:sz w:val="28"/>
                <w:szCs w:val="28"/>
              </w:rPr>
              <w:t>комитета: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организации </w:t>
            </w:r>
            <w:proofErr w:type="spellStart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-образовательного процесса в ДОУ, питание, обучение, развлечения, оздоровительные услуги, программное обеспечение, выполнение Конвенции прав ребенка, санитарное состояние детского </w:t>
            </w:r>
            <w:r w:rsidR="00D3698B" w:rsidRPr="00CE6AC1">
              <w:rPr>
                <w:rFonts w:ascii="Times New Roman" w:hAnsi="Times New Roman" w:cs="Times New Roman"/>
                <w:sz w:val="28"/>
                <w:szCs w:val="28"/>
              </w:rPr>
              <w:t>сада, и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другие вопросы.</w:t>
            </w:r>
          </w:p>
          <w:p w:rsidR="00D3698B" w:rsidRDefault="00D3698B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Активное участие родителей во всех мероприятиях детского сада.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Дни открытых дверей для родителей.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Посещение родителями всех режимных моментов по желанию родителей.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Экскурсии по детскому саду.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Анкетирование родителей по оценке работы детского сада.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- Ежедневные беседы с воспитателями по всем вопросам, </w:t>
            </w:r>
            <w:r w:rsidR="00D3698B" w:rsidRPr="00CE6AC1">
              <w:rPr>
                <w:rFonts w:ascii="Times New Roman" w:hAnsi="Times New Roman" w:cs="Times New Roman"/>
                <w:sz w:val="28"/>
                <w:szCs w:val="28"/>
              </w:rPr>
              <w:t>касающимися пребывания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детей в ДОУ, обучения, воспитания, оздоровления, развития.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«Горячая линия» - доступный перечень телефонов ОО и ДОУ.</w:t>
            </w:r>
          </w:p>
          <w:p w:rsidR="004470B4" w:rsidRPr="00CE6AC1" w:rsidRDefault="004470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0B4" w:rsidRPr="00CE6AC1" w:rsidRDefault="004470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0B4" w:rsidRPr="00CE6AC1" w:rsidRDefault="004470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0B4" w:rsidRDefault="004470B4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98B" w:rsidRDefault="00D3698B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98B" w:rsidRDefault="00D3698B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98B" w:rsidRDefault="00D3698B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98B" w:rsidRDefault="00D3698B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15" w:rsidRDefault="00FD751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15" w:rsidRDefault="00FD751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15" w:rsidRDefault="00FD7515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98B" w:rsidRDefault="00D3698B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202" w:rsidRPr="00866F83" w:rsidRDefault="00122202" w:rsidP="00866F83">
            <w:pPr>
              <w:pStyle w:val="a5"/>
              <w:jc w:val="center"/>
              <w:rPr>
                <w:b/>
                <w:sz w:val="32"/>
                <w:szCs w:val="32"/>
              </w:rPr>
            </w:pPr>
            <w:r w:rsidRPr="00866F83">
              <w:rPr>
                <w:b/>
                <w:sz w:val="32"/>
                <w:szCs w:val="32"/>
              </w:rPr>
              <w:t>Работа с семьями риска</w:t>
            </w:r>
          </w:p>
          <w:p w:rsidR="00122202" w:rsidRPr="00866F83" w:rsidRDefault="00122202" w:rsidP="00866F83">
            <w:pPr>
              <w:pStyle w:val="a5"/>
              <w:jc w:val="center"/>
              <w:rPr>
                <w:b/>
                <w:sz w:val="32"/>
                <w:szCs w:val="32"/>
              </w:rPr>
            </w:pPr>
            <w:r w:rsidRPr="00866F83">
              <w:rPr>
                <w:b/>
                <w:sz w:val="32"/>
                <w:szCs w:val="32"/>
              </w:rPr>
              <w:t>(неполные, многодетные, малообеспеченные, неблагополучные):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Мониторинг семей риска.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Индивидуальный подход к каждому ребенку из семьи риска.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Обратить особое внимание, чтобы эти дети не оказались в статусе отверженных в детском коллективе из-за низкого материального положения (меньше хороших игрушек, меньше красивой одежды, нет дома компьютера, не всегда опрятный вид)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- Посещение семей на дому в целях изучения морально-эмоциональной обстановки, условий проживания, ущемления прав ребенка, выявление агрессии по отношению к ребенку со стороны родителей. Рекомендации воспитателям «Памятка по посещению семьи»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- Уделять больше внимания детям из семей риска в образовательной деятельности с </w:t>
            </w:r>
            <w:r w:rsidR="0058472A" w:rsidRPr="00CE6AC1">
              <w:rPr>
                <w:rFonts w:ascii="Times New Roman" w:hAnsi="Times New Roman" w:cs="Times New Roman"/>
                <w:sz w:val="28"/>
                <w:szCs w:val="28"/>
              </w:rPr>
              <w:t>целью обязательного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 xml:space="preserve"> усвоения программного содержания, т.к. не во всех семьях дети </w:t>
            </w:r>
            <w:r w:rsidR="0058472A" w:rsidRPr="00CE6AC1">
              <w:rPr>
                <w:rFonts w:ascii="Times New Roman" w:hAnsi="Times New Roman" w:cs="Times New Roman"/>
                <w:sz w:val="28"/>
                <w:szCs w:val="28"/>
              </w:rPr>
              <w:t>получают знания</w:t>
            </w:r>
            <w:r w:rsidRPr="00CE6AC1">
              <w:rPr>
                <w:rFonts w:ascii="Times New Roman" w:hAnsi="Times New Roman" w:cs="Times New Roman"/>
                <w:sz w:val="28"/>
                <w:szCs w:val="28"/>
              </w:rPr>
              <w:t>, умения, поддержку, закрепление.</w:t>
            </w:r>
          </w:p>
          <w:p w:rsidR="00122202" w:rsidRPr="00CE6AC1" w:rsidRDefault="00122202" w:rsidP="00DB65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40"/>
                <w:szCs w:val="40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4B1C8A" w:rsidRPr="004B1C8A" w:rsidRDefault="004B1C8A" w:rsidP="00866F83">
            <w:pPr>
              <w:pStyle w:val="a7"/>
              <w:ind w:left="0"/>
              <w:jc w:val="center"/>
              <w:rPr>
                <w:b/>
                <w:sz w:val="28"/>
                <w:szCs w:val="28"/>
              </w:rPr>
            </w:pPr>
            <w:r w:rsidRPr="004B1C8A">
              <w:rPr>
                <w:b/>
                <w:sz w:val="28"/>
                <w:szCs w:val="28"/>
              </w:rPr>
              <w:t xml:space="preserve">Шефская работа  </w:t>
            </w:r>
          </w:p>
          <w:p w:rsidR="0006325F" w:rsidRDefault="004B1C8A" w:rsidP="0006325F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B1C8A">
              <w:rPr>
                <w:sz w:val="28"/>
                <w:szCs w:val="28"/>
              </w:rPr>
              <w:t xml:space="preserve">.Привлечь дошкольников для изготовления елочных игрушек для проведения новогодних елок на улице совместно с </w:t>
            </w:r>
            <w:r w:rsidR="0006325F">
              <w:rPr>
                <w:sz w:val="28"/>
                <w:szCs w:val="28"/>
              </w:rPr>
              <w:t>КШИ</w:t>
            </w:r>
            <w:r w:rsidRPr="004B1C8A">
              <w:rPr>
                <w:sz w:val="28"/>
                <w:szCs w:val="28"/>
              </w:rPr>
              <w:t xml:space="preserve">. </w:t>
            </w:r>
          </w:p>
          <w:p w:rsidR="0006325F" w:rsidRDefault="0006325F" w:rsidP="0006325F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B1C8A" w:rsidRPr="004B1C8A">
              <w:rPr>
                <w:sz w:val="28"/>
                <w:szCs w:val="28"/>
              </w:rPr>
              <w:t xml:space="preserve">.Показ дошкольникам концертов на русском и татарском языках. </w:t>
            </w:r>
            <w:r>
              <w:rPr>
                <w:sz w:val="28"/>
                <w:szCs w:val="28"/>
              </w:rPr>
              <w:t>3</w:t>
            </w:r>
            <w:r w:rsidR="004B1C8A" w:rsidRPr="004B1C8A">
              <w:rPr>
                <w:sz w:val="28"/>
                <w:szCs w:val="28"/>
              </w:rPr>
              <w:t xml:space="preserve">.Приглашение учащихся начальных классов, бывших выпускников, на праздник в ДОУ. </w:t>
            </w:r>
          </w:p>
          <w:p w:rsidR="00FD7515" w:rsidRDefault="0006325F" w:rsidP="0006325F">
            <w:pPr>
              <w:pStyle w:val="a7"/>
              <w:ind w:left="0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4</w:t>
            </w:r>
            <w:r w:rsidR="004B1C8A" w:rsidRPr="004B1C8A">
              <w:rPr>
                <w:sz w:val="28"/>
                <w:szCs w:val="28"/>
              </w:rPr>
              <w:t xml:space="preserve">.Участие сотрудников и детей- школьников в спортивном досуге «Поиграем с мамой» (ко дню матери) </w:t>
            </w: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FD7515" w:rsidRDefault="00FD7515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866F83" w:rsidRDefault="00866F83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DA5920" w:rsidRDefault="00DA5920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p w:rsidR="00DA5920" w:rsidRDefault="00DA5920" w:rsidP="00866F83">
            <w:pPr>
              <w:pStyle w:val="a7"/>
              <w:ind w:left="0"/>
              <w:jc w:val="center"/>
              <w:rPr>
                <w:b/>
                <w:sz w:val="32"/>
                <w:szCs w:val="32"/>
              </w:rPr>
            </w:pPr>
          </w:p>
          <w:tbl>
            <w:tblPr>
              <w:tblpPr w:leftFromText="180" w:rightFromText="180" w:vertAnchor="text" w:horzAnchor="margin" w:tblpXSpec="center" w:tblpY="-59"/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9"/>
              <w:gridCol w:w="4019"/>
              <w:gridCol w:w="2127"/>
              <w:gridCol w:w="1417"/>
              <w:gridCol w:w="1276"/>
            </w:tblGrid>
            <w:tr w:rsidR="00866F83" w:rsidRPr="00866F83" w:rsidTr="00866F83">
              <w:trPr>
                <w:trHeight w:val="837"/>
              </w:trPr>
              <w:tc>
                <w:tcPr>
                  <w:tcW w:w="8642" w:type="dxa"/>
                  <w:gridSpan w:val="4"/>
                  <w:shd w:val="clear" w:color="auto" w:fill="DBE5F1" w:themeFill="accent1" w:themeFillTint="33"/>
                </w:tcPr>
                <w:p w:rsidR="00DA5920" w:rsidRPr="00866F83" w:rsidRDefault="00DA5920" w:rsidP="00DA5920">
                  <w:pPr>
                    <w:pStyle w:val="a7"/>
                    <w:ind w:left="0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866F83">
                    <w:rPr>
                      <w:b/>
                      <w:sz w:val="32"/>
                      <w:szCs w:val="32"/>
                    </w:rPr>
                    <w:lastRenderedPageBreak/>
                    <w:t>Раздел 6.</w:t>
                  </w:r>
                </w:p>
                <w:p w:rsidR="00FD7515" w:rsidRPr="00866F83" w:rsidRDefault="00DA5920" w:rsidP="00DA59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66F83">
                    <w:rPr>
                      <w:b/>
                      <w:sz w:val="32"/>
                      <w:szCs w:val="32"/>
                    </w:rPr>
                    <w:t>Административно - хозяйственная работа.</w:t>
                  </w:r>
                </w:p>
              </w:tc>
              <w:tc>
                <w:tcPr>
                  <w:tcW w:w="1276" w:type="dxa"/>
                  <w:shd w:val="clear" w:color="auto" w:fill="DBE5F1" w:themeFill="accent1" w:themeFillTint="33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866F8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Отм.о</w:t>
                  </w:r>
                  <w:proofErr w:type="spellEnd"/>
                  <w:r w:rsidRPr="00866F8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6F8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вып</w:t>
                  </w:r>
                  <w:proofErr w:type="spellEnd"/>
                  <w:r w:rsidRPr="00866F8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866F83" w:rsidRPr="00866F83" w:rsidTr="00866F83">
              <w:trPr>
                <w:trHeight w:val="821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06325F" w:rsidP="0006325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Произвести частичный ремонт и покраску оборудования и малых форм на участке</w:t>
                  </w:r>
                </w:p>
              </w:tc>
              <w:tc>
                <w:tcPr>
                  <w:tcW w:w="2127" w:type="dxa"/>
                </w:tcPr>
                <w:p w:rsidR="00866F83" w:rsidRP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Коллектив ДОУ</w:t>
                  </w:r>
                </w:p>
              </w:tc>
              <w:tc>
                <w:tcPr>
                  <w:tcW w:w="1417" w:type="dxa"/>
                </w:tcPr>
                <w:p w:rsidR="00866F83" w:rsidRP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июль</w:t>
                  </w: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934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Вскопать, посадить, содержать в порядке огород.</w:t>
                  </w:r>
                </w:p>
              </w:tc>
              <w:tc>
                <w:tcPr>
                  <w:tcW w:w="2127" w:type="dxa"/>
                </w:tcPr>
                <w:p w:rsidR="00DA5920" w:rsidRPr="0006325F" w:rsidRDefault="0006325F" w:rsidP="00DA59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Коллектив ДОУ</w:t>
                  </w: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:rsidR="00866F83" w:rsidRP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670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Распланировать цветники и посадить рассаду.</w:t>
                  </w:r>
                </w:p>
              </w:tc>
              <w:tc>
                <w:tcPr>
                  <w:tcW w:w="2127" w:type="dxa"/>
                </w:tcPr>
                <w:p w:rsidR="0006325F" w:rsidRPr="0006325F" w:rsidRDefault="0006325F" w:rsidP="0006325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Коллектив ДОУ</w:t>
                  </w: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:rsidR="00866F83" w:rsidRP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1276" w:type="dxa"/>
                </w:tcPr>
                <w:p w:rsid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06325F" w:rsidRPr="00866F83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06325F" w:rsidRPr="00866F83" w:rsidTr="00866F83">
              <w:trPr>
                <w:trHeight w:val="670"/>
              </w:trPr>
              <w:tc>
                <w:tcPr>
                  <w:tcW w:w="1079" w:type="dxa"/>
                </w:tcPr>
                <w:p w:rsidR="0006325F" w:rsidRP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019" w:type="dxa"/>
                </w:tcPr>
                <w:p w:rsidR="0006325F" w:rsidRP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Сделать замер сопротивления.</w:t>
                  </w:r>
                </w:p>
              </w:tc>
              <w:tc>
                <w:tcPr>
                  <w:tcW w:w="2127" w:type="dxa"/>
                </w:tcPr>
                <w:p w:rsidR="0006325F" w:rsidRPr="0006325F" w:rsidRDefault="0006325F" w:rsidP="0006325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Заведующий </w:t>
                  </w:r>
                </w:p>
              </w:tc>
              <w:tc>
                <w:tcPr>
                  <w:tcW w:w="1417" w:type="dxa"/>
                </w:tcPr>
                <w:p w:rsidR="0006325F" w:rsidRP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1276" w:type="dxa"/>
                </w:tcPr>
                <w:p w:rsid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653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в ДОУ по эстетике оформления помещений.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pStyle w:val="a5"/>
                    <w:jc w:val="center"/>
                    <w:rPr>
                      <w:szCs w:val="28"/>
                    </w:rPr>
                  </w:pPr>
                  <w:r w:rsidRPr="0006325F">
                    <w:rPr>
                      <w:szCs w:val="28"/>
                    </w:rPr>
                    <w:t>Заведующая,</w:t>
                  </w:r>
                </w:p>
                <w:p w:rsidR="00866F83" w:rsidRPr="0006325F" w:rsidRDefault="00866F83" w:rsidP="00866F83">
                  <w:pPr>
                    <w:pStyle w:val="a5"/>
                    <w:jc w:val="center"/>
                    <w:rPr>
                      <w:szCs w:val="28"/>
                    </w:rPr>
                  </w:pPr>
                  <w:r w:rsidRPr="0006325F">
                    <w:rPr>
                      <w:szCs w:val="28"/>
                    </w:rPr>
                    <w:t>воспитатели,</w:t>
                  </w:r>
                </w:p>
                <w:p w:rsidR="00866F83" w:rsidRPr="0006325F" w:rsidRDefault="00866F83" w:rsidP="00866F83">
                  <w:pPr>
                    <w:pStyle w:val="a5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теч.года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1339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Составление графика отпусков. Просмотр трудовых книжек и личных дел.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1072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составлению нормативной документации.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теч.года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412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Ревизия электропроводки в ДОУ.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теч.год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620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Ревизия продуктового склада.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06325F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Заведующий 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теч.года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930"/>
              </w:trPr>
              <w:tc>
                <w:tcPr>
                  <w:tcW w:w="1079" w:type="dxa"/>
                  <w:tcBorders>
                    <w:top w:val="nil"/>
                  </w:tcBorders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4019" w:type="dxa"/>
                  <w:tcBorders>
                    <w:top w:val="nil"/>
                  </w:tcBorders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 за закладкой продуктов и выдачей питания на группы.</w:t>
                  </w:r>
                </w:p>
              </w:tc>
              <w:tc>
                <w:tcPr>
                  <w:tcW w:w="2127" w:type="dxa"/>
                  <w:tcBorders>
                    <w:top w:val="nil"/>
                    <w:right w:val="nil"/>
                  </w:tcBorders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Заведующая,</w:t>
                  </w:r>
                </w:p>
              </w:tc>
              <w:tc>
                <w:tcPr>
                  <w:tcW w:w="1417" w:type="dxa"/>
                  <w:tcBorders>
                    <w:top w:val="nil"/>
                    <w:right w:val="nil"/>
                  </w:tcBorders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теч.года</w:t>
                  </w:r>
                  <w:proofErr w:type="spellEnd"/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right w:val="nil"/>
                  </w:tcBorders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831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плана развития ДОУ и уставных документов.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DA5920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теч.года</w:t>
                  </w:r>
                  <w:proofErr w:type="spellEnd"/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902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Состояние охраны труда на пищеблоке.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Комиссия по ОТ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теч.года</w:t>
                  </w:r>
                  <w:proofErr w:type="spellEnd"/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898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Проверка организации питания по СанПиНу.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Заведующая,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года</w:t>
                  </w: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686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Выполнение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санэпидрежима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ДОУ.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Заведующая,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года</w:t>
                  </w: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408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18.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Улучшение МТБ ДОУ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года</w:t>
                  </w: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921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детей по группам здоровья на конец учебного года.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Заведующая,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года</w:t>
                  </w: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899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Закупка материалов для ремонтных работ.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DA5920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года</w:t>
                  </w: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686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</w:t>
                  </w: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накопительной ведомости.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pStyle w:val="a5"/>
                    <w:jc w:val="center"/>
                    <w:rPr>
                      <w:szCs w:val="28"/>
                    </w:rPr>
                  </w:pPr>
                  <w:r w:rsidRPr="0006325F">
                    <w:rPr>
                      <w:szCs w:val="28"/>
                    </w:rPr>
                    <w:t>Заведующая,</w:t>
                  </w:r>
                </w:p>
                <w:p w:rsidR="00866F83" w:rsidRPr="0006325F" w:rsidRDefault="00866F83" w:rsidP="00866F83">
                  <w:pPr>
                    <w:pStyle w:val="a5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года</w:t>
                  </w: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66F83" w:rsidRPr="00866F83" w:rsidTr="00866F83">
              <w:trPr>
                <w:trHeight w:val="354"/>
              </w:trPr>
              <w:tc>
                <w:tcPr>
                  <w:tcW w:w="107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</w:t>
                  </w:r>
                </w:p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19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Благоустройство территории</w:t>
                  </w:r>
                </w:p>
              </w:tc>
              <w:tc>
                <w:tcPr>
                  <w:tcW w:w="212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Заведующая,</w:t>
                  </w:r>
                </w:p>
              </w:tc>
              <w:tc>
                <w:tcPr>
                  <w:tcW w:w="1417" w:type="dxa"/>
                </w:tcPr>
                <w:p w:rsidR="00866F83" w:rsidRPr="0006325F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года</w:t>
                  </w:r>
                </w:p>
              </w:tc>
              <w:tc>
                <w:tcPr>
                  <w:tcW w:w="1276" w:type="dxa"/>
                </w:tcPr>
                <w:p w:rsidR="00866F83" w:rsidRPr="00866F83" w:rsidRDefault="00866F83" w:rsidP="00866F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866F83" w:rsidRPr="00CE6AC1" w:rsidRDefault="00866F83" w:rsidP="00866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66F8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План первоочередных ремонтных работ</w:t>
            </w:r>
          </w:p>
          <w:tbl>
            <w:tblPr>
              <w:tblStyle w:val="aa"/>
              <w:tblW w:w="9629" w:type="dxa"/>
              <w:tblLayout w:type="fixed"/>
              <w:tblLook w:val="04A0" w:firstRow="1" w:lastRow="0" w:firstColumn="1" w:lastColumn="0" w:noHBand="0" w:noVBand="1"/>
            </w:tblPr>
            <w:tblGrid>
              <w:gridCol w:w="6121"/>
              <w:gridCol w:w="3508"/>
            </w:tblGrid>
            <w:tr w:rsidR="00866F83" w:rsidRPr="00CE6AC1" w:rsidTr="00DA5920">
              <w:trPr>
                <w:trHeight w:val="523"/>
              </w:trPr>
              <w:tc>
                <w:tcPr>
                  <w:tcW w:w="6121" w:type="dxa"/>
                  <w:shd w:val="clear" w:color="auto" w:fill="DBE5F1" w:themeFill="accent1" w:themeFillTint="33"/>
                </w:tcPr>
                <w:p w:rsidR="00866F83" w:rsidRPr="00CE6AC1" w:rsidRDefault="00866F83" w:rsidP="00866F83">
                  <w:pPr>
                    <w:pStyle w:val="a7"/>
                    <w:ind w:left="0"/>
                    <w:rPr>
                      <w:b/>
                      <w:sz w:val="28"/>
                      <w:szCs w:val="28"/>
                    </w:rPr>
                  </w:pPr>
                  <w:r w:rsidRPr="00CE6AC1">
                    <w:rPr>
                      <w:b/>
                      <w:sz w:val="28"/>
                      <w:szCs w:val="28"/>
                    </w:rPr>
                    <w:t>Перечень работ</w:t>
                  </w:r>
                </w:p>
              </w:tc>
              <w:tc>
                <w:tcPr>
                  <w:tcW w:w="3508" w:type="dxa"/>
                  <w:shd w:val="clear" w:color="auto" w:fill="DBE5F1" w:themeFill="accent1" w:themeFillTint="33"/>
                </w:tcPr>
                <w:p w:rsidR="00866F83" w:rsidRPr="00CE6AC1" w:rsidRDefault="00866F83" w:rsidP="00866F83">
                  <w:pPr>
                    <w:pStyle w:val="a7"/>
                    <w:ind w:left="0"/>
                    <w:rPr>
                      <w:b/>
                      <w:sz w:val="28"/>
                      <w:szCs w:val="28"/>
                    </w:rPr>
                  </w:pPr>
                  <w:r w:rsidRPr="00CE6AC1">
                    <w:rPr>
                      <w:b/>
                      <w:sz w:val="28"/>
                      <w:szCs w:val="28"/>
                    </w:rPr>
                    <w:t>Средства</w:t>
                  </w:r>
                </w:p>
              </w:tc>
            </w:tr>
            <w:tr w:rsidR="00866F83" w:rsidRPr="00CE6AC1" w:rsidTr="00DA5920">
              <w:tc>
                <w:tcPr>
                  <w:tcW w:w="6121" w:type="dxa"/>
                </w:tcPr>
                <w:p w:rsidR="00866F83" w:rsidRPr="00CE6AC1" w:rsidRDefault="00866F83" w:rsidP="00866F83">
                  <w:pPr>
                    <w:pStyle w:val="a7"/>
                    <w:ind w:left="0"/>
                    <w:rPr>
                      <w:sz w:val="28"/>
                      <w:szCs w:val="28"/>
                    </w:rPr>
                  </w:pPr>
                  <w:r w:rsidRPr="00CE6AC1">
                    <w:rPr>
                      <w:sz w:val="28"/>
                      <w:szCs w:val="28"/>
                    </w:rPr>
                    <w:t>Ремонт полов в группах с заменой линолеума</w:t>
                  </w:r>
                  <w:r w:rsidR="00DA5920">
                    <w:rPr>
                      <w:sz w:val="28"/>
                      <w:szCs w:val="28"/>
                    </w:rPr>
                    <w:t xml:space="preserve"> или </w:t>
                  </w:r>
                  <w:proofErr w:type="spellStart"/>
                  <w:r w:rsidR="00DA5920">
                    <w:rPr>
                      <w:sz w:val="28"/>
                      <w:szCs w:val="28"/>
                    </w:rPr>
                    <w:t>ковролина</w:t>
                  </w:r>
                  <w:proofErr w:type="spellEnd"/>
                </w:p>
              </w:tc>
              <w:tc>
                <w:tcPr>
                  <w:tcW w:w="3508" w:type="dxa"/>
                </w:tcPr>
                <w:p w:rsidR="00866F83" w:rsidRPr="00CE6AC1" w:rsidRDefault="00866F83" w:rsidP="00866F83">
                  <w:pPr>
                    <w:pStyle w:val="a7"/>
                    <w:ind w:left="0"/>
                    <w:rPr>
                      <w:sz w:val="28"/>
                      <w:szCs w:val="28"/>
                    </w:rPr>
                  </w:pPr>
                  <w:r w:rsidRPr="00CE6AC1">
                    <w:rPr>
                      <w:sz w:val="28"/>
                      <w:szCs w:val="28"/>
                    </w:rPr>
                    <w:t>Бюджет</w:t>
                  </w:r>
                </w:p>
              </w:tc>
            </w:tr>
            <w:tr w:rsidR="00866F83" w:rsidRPr="00CE6AC1" w:rsidTr="00DA5920">
              <w:tc>
                <w:tcPr>
                  <w:tcW w:w="6121" w:type="dxa"/>
                </w:tcPr>
                <w:p w:rsidR="00866F83" w:rsidRPr="00CE6AC1" w:rsidRDefault="00866F83" w:rsidP="00866F83">
                  <w:pPr>
                    <w:pStyle w:val="a7"/>
                    <w:ind w:left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Замена ограждения ДОУ</w:t>
                  </w:r>
                </w:p>
              </w:tc>
              <w:tc>
                <w:tcPr>
                  <w:tcW w:w="3508" w:type="dxa"/>
                </w:tcPr>
                <w:p w:rsidR="00866F83" w:rsidRPr="00CE6AC1" w:rsidRDefault="00866F83" w:rsidP="00866F83">
                  <w:pPr>
                    <w:pStyle w:val="a7"/>
                    <w:ind w:left="0"/>
                    <w:rPr>
                      <w:sz w:val="28"/>
                      <w:szCs w:val="28"/>
                    </w:rPr>
                  </w:pPr>
                  <w:r w:rsidRPr="00CE6AC1">
                    <w:rPr>
                      <w:sz w:val="28"/>
                      <w:szCs w:val="28"/>
                    </w:rPr>
                    <w:t>Бюджет</w:t>
                  </w:r>
                </w:p>
              </w:tc>
            </w:tr>
            <w:tr w:rsidR="00866F83" w:rsidRPr="00CE6AC1" w:rsidTr="00DA5920">
              <w:tc>
                <w:tcPr>
                  <w:tcW w:w="6121" w:type="dxa"/>
                </w:tcPr>
                <w:p w:rsidR="00866F83" w:rsidRPr="00CE6AC1" w:rsidRDefault="00866F83" w:rsidP="00866F83">
                  <w:pPr>
                    <w:pStyle w:val="a7"/>
                    <w:ind w:left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Замена ограждения огорода ДОУ</w:t>
                  </w:r>
                </w:p>
              </w:tc>
              <w:tc>
                <w:tcPr>
                  <w:tcW w:w="3508" w:type="dxa"/>
                </w:tcPr>
                <w:p w:rsidR="00866F83" w:rsidRPr="00CE6AC1" w:rsidRDefault="00866F83" w:rsidP="00866F83">
                  <w:pPr>
                    <w:pStyle w:val="a7"/>
                    <w:ind w:left="0"/>
                    <w:rPr>
                      <w:sz w:val="28"/>
                      <w:szCs w:val="28"/>
                    </w:rPr>
                  </w:pPr>
                  <w:r w:rsidRPr="00CE6AC1">
                    <w:rPr>
                      <w:sz w:val="28"/>
                      <w:szCs w:val="28"/>
                    </w:rPr>
                    <w:t>Бюджет</w:t>
                  </w:r>
                </w:p>
              </w:tc>
            </w:tr>
          </w:tbl>
          <w:p w:rsidR="0006325F" w:rsidRDefault="0006325F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06325F" w:rsidRPr="0006325F" w:rsidRDefault="0006325F" w:rsidP="00DB65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2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Инновационная деятельность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5443"/>
              <w:gridCol w:w="3091"/>
            </w:tblGrid>
            <w:tr w:rsidR="0006325F" w:rsidTr="0006325F">
              <w:tc>
                <w:tcPr>
                  <w:tcW w:w="738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43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и обсуждение ФГОС ДО</w:t>
                  </w:r>
                </w:p>
              </w:tc>
              <w:tc>
                <w:tcPr>
                  <w:tcW w:w="3091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</w:tr>
            <w:tr w:rsidR="0006325F" w:rsidTr="0006325F">
              <w:tc>
                <w:tcPr>
                  <w:tcW w:w="738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5443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Изучение законодательно-правовых документов и методических рекомендации по обучению дошкольников государственным языкам в рамках внедрения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методического комплекта.</w:t>
                  </w:r>
                </w:p>
              </w:tc>
              <w:tc>
                <w:tcPr>
                  <w:tcW w:w="3091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 постоянно</w:t>
                  </w:r>
                </w:p>
              </w:tc>
            </w:tr>
            <w:tr w:rsidR="0006325F" w:rsidTr="0006325F">
              <w:tc>
                <w:tcPr>
                  <w:tcW w:w="738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5443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предметно-развивающей среды - пополнение методической литературой и наглядными пособиями.</w:t>
                  </w:r>
                </w:p>
              </w:tc>
              <w:tc>
                <w:tcPr>
                  <w:tcW w:w="3091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раз в квартал</w:t>
                  </w:r>
                </w:p>
              </w:tc>
            </w:tr>
            <w:tr w:rsidR="0006325F" w:rsidTr="0006325F">
              <w:tc>
                <w:tcPr>
                  <w:tcW w:w="738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5443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Изучение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процесса с использованием инновационных программ и информационно- </w:t>
                  </w:r>
                  <w:proofErr w:type="spellStart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комьютерных</w:t>
                  </w:r>
                  <w:proofErr w:type="spellEnd"/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технологий</w:t>
                  </w:r>
                </w:p>
              </w:tc>
              <w:tc>
                <w:tcPr>
                  <w:tcW w:w="3091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</w:tr>
            <w:tr w:rsidR="0006325F" w:rsidTr="0006325F">
              <w:tc>
                <w:tcPr>
                  <w:tcW w:w="738" w:type="dxa"/>
                </w:tcPr>
                <w:p w:rsidR="0006325F" w:rsidRP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5443" w:type="dxa"/>
                </w:tcPr>
                <w:p w:rsidR="0006325F" w:rsidRPr="0006325F" w:rsidRDefault="0006325F" w:rsidP="0006325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Открыты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</w:t>
                  </w: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просмотр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НОД с использованием ИКТ в обучении дошкольников.</w:t>
                  </w:r>
                </w:p>
              </w:tc>
              <w:tc>
                <w:tcPr>
                  <w:tcW w:w="3091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раз в квартал</w:t>
                  </w:r>
                </w:p>
              </w:tc>
            </w:tr>
            <w:tr w:rsidR="0006325F" w:rsidTr="0006325F">
              <w:tc>
                <w:tcPr>
                  <w:tcW w:w="738" w:type="dxa"/>
                </w:tcPr>
                <w:p w:rsidR="0006325F" w:rsidRP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5443" w:type="dxa"/>
                </w:tcPr>
                <w:p w:rsidR="0006325F" w:rsidRPr="0006325F" w:rsidRDefault="0006325F" w:rsidP="0006325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Сравнительный анализ.</w:t>
                  </w:r>
                </w:p>
              </w:tc>
              <w:tc>
                <w:tcPr>
                  <w:tcW w:w="3091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раз в квартал</w:t>
                  </w:r>
                </w:p>
              </w:tc>
            </w:tr>
            <w:tr w:rsidR="0006325F" w:rsidTr="0006325F">
              <w:tc>
                <w:tcPr>
                  <w:tcW w:w="738" w:type="dxa"/>
                </w:tcPr>
                <w:p w:rsidR="0006325F" w:rsidRP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5443" w:type="dxa"/>
                </w:tcPr>
                <w:p w:rsidR="0006325F" w:rsidRPr="0006325F" w:rsidRDefault="0006325F" w:rsidP="0006325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Корректировка перспективных планов с учетом ФГОС Д</w:t>
                  </w:r>
                </w:p>
              </w:tc>
              <w:tc>
                <w:tcPr>
                  <w:tcW w:w="3091" w:type="dxa"/>
                </w:tcPr>
                <w:p w:rsidR="0006325F" w:rsidRDefault="0006325F" w:rsidP="00DB65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2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</w:tr>
          </w:tbl>
          <w:p w:rsidR="0006325F" w:rsidRPr="0006325F" w:rsidRDefault="0006325F" w:rsidP="00DB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202" w:rsidRPr="00CE6AC1" w:rsidRDefault="00122202" w:rsidP="0006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25F" w:rsidRPr="00CE6AC1" w:rsidTr="0006325F">
        <w:trPr>
          <w:trHeight w:val="23919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06325F" w:rsidRPr="00866F83" w:rsidRDefault="0006325F" w:rsidP="00866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:rsidR="00402FF8" w:rsidRPr="00CE6AC1" w:rsidRDefault="00402FF8" w:rsidP="00DB65DF">
      <w:pPr>
        <w:pStyle w:val="a7"/>
        <w:ind w:left="0"/>
        <w:rPr>
          <w:b/>
          <w:color w:val="1F497D" w:themeColor="text2"/>
          <w:sz w:val="44"/>
          <w:szCs w:val="44"/>
        </w:rPr>
      </w:pPr>
    </w:p>
    <w:sectPr w:rsidR="00402FF8" w:rsidRPr="00CE6AC1" w:rsidSect="008B12ED">
      <w:pgSz w:w="11906" w:h="16838"/>
      <w:pgMar w:top="567" w:right="1133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55C" w:rsidRDefault="000A455C" w:rsidP="00660570">
      <w:pPr>
        <w:spacing w:after="0" w:line="240" w:lineRule="auto"/>
      </w:pPr>
      <w:r>
        <w:separator/>
      </w:r>
    </w:p>
  </w:endnote>
  <w:endnote w:type="continuationSeparator" w:id="0">
    <w:p w:rsidR="000A455C" w:rsidRDefault="000A455C" w:rsidP="0066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55C" w:rsidRDefault="000A455C">
    <w:pPr>
      <w:pStyle w:val="ab"/>
      <w:jc w:val="right"/>
    </w:pPr>
  </w:p>
  <w:p w:rsidR="000A455C" w:rsidRDefault="000A455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55C" w:rsidRDefault="000A455C" w:rsidP="00660570">
      <w:pPr>
        <w:spacing w:after="0" w:line="240" w:lineRule="auto"/>
      </w:pPr>
      <w:r>
        <w:separator/>
      </w:r>
    </w:p>
  </w:footnote>
  <w:footnote w:type="continuationSeparator" w:id="0">
    <w:p w:rsidR="000A455C" w:rsidRDefault="000A455C" w:rsidP="00660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E7D82"/>
    <w:multiLevelType w:val="hybridMultilevel"/>
    <w:tmpl w:val="7BE21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F350C"/>
    <w:multiLevelType w:val="hybridMultilevel"/>
    <w:tmpl w:val="C246AA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2470C"/>
    <w:multiLevelType w:val="hybridMultilevel"/>
    <w:tmpl w:val="713EB67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3EA2A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C2A7E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E2194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584E1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7A4741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BE5C4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0F031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436EFD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0A3A07FF"/>
    <w:multiLevelType w:val="hybridMultilevel"/>
    <w:tmpl w:val="763E9D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6617E"/>
    <w:multiLevelType w:val="hybridMultilevel"/>
    <w:tmpl w:val="D2B2AFE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>
    <w:nsid w:val="0E773025"/>
    <w:multiLevelType w:val="hybridMultilevel"/>
    <w:tmpl w:val="2F9E25E0"/>
    <w:lvl w:ilvl="0" w:tplc="2BB078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9637C"/>
    <w:multiLevelType w:val="hybridMultilevel"/>
    <w:tmpl w:val="96A49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7692D"/>
    <w:multiLevelType w:val="hybridMultilevel"/>
    <w:tmpl w:val="841C8C22"/>
    <w:lvl w:ilvl="0" w:tplc="9790EF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9274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48C8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2EBC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CA50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AACC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E4AC4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AD9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F800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5E647C"/>
    <w:multiLevelType w:val="hybridMultilevel"/>
    <w:tmpl w:val="A4F276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50C48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AC2A92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06CA93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20CD62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B64364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35C5B9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8FE34B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FAB1A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14716D57"/>
    <w:multiLevelType w:val="hybridMultilevel"/>
    <w:tmpl w:val="15943DF4"/>
    <w:lvl w:ilvl="0" w:tplc="3772A3C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C0E05"/>
    <w:multiLevelType w:val="hybridMultilevel"/>
    <w:tmpl w:val="8EF01C8A"/>
    <w:lvl w:ilvl="0" w:tplc="3772A3C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1D113A"/>
    <w:multiLevelType w:val="hybridMultilevel"/>
    <w:tmpl w:val="333E4114"/>
    <w:lvl w:ilvl="0" w:tplc="2BB078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4F4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269F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845E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DE1B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E29F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3667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EEC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22DE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656C6F"/>
    <w:multiLevelType w:val="hybridMultilevel"/>
    <w:tmpl w:val="6CC2B44A"/>
    <w:lvl w:ilvl="0" w:tplc="52168A3C">
      <w:start w:val="1"/>
      <w:numFmt w:val="bullet"/>
      <w:lvlText w:val="–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ADC30A8"/>
    <w:multiLevelType w:val="hybridMultilevel"/>
    <w:tmpl w:val="B21C6AD2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4">
    <w:nsid w:val="22C46D82"/>
    <w:multiLevelType w:val="hybridMultilevel"/>
    <w:tmpl w:val="E79CDF5C"/>
    <w:lvl w:ilvl="0" w:tplc="3772A3C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36764B"/>
    <w:multiLevelType w:val="hybridMultilevel"/>
    <w:tmpl w:val="E07C7CCC"/>
    <w:lvl w:ilvl="0" w:tplc="3772A3C4">
      <w:start w:val="1"/>
      <w:numFmt w:val="bullet"/>
      <w:lvlText w:val="•"/>
      <w:lvlJc w:val="left"/>
      <w:pPr>
        <w:ind w:left="2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6">
    <w:nsid w:val="2A9132CA"/>
    <w:multiLevelType w:val="hybridMultilevel"/>
    <w:tmpl w:val="46A821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723C5"/>
    <w:multiLevelType w:val="hybridMultilevel"/>
    <w:tmpl w:val="EA1487BA"/>
    <w:lvl w:ilvl="0" w:tplc="88E080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7656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A253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08B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9808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4CA4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A045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FE2F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0881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6835EC"/>
    <w:multiLevelType w:val="hybridMultilevel"/>
    <w:tmpl w:val="CB1C6A00"/>
    <w:lvl w:ilvl="0" w:tplc="1E76DB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20CE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642D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F05E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00ED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E8AE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50F8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82C6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6CFF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494832"/>
    <w:multiLevelType w:val="hybridMultilevel"/>
    <w:tmpl w:val="7FBE3F7A"/>
    <w:lvl w:ilvl="0" w:tplc="52168A3C">
      <w:start w:val="1"/>
      <w:numFmt w:val="bullet"/>
      <w:lvlText w:val="–"/>
      <w:lvlJc w:val="left"/>
      <w:pPr>
        <w:ind w:left="153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36DF391D"/>
    <w:multiLevelType w:val="hybridMultilevel"/>
    <w:tmpl w:val="78409C9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F555DAE"/>
    <w:multiLevelType w:val="hybridMultilevel"/>
    <w:tmpl w:val="58AC261E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>
    <w:nsid w:val="44DA3444"/>
    <w:multiLevelType w:val="hybridMultilevel"/>
    <w:tmpl w:val="9B407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726CD"/>
    <w:multiLevelType w:val="hybridMultilevel"/>
    <w:tmpl w:val="5C3496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BACB4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8D84AA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89872A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406911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EE457D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508164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8AECC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A9EE7E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4B874A38"/>
    <w:multiLevelType w:val="hybridMultilevel"/>
    <w:tmpl w:val="C50E57D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4671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6BA19C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CF6355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0E005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1C83E5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EE1C1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F889E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D0CAE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4FAD6048"/>
    <w:multiLevelType w:val="hybridMultilevel"/>
    <w:tmpl w:val="0BC6E5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97794E"/>
    <w:multiLevelType w:val="hybridMultilevel"/>
    <w:tmpl w:val="BB88D29A"/>
    <w:lvl w:ilvl="0" w:tplc="52168A3C">
      <w:start w:val="1"/>
      <w:numFmt w:val="bullet"/>
      <w:lvlText w:val="–"/>
      <w:lvlJc w:val="left"/>
      <w:pPr>
        <w:ind w:left="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27">
    <w:nsid w:val="56A832A9"/>
    <w:multiLevelType w:val="hybridMultilevel"/>
    <w:tmpl w:val="80E8DA9A"/>
    <w:lvl w:ilvl="0" w:tplc="C3563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926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BAC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8C6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5AF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281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C02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8F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C85E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86B5A3F"/>
    <w:multiLevelType w:val="hybridMultilevel"/>
    <w:tmpl w:val="AC00F6F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58782AD2"/>
    <w:multiLevelType w:val="hybridMultilevel"/>
    <w:tmpl w:val="B43AC7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B354DFF"/>
    <w:multiLevelType w:val="hybridMultilevel"/>
    <w:tmpl w:val="C86211F8"/>
    <w:lvl w:ilvl="0" w:tplc="C5E217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3073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2045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520A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B4941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DC81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D0DA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02DF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DA4A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B53515C"/>
    <w:multiLevelType w:val="hybridMultilevel"/>
    <w:tmpl w:val="EA7411A0"/>
    <w:lvl w:ilvl="0" w:tplc="EC7C0AA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C0CD5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6F62E5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C5AC45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92AA9F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58227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4488F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AC06B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510234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>
    <w:nsid w:val="5B9A775A"/>
    <w:multiLevelType w:val="hybridMultilevel"/>
    <w:tmpl w:val="0B4242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2EB2F2D"/>
    <w:multiLevelType w:val="hybridMultilevel"/>
    <w:tmpl w:val="597C5BA6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648756F5"/>
    <w:multiLevelType w:val="hybridMultilevel"/>
    <w:tmpl w:val="70A60924"/>
    <w:lvl w:ilvl="0" w:tplc="8AFA3734">
      <w:start w:val="1"/>
      <w:numFmt w:val="bullet"/>
      <w:lvlText w:val="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35">
    <w:nsid w:val="65053A3A"/>
    <w:multiLevelType w:val="multilevel"/>
    <w:tmpl w:val="54B04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6EF243B"/>
    <w:multiLevelType w:val="hybridMultilevel"/>
    <w:tmpl w:val="5142B5D4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>
    <w:nsid w:val="673773BD"/>
    <w:multiLevelType w:val="hybridMultilevel"/>
    <w:tmpl w:val="DEE0D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9666D9"/>
    <w:multiLevelType w:val="hybridMultilevel"/>
    <w:tmpl w:val="D90E8856"/>
    <w:lvl w:ilvl="0" w:tplc="52168A3C">
      <w:start w:val="1"/>
      <w:numFmt w:val="bullet"/>
      <w:lvlText w:val="–"/>
      <w:lvlJc w:val="left"/>
      <w:pPr>
        <w:ind w:left="-13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9">
    <w:nsid w:val="6BA6016A"/>
    <w:multiLevelType w:val="hybridMultilevel"/>
    <w:tmpl w:val="EF3EB0F8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>
    <w:nsid w:val="6F9F6771"/>
    <w:multiLevelType w:val="hybridMultilevel"/>
    <w:tmpl w:val="3FFAA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BD66D0"/>
    <w:multiLevelType w:val="hybridMultilevel"/>
    <w:tmpl w:val="EB3634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D2238A"/>
    <w:multiLevelType w:val="hybridMultilevel"/>
    <w:tmpl w:val="49081216"/>
    <w:lvl w:ilvl="0" w:tplc="4AE810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F8B5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4CB0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401D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1C8B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AC39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00D9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EEBC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4E24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580C0D"/>
    <w:multiLevelType w:val="hybridMultilevel"/>
    <w:tmpl w:val="75EEB8CA"/>
    <w:lvl w:ilvl="0" w:tplc="3772A3C4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Arial" w:hAnsi="Arial" w:hint="default"/>
      </w:rPr>
    </w:lvl>
    <w:lvl w:ilvl="1" w:tplc="81121208" w:tentative="1">
      <w:start w:val="1"/>
      <w:numFmt w:val="bullet"/>
      <w:lvlText w:val=""/>
      <w:lvlJc w:val="left"/>
      <w:pPr>
        <w:tabs>
          <w:tab w:val="num" w:pos="1648"/>
        </w:tabs>
        <w:ind w:left="1648" w:hanging="360"/>
      </w:pPr>
      <w:rPr>
        <w:rFonts w:ascii="Wingdings 3" w:hAnsi="Wingdings 3" w:hint="default"/>
      </w:rPr>
    </w:lvl>
    <w:lvl w:ilvl="2" w:tplc="3CACFC40" w:tentative="1">
      <w:start w:val="1"/>
      <w:numFmt w:val="bullet"/>
      <w:lvlText w:val=""/>
      <w:lvlJc w:val="left"/>
      <w:pPr>
        <w:tabs>
          <w:tab w:val="num" w:pos="2368"/>
        </w:tabs>
        <w:ind w:left="2368" w:hanging="360"/>
      </w:pPr>
      <w:rPr>
        <w:rFonts w:ascii="Wingdings 3" w:hAnsi="Wingdings 3" w:hint="default"/>
      </w:rPr>
    </w:lvl>
    <w:lvl w:ilvl="3" w:tplc="B2C81982" w:tentative="1">
      <w:start w:val="1"/>
      <w:numFmt w:val="bullet"/>
      <w:lvlText w:val=""/>
      <w:lvlJc w:val="left"/>
      <w:pPr>
        <w:tabs>
          <w:tab w:val="num" w:pos="3088"/>
        </w:tabs>
        <w:ind w:left="3088" w:hanging="360"/>
      </w:pPr>
      <w:rPr>
        <w:rFonts w:ascii="Wingdings 3" w:hAnsi="Wingdings 3" w:hint="default"/>
      </w:rPr>
    </w:lvl>
    <w:lvl w:ilvl="4" w:tplc="F1806BC4" w:tentative="1">
      <w:start w:val="1"/>
      <w:numFmt w:val="bullet"/>
      <w:lvlText w:val=""/>
      <w:lvlJc w:val="left"/>
      <w:pPr>
        <w:tabs>
          <w:tab w:val="num" w:pos="3808"/>
        </w:tabs>
        <w:ind w:left="3808" w:hanging="360"/>
      </w:pPr>
      <w:rPr>
        <w:rFonts w:ascii="Wingdings 3" w:hAnsi="Wingdings 3" w:hint="default"/>
      </w:rPr>
    </w:lvl>
    <w:lvl w:ilvl="5" w:tplc="A55E800A" w:tentative="1">
      <w:start w:val="1"/>
      <w:numFmt w:val="bullet"/>
      <w:lvlText w:val=""/>
      <w:lvlJc w:val="left"/>
      <w:pPr>
        <w:tabs>
          <w:tab w:val="num" w:pos="4528"/>
        </w:tabs>
        <w:ind w:left="4528" w:hanging="360"/>
      </w:pPr>
      <w:rPr>
        <w:rFonts w:ascii="Wingdings 3" w:hAnsi="Wingdings 3" w:hint="default"/>
      </w:rPr>
    </w:lvl>
    <w:lvl w:ilvl="6" w:tplc="8ADEEC6E" w:tentative="1">
      <w:start w:val="1"/>
      <w:numFmt w:val="bullet"/>
      <w:lvlText w:val=""/>
      <w:lvlJc w:val="left"/>
      <w:pPr>
        <w:tabs>
          <w:tab w:val="num" w:pos="5248"/>
        </w:tabs>
        <w:ind w:left="5248" w:hanging="360"/>
      </w:pPr>
      <w:rPr>
        <w:rFonts w:ascii="Wingdings 3" w:hAnsi="Wingdings 3" w:hint="default"/>
      </w:rPr>
    </w:lvl>
    <w:lvl w:ilvl="7" w:tplc="EC98035E" w:tentative="1">
      <w:start w:val="1"/>
      <w:numFmt w:val="bullet"/>
      <w:lvlText w:val=""/>
      <w:lvlJc w:val="left"/>
      <w:pPr>
        <w:tabs>
          <w:tab w:val="num" w:pos="5968"/>
        </w:tabs>
        <w:ind w:left="5968" w:hanging="360"/>
      </w:pPr>
      <w:rPr>
        <w:rFonts w:ascii="Wingdings 3" w:hAnsi="Wingdings 3" w:hint="default"/>
      </w:rPr>
    </w:lvl>
    <w:lvl w:ilvl="8" w:tplc="87DC8A06" w:tentative="1">
      <w:start w:val="1"/>
      <w:numFmt w:val="bullet"/>
      <w:lvlText w:val=""/>
      <w:lvlJc w:val="left"/>
      <w:pPr>
        <w:tabs>
          <w:tab w:val="num" w:pos="6688"/>
        </w:tabs>
        <w:ind w:left="6688" w:hanging="360"/>
      </w:pPr>
      <w:rPr>
        <w:rFonts w:ascii="Wingdings 3" w:hAnsi="Wingdings 3" w:hint="default"/>
      </w:rPr>
    </w:lvl>
  </w:abstractNum>
  <w:abstractNum w:abstractNumId="44">
    <w:nsid w:val="79CE13B7"/>
    <w:multiLevelType w:val="hybridMultilevel"/>
    <w:tmpl w:val="31608ED6"/>
    <w:lvl w:ilvl="0" w:tplc="178CD7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34D3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E285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0C5D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2637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F06C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74E6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8C76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F86D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7B7909"/>
    <w:multiLevelType w:val="hybridMultilevel"/>
    <w:tmpl w:val="9EF229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5ABA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5878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E0B8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760B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4E27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E4B7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C202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D870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C6C7BA7"/>
    <w:multiLevelType w:val="hybridMultilevel"/>
    <w:tmpl w:val="D1F89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0A1268"/>
    <w:multiLevelType w:val="hybridMultilevel"/>
    <w:tmpl w:val="AE961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4"/>
  </w:num>
  <w:num w:numId="3">
    <w:abstractNumId w:val="33"/>
  </w:num>
  <w:num w:numId="4">
    <w:abstractNumId w:val="37"/>
  </w:num>
  <w:num w:numId="5">
    <w:abstractNumId w:val="18"/>
  </w:num>
  <w:num w:numId="6">
    <w:abstractNumId w:val="7"/>
  </w:num>
  <w:num w:numId="7">
    <w:abstractNumId w:val="30"/>
  </w:num>
  <w:num w:numId="8">
    <w:abstractNumId w:val="2"/>
  </w:num>
  <w:num w:numId="9">
    <w:abstractNumId w:val="42"/>
  </w:num>
  <w:num w:numId="10">
    <w:abstractNumId w:val="24"/>
  </w:num>
  <w:num w:numId="11">
    <w:abstractNumId w:val="23"/>
  </w:num>
  <w:num w:numId="12">
    <w:abstractNumId w:val="20"/>
  </w:num>
  <w:num w:numId="13">
    <w:abstractNumId w:val="26"/>
  </w:num>
  <w:num w:numId="14">
    <w:abstractNumId w:val="38"/>
  </w:num>
  <w:num w:numId="15">
    <w:abstractNumId w:val="5"/>
  </w:num>
  <w:num w:numId="16">
    <w:abstractNumId w:val="43"/>
  </w:num>
  <w:num w:numId="17">
    <w:abstractNumId w:val="31"/>
  </w:num>
  <w:num w:numId="18">
    <w:abstractNumId w:val="11"/>
  </w:num>
  <w:num w:numId="19">
    <w:abstractNumId w:val="19"/>
  </w:num>
  <w:num w:numId="20">
    <w:abstractNumId w:val="15"/>
  </w:num>
  <w:num w:numId="21">
    <w:abstractNumId w:val="17"/>
  </w:num>
  <w:num w:numId="22">
    <w:abstractNumId w:val="44"/>
  </w:num>
  <w:num w:numId="23">
    <w:abstractNumId w:val="8"/>
  </w:num>
  <w:num w:numId="24">
    <w:abstractNumId w:val="45"/>
  </w:num>
  <w:num w:numId="25">
    <w:abstractNumId w:val="27"/>
  </w:num>
  <w:num w:numId="26">
    <w:abstractNumId w:val="28"/>
  </w:num>
  <w:num w:numId="27">
    <w:abstractNumId w:val="32"/>
  </w:num>
  <w:num w:numId="28">
    <w:abstractNumId w:val="13"/>
  </w:num>
  <w:num w:numId="29">
    <w:abstractNumId w:val="1"/>
  </w:num>
  <w:num w:numId="30">
    <w:abstractNumId w:val="47"/>
  </w:num>
  <w:num w:numId="31">
    <w:abstractNumId w:val="9"/>
  </w:num>
  <w:num w:numId="32">
    <w:abstractNumId w:val="22"/>
  </w:num>
  <w:num w:numId="33">
    <w:abstractNumId w:val="0"/>
  </w:num>
  <w:num w:numId="34">
    <w:abstractNumId w:val="41"/>
  </w:num>
  <w:num w:numId="35">
    <w:abstractNumId w:val="16"/>
  </w:num>
  <w:num w:numId="36">
    <w:abstractNumId w:val="40"/>
  </w:num>
  <w:num w:numId="37">
    <w:abstractNumId w:val="35"/>
  </w:num>
  <w:num w:numId="38">
    <w:abstractNumId w:val="39"/>
  </w:num>
  <w:num w:numId="39">
    <w:abstractNumId w:val="4"/>
  </w:num>
  <w:num w:numId="40">
    <w:abstractNumId w:val="3"/>
  </w:num>
  <w:num w:numId="41">
    <w:abstractNumId w:val="25"/>
  </w:num>
  <w:num w:numId="42">
    <w:abstractNumId w:val="10"/>
  </w:num>
  <w:num w:numId="43">
    <w:abstractNumId w:val="14"/>
  </w:num>
  <w:num w:numId="44">
    <w:abstractNumId w:val="46"/>
  </w:num>
  <w:num w:numId="45">
    <w:abstractNumId w:val="21"/>
  </w:num>
  <w:num w:numId="46">
    <w:abstractNumId w:val="29"/>
  </w:num>
  <w:num w:numId="47">
    <w:abstractNumId w:val="36"/>
  </w:num>
  <w:num w:numId="48">
    <w:abstractNumId w:val="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DD9"/>
    <w:rsid w:val="00001483"/>
    <w:rsid w:val="00003EC0"/>
    <w:rsid w:val="00012DE9"/>
    <w:rsid w:val="00016FDE"/>
    <w:rsid w:val="0002119F"/>
    <w:rsid w:val="0002349D"/>
    <w:rsid w:val="000376BC"/>
    <w:rsid w:val="00050B16"/>
    <w:rsid w:val="000568F3"/>
    <w:rsid w:val="00057539"/>
    <w:rsid w:val="00062EB3"/>
    <w:rsid w:val="0006325F"/>
    <w:rsid w:val="000704A6"/>
    <w:rsid w:val="00072CFE"/>
    <w:rsid w:val="00073A33"/>
    <w:rsid w:val="0007659D"/>
    <w:rsid w:val="000772BD"/>
    <w:rsid w:val="000817A4"/>
    <w:rsid w:val="00082D3B"/>
    <w:rsid w:val="000849EC"/>
    <w:rsid w:val="00087241"/>
    <w:rsid w:val="000958AA"/>
    <w:rsid w:val="000977F7"/>
    <w:rsid w:val="000A455C"/>
    <w:rsid w:val="000A5323"/>
    <w:rsid w:val="000A7085"/>
    <w:rsid w:val="000B38D2"/>
    <w:rsid w:val="000F00BB"/>
    <w:rsid w:val="000F038C"/>
    <w:rsid w:val="000F4B98"/>
    <w:rsid w:val="000F52F3"/>
    <w:rsid w:val="00100B11"/>
    <w:rsid w:val="00105033"/>
    <w:rsid w:val="00107510"/>
    <w:rsid w:val="0011257A"/>
    <w:rsid w:val="00122202"/>
    <w:rsid w:val="0012547B"/>
    <w:rsid w:val="00136CA8"/>
    <w:rsid w:val="001469BE"/>
    <w:rsid w:val="0014773A"/>
    <w:rsid w:val="00147D8E"/>
    <w:rsid w:val="00150CB8"/>
    <w:rsid w:val="001706D4"/>
    <w:rsid w:val="001740A0"/>
    <w:rsid w:val="001A3371"/>
    <w:rsid w:val="001A61CF"/>
    <w:rsid w:val="001B03DC"/>
    <w:rsid w:val="001D1C3C"/>
    <w:rsid w:val="001D386A"/>
    <w:rsid w:val="001E0A00"/>
    <w:rsid w:val="001E4C22"/>
    <w:rsid w:val="001E5EBA"/>
    <w:rsid w:val="001F0A4F"/>
    <w:rsid w:val="001F22A1"/>
    <w:rsid w:val="001F73EC"/>
    <w:rsid w:val="002033D7"/>
    <w:rsid w:val="00223893"/>
    <w:rsid w:val="00224140"/>
    <w:rsid w:val="00224B73"/>
    <w:rsid w:val="002254DE"/>
    <w:rsid w:val="0023366C"/>
    <w:rsid w:val="002427BB"/>
    <w:rsid w:val="00246BF6"/>
    <w:rsid w:val="00283EF1"/>
    <w:rsid w:val="002A3C2F"/>
    <w:rsid w:val="002B4910"/>
    <w:rsid w:val="002B57E4"/>
    <w:rsid w:val="002C50F3"/>
    <w:rsid w:val="002C5219"/>
    <w:rsid w:val="002C5447"/>
    <w:rsid w:val="002D6D09"/>
    <w:rsid w:val="002E00BB"/>
    <w:rsid w:val="002E453C"/>
    <w:rsid w:val="002E7F2E"/>
    <w:rsid w:val="00305BCA"/>
    <w:rsid w:val="0031022E"/>
    <w:rsid w:val="00314B66"/>
    <w:rsid w:val="00320605"/>
    <w:rsid w:val="00323DF3"/>
    <w:rsid w:val="003361D0"/>
    <w:rsid w:val="0035487A"/>
    <w:rsid w:val="00364D40"/>
    <w:rsid w:val="003802C5"/>
    <w:rsid w:val="00382D46"/>
    <w:rsid w:val="00386396"/>
    <w:rsid w:val="00392D46"/>
    <w:rsid w:val="003A0E89"/>
    <w:rsid w:val="003B452E"/>
    <w:rsid w:val="003B798F"/>
    <w:rsid w:val="003C11D3"/>
    <w:rsid w:val="003D19AF"/>
    <w:rsid w:val="003E14D1"/>
    <w:rsid w:val="003E237B"/>
    <w:rsid w:val="003E23BB"/>
    <w:rsid w:val="00402692"/>
    <w:rsid w:val="00402FF8"/>
    <w:rsid w:val="004070E8"/>
    <w:rsid w:val="004132FA"/>
    <w:rsid w:val="0042638C"/>
    <w:rsid w:val="00427EAA"/>
    <w:rsid w:val="00432CEE"/>
    <w:rsid w:val="004356B6"/>
    <w:rsid w:val="00435D88"/>
    <w:rsid w:val="00445C38"/>
    <w:rsid w:val="004470B4"/>
    <w:rsid w:val="0045332E"/>
    <w:rsid w:val="00460CC8"/>
    <w:rsid w:val="00471D3E"/>
    <w:rsid w:val="00486E3D"/>
    <w:rsid w:val="00493C00"/>
    <w:rsid w:val="00496B79"/>
    <w:rsid w:val="004A3060"/>
    <w:rsid w:val="004A4EE2"/>
    <w:rsid w:val="004A5F91"/>
    <w:rsid w:val="004A7C95"/>
    <w:rsid w:val="004B1C8A"/>
    <w:rsid w:val="004C087D"/>
    <w:rsid w:val="004D0979"/>
    <w:rsid w:val="004D27AD"/>
    <w:rsid w:val="004D29C4"/>
    <w:rsid w:val="004D3AB3"/>
    <w:rsid w:val="004D7DA3"/>
    <w:rsid w:val="004E3B28"/>
    <w:rsid w:val="004E45DC"/>
    <w:rsid w:val="004E5506"/>
    <w:rsid w:val="004E7757"/>
    <w:rsid w:val="004F7395"/>
    <w:rsid w:val="004F7573"/>
    <w:rsid w:val="0051007D"/>
    <w:rsid w:val="005111F8"/>
    <w:rsid w:val="00514025"/>
    <w:rsid w:val="005173F6"/>
    <w:rsid w:val="00521C49"/>
    <w:rsid w:val="00541F3A"/>
    <w:rsid w:val="00544EB9"/>
    <w:rsid w:val="00553F54"/>
    <w:rsid w:val="0056139F"/>
    <w:rsid w:val="00583B2D"/>
    <w:rsid w:val="0058472A"/>
    <w:rsid w:val="0058565C"/>
    <w:rsid w:val="00587CCA"/>
    <w:rsid w:val="00593127"/>
    <w:rsid w:val="005B3B6B"/>
    <w:rsid w:val="005C0C43"/>
    <w:rsid w:val="005C4A9E"/>
    <w:rsid w:val="005D53FE"/>
    <w:rsid w:val="005D7AEF"/>
    <w:rsid w:val="005E1A83"/>
    <w:rsid w:val="005E510E"/>
    <w:rsid w:val="005E538D"/>
    <w:rsid w:val="005F4C10"/>
    <w:rsid w:val="00610458"/>
    <w:rsid w:val="006166C0"/>
    <w:rsid w:val="00625F59"/>
    <w:rsid w:val="006265F9"/>
    <w:rsid w:val="00627E9C"/>
    <w:rsid w:val="006333E6"/>
    <w:rsid w:val="00643E76"/>
    <w:rsid w:val="00644A8B"/>
    <w:rsid w:val="00644E69"/>
    <w:rsid w:val="0064534B"/>
    <w:rsid w:val="0065087A"/>
    <w:rsid w:val="00660570"/>
    <w:rsid w:val="00664CC9"/>
    <w:rsid w:val="006768A9"/>
    <w:rsid w:val="00684C05"/>
    <w:rsid w:val="00685239"/>
    <w:rsid w:val="006917DF"/>
    <w:rsid w:val="006B1C27"/>
    <w:rsid w:val="006F22AB"/>
    <w:rsid w:val="006F4C76"/>
    <w:rsid w:val="006F5D42"/>
    <w:rsid w:val="00703506"/>
    <w:rsid w:val="007055C2"/>
    <w:rsid w:val="00713925"/>
    <w:rsid w:val="0071445C"/>
    <w:rsid w:val="0071722C"/>
    <w:rsid w:val="0072544A"/>
    <w:rsid w:val="007255B1"/>
    <w:rsid w:val="007355B4"/>
    <w:rsid w:val="0073594C"/>
    <w:rsid w:val="00737494"/>
    <w:rsid w:val="007412C8"/>
    <w:rsid w:val="007472EB"/>
    <w:rsid w:val="00750C13"/>
    <w:rsid w:val="007532E6"/>
    <w:rsid w:val="00756AC4"/>
    <w:rsid w:val="007572A4"/>
    <w:rsid w:val="00761241"/>
    <w:rsid w:val="00761FAE"/>
    <w:rsid w:val="0077097B"/>
    <w:rsid w:val="00771EA3"/>
    <w:rsid w:val="007773DB"/>
    <w:rsid w:val="00786B41"/>
    <w:rsid w:val="007936F7"/>
    <w:rsid w:val="0079387C"/>
    <w:rsid w:val="00794069"/>
    <w:rsid w:val="0079577F"/>
    <w:rsid w:val="007A5DD9"/>
    <w:rsid w:val="007B626F"/>
    <w:rsid w:val="007B7520"/>
    <w:rsid w:val="007C058E"/>
    <w:rsid w:val="007C2CB9"/>
    <w:rsid w:val="007C5530"/>
    <w:rsid w:val="007C72A5"/>
    <w:rsid w:val="007E729E"/>
    <w:rsid w:val="007E77A9"/>
    <w:rsid w:val="007F58C4"/>
    <w:rsid w:val="00802B56"/>
    <w:rsid w:val="008037D0"/>
    <w:rsid w:val="00805CE1"/>
    <w:rsid w:val="00806F8E"/>
    <w:rsid w:val="008079CD"/>
    <w:rsid w:val="008218D3"/>
    <w:rsid w:val="00831832"/>
    <w:rsid w:val="00840158"/>
    <w:rsid w:val="00842DD8"/>
    <w:rsid w:val="0085387F"/>
    <w:rsid w:val="0086030E"/>
    <w:rsid w:val="00865974"/>
    <w:rsid w:val="0086657E"/>
    <w:rsid w:val="00866F83"/>
    <w:rsid w:val="00872EDD"/>
    <w:rsid w:val="008745DE"/>
    <w:rsid w:val="00880F6B"/>
    <w:rsid w:val="008816D8"/>
    <w:rsid w:val="008828AF"/>
    <w:rsid w:val="00894D4F"/>
    <w:rsid w:val="00897C10"/>
    <w:rsid w:val="008A5677"/>
    <w:rsid w:val="008A6CE5"/>
    <w:rsid w:val="008B12ED"/>
    <w:rsid w:val="008B1E35"/>
    <w:rsid w:val="008B3A34"/>
    <w:rsid w:val="008B6A93"/>
    <w:rsid w:val="008C7C37"/>
    <w:rsid w:val="008D6041"/>
    <w:rsid w:val="008D7E2D"/>
    <w:rsid w:val="008E0E6A"/>
    <w:rsid w:val="008E3C98"/>
    <w:rsid w:val="008E71D1"/>
    <w:rsid w:val="008E7D71"/>
    <w:rsid w:val="00904CA7"/>
    <w:rsid w:val="009106F7"/>
    <w:rsid w:val="009110C6"/>
    <w:rsid w:val="009206E0"/>
    <w:rsid w:val="0093240F"/>
    <w:rsid w:val="009365B0"/>
    <w:rsid w:val="009453CC"/>
    <w:rsid w:val="00947946"/>
    <w:rsid w:val="00952453"/>
    <w:rsid w:val="00961555"/>
    <w:rsid w:val="00964A55"/>
    <w:rsid w:val="00964B8F"/>
    <w:rsid w:val="00980C24"/>
    <w:rsid w:val="0098499E"/>
    <w:rsid w:val="009A4746"/>
    <w:rsid w:val="009B74F3"/>
    <w:rsid w:val="009C01D4"/>
    <w:rsid w:val="009C04CF"/>
    <w:rsid w:val="009C06A3"/>
    <w:rsid w:val="009D419E"/>
    <w:rsid w:val="009D60E9"/>
    <w:rsid w:val="009E6366"/>
    <w:rsid w:val="009E783A"/>
    <w:rsid w:val="009F1DF7"/>
    <w:rsid w:val="009F4809"/>
    <w:rsid w:val="009F514A"/>
    <w:rsid w:val="00A137C4"/>
    <w:rsid w:val="00A13AB1"/>
    <w:rsid w:val="00A215BD"/>
    <w:rsid w:val="00A268E6"/>
    <w:rsid w:val="00A34BF6"/>
    <w:rsid w:val="00A4303C"/>
    <w:rsid w:val="00A43FAC"/>
    <w:rsid w:val="00A44AB3"/>
    <w:rsid w:val="00A75144"/>
    <w:rsid w:val="00A76392"/>
    <w:rsid w:val="00A77178"/>
    <w:rsid w:val="00A80AA2"/>
    <w:rsid w:val="00A80B8C"/>
    <w:rsid w:val="00A966C5"/>
    <w:rsid w:val="00AA18EE"/>
    <w:rsid w:val="00AC280E"/>
    <w:rsid w:val="00AC4FD9"/>
    <w:rsid w:val="00AD49DF"/>
    <w:rsid w:val="00AD4CDA"/>
    <w:rsid w:val="00AE79FE"/>
    <w:rsid w:val="00AF461C"/>
    <w:rsid w:val="00B01595"/>
    <w:rsid w:val="00B26D91"/>
    <w:rsid w:val="00B315B8"/>
    <w:rsid w:val="00B33114"/>
    <w:rsid w:val="00B46337"/>
    <w:rsid w:val="00B51A9D"/>
    <w:rsid w:val="00B724AB"/>
    <w:rsid w:val="00B73F75"/>
    <w:rsid w:val="00B751A0"/>
    <w:rsid w:val="00B95EFF"/>
    <w:rsid w:val="00BA022F"/>
    <w:rsid w:val="00BA02EF"/>
    <w:rsid w:val="00BA1BC4"/>
    <w:rsid w:val="00BB54E9"/>
    <w:rsid w:val="00BB6622"/>
    <w:rsid w:val="00BC69B0"/>
    <w:rsid w:val="00BD271A"/>
    <w:rsid w:val="00BD690E"/>
    <w:rsid w:val="00BE7920"/>
    <w:rsid w:val="00BF11E8"/>
    <w:rsid w:val="00BF2C55"/>
    <w:rsid w:val="00C033B1"/>
    <w:rsid w:val="00C036E0"/>
    <w:rsid w:val="00C127BE"/>
    <w:rsid w:val="00C25687"/>
    <w:rsid w:val="00C31B74"/>
    <w:rsid w:val="00C47431"/>
    <w:rsid w:val="00C538B9"/>
    <w:rsid w:val="00C7059B"/>
    <w:rsid w:val="00C7112D"/>
    <w:rsid w:val="00C8160A"/>
    <w:rsid w:val="00C96241"/>
    <w:rsid w:val="00CA1079"/>
    <w:rsid w:val="00CB5D46"/>
    <w:rsid w:val="00CC2799"/>
    <w:rsid w:val="00CC4587"/>
    <w:rsid w:val="00CC6AB5"/>
    <w:rsid w:val="00CD1008"/>
    <w:rsid w:val="00CE4710"/>
    <w:rsid w:val="00CE53C5"/>
    <w:rsid w:val="00CE6AC1"/>
    <w:rsid w:val="00CF0A37"/>
    <w:rsid w:val="00CF5F81"/>
    <w:rsid w:val="00D00E3E"/>
    <w:rsid w:val="00D053B3"/>
    <w:rsid w:val="00D063A9"/>
    <w:rsid w:val="00D07E14"/>
    <w:rsid w:val="00D3072A"/>
    <w:rsid w:val="00D31ACC"/>
    <w:rsid w:val="00D3698B"/>
    <w:rsid w:val="00D40F7F"/>
    <w:rsid w:val="00D52344"/>
    <w:rsid w:val="00D64E0E"/>
    <w:rsid w:val="00D72900"/>
    <w:rsid w:val="00D735B2"/>
    <w:rsid w:val="00D75D8A"/>
    <w:rsid w:val="00D77662"/>
    <w:rsid w:val="00D86F7B"/>
    <w:rsid w:val="00D92BD7"/>
    <w:rsid w:val="00DA2009"/>
    <w:rsid w:val="00DA4EC6"/>
    <w:rsid w:val="00DA5920"/>
    <w:rsid w:val="00DA72FE"/>
    <w:rsid w:val="00DB4883"/>
    <w:rsid w:val="00DB65DF"/>
    <w:rsid w:val="00DC452A"/>
    <w:rsid w:val="00DE21EF"/>
    <w:rsid w:val="00DE2DC1"/>
    <w:rsid w:val="00DE52D4"/>
    <w:rsid w:val="00E00013"/>
    <w:rsid w:val="00E14344"/>
    <w:rsid w:val="00E271F6"/>
    <w:rsid w:val="00E3017E"/>
    <w:rsid w:val="00E35B35"/>
    <w:rsid w:val="00E4062F"/>
    <w:rsid w:val="00E432E1"/>
    <w:rsid w:val="00E52922"/>
    <w:rsid w:val="00E530FF"/>
    <w:rsid w:val="00E54C49"/>
    <w:rsid w:val="00E61FEF"/>
    <w:rsid w:val="00E657A5"/>
    <w:rsid w:val="00E66681"/>
    <w:rsid w:val="00E82CD2"/>
    <w:rsid w:val="00E839BD"/>
    <w:rsid w:val="00E8449A"/>
    <w:rsid w:val="00E87814"/>
    <w:rsid w:val="00E90679"/>
    <w:rsid w:val="00E9214B"/>
    <w:rsid w:val="00EB3561"/>
    <w:rsid w:val="00EB7B1A"/>
    <w:rsid w:val="00EC7C6A"/>
    <w:rsid w:val="00EE450B"/>
    <w:rsid w:val="00EE4A96"/>
    <w:rsid w:val="00EE7EA1"/>
    <w:rsid w:val="00EF76B0"/>
    <w:rsid w:val="00F02B56"/>
    <w:rsid w:val="00F0733D"/>
    <w:rsid w:val="00F14B00"/>
    <w:rsid w:val="00F22B5C"/>
    <w:rsid w:val="00F303EC"/>
    <w:rsid w:val="00F478C6"/>
    <w:rsid w:val="00F532FE"/>
    <w:rsid w:val="00F65DF9"/>
    <w:rsid w:val="00FA0332"/>
    <w:rsid w:val="00FB06F0"/>
    <w:rsid w:val="00FB270B"/>
    <w:rsid w:val="00FB5A15"/>
    <w:rsid w:val="00FD7515"/>
    <w:rsid w:val="00FD7A9A"/>
    <w:rsid w:val="00FD7BC1"/>
    <w:rsid w:val="00FF44D6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4CD7B-2B86-4949-A10B-4C5B7836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37B"/>
    <w:rPr>
      <w:color w:val="0000FF"/>
      <w:u w:val="single"/>
    </w:rPr>
  </w:style>
  <w:style w:type="paragraph" w:styleId="a4">
    <w:name w:val="Normal (Web)"/>
    <w:basedOn w:val="a"/>
    <w:uiPriority w:val="99"/>
    <w:rsid w:val="003E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E237B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Без интервала Знак"/>
    <w:basedOn w:val="a0"/>
    <w:link w:val="a5"/>
    <w:uiPriority w:val="1"/>
    <w:rsid w:val="003E237B"/>
    <w:rPr>
      <w:rFonts w:ascii="Times New Roman" w:eastAsia="Times New Roman" w:hAnsi="Times New Roman" w:cs="Times New Roman"/>
      <w:sz w:val="28"/>
    </w:rPr>
  </w:style>
  <w:style w:type="paragraph" w:styleId="a7">
    <w:name w:val="List Paragraph"/>
    <w:basedOn w:val="a"/>
    <w:uiPriority w:val="34"/>
    <w:qFormat/>
    <w:rsid w:val="003E237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4B9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238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314B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14B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314B66"/>
    <w:pPr>
      <w:spacing w:after="0" w:line="440" w:lineRule="exact"/>
      <w:jc w:val="both"/>
    </w:pPr>
    <w:rPr>
      <w:rFonts w:ascii="Calibri" w:eastAsia="Times New Roman" w:hAnsi="Calibri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314B66"/>
    <w:rPr>
      <w:rFonts w:ascii="Calibri" w:eastAsia="Times New Roman" w:hAnsi="Calibri" w:cs="Times New Roman"/>
      <w:sz w:val="28"/>
      <w:szCs w:val="24"/>
    </w:rPr>
  </w:style>
  <w:style w:type="character" w:styleId="af">
    <w:name w:val="Strong"/>
    <w:basedOn w:val="a0"/>
    <w:qFormat/>
    <w:rsid w:val="00314B66"/>
    <w:rPr>
      <w:b/>
      <w:bCs/>
    </w:rPr>
  </w:style>
  <w:style w:type="paragraph" w:styleId="2">
    <w:name w:val="List Bullet 2"/>
    <w:basedOn w:val="a"/>
    <w:autoRedefine/>
    <w:rsid w:val="004132FA"/>
    <w:pPr>
      <w:spacing w:after="0" w:line="36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660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660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1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73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09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90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40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6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0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22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05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79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1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1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0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7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02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78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2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77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59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37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84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44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03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9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595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07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01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45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1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6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80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16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79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3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17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2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52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99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25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6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58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48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11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30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49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5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59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19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2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33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16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5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52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55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99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787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76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36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13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2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89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99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438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66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54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2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27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77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1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3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5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7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2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25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4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3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13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80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52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63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40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92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7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1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64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40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25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59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6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30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3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64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378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13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2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29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3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5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6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95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52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07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35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1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0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0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84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03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8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5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7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52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39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158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28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0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04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78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0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5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3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1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9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57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54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0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55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8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5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495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7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0080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3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236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21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51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5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356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54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4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89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74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8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93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72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0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1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00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8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54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26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05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69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20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09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012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8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2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87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1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55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36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4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36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0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65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77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4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3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3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490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4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6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03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20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65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74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8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2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6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0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198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68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46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42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33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94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59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5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5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8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15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76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3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3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98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3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48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74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96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3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14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6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2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17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2859000003@tatar.mail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2859000003@tatar.mail.r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Готовность к школе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0025086643175131"/>
          <c:y val="0.30008090614886729"/>
          <c:w val="0.21949048496009821"/>
          <c:h val="0.5785598705501617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Готовность к школе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2"/>
                <c:pt idx="0">
                  <c:v>средний</c:v>
                </c:pt>
                <c:pt idx="1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Адаптация младшего возраста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3"/>
                <c:pt idx="0">
                  <c:v>сложная</c:v>
                </c:pt>
                <c:pt idx="1">
                  <c:v>средняя</c:v>
                </c:pt>
                <c:pt idx="2">
                  <c:v>легкая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mageCreateDate xmlns="http://schemas.microsoft.com/sharepoint/v3" xsi:nil="true"/>
    <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FA2C967389137D4582B22C09900BB1E3" ma:contentTypeVersion="0" ma:contentTypeDescription="Отправка изображения или фотографии." ma:contentTypeScope="" ma:versionID="ad29be9bfc26af770e41ec167516ad63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528fa9afd8d4a996f23516dc389cc1c5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mageWidth" minOccurs="0"/>
                <xsd:element ref="ns2:ImageHeight" minOccurs="0"/>
                <xsd:element ref="ns1:ImageCreateDate" minOccurs="0"/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CreateDate" ma:index="13" nillable="true" ma:displayName="Дата создания рисунка" ma:description="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68C9C-3802-49BB-B486-FF8677990B88}">
  <ds:schemaRefs>
    <ds:schemaRef ds:uri="http://schemas.microsoft.com/office/2006/documentManagement/types"/>
    <ds:schemaRef ds:uri="http://purl.org/dc/terms/"/>
    <ds:schemaRef ds:uri="http://schemas.microsoft.com/sharepoint/v3/fields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8A06C5-9A88-4996-B62B-5D8763DE6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1E2CF-5D2E-458C-801F-C5744ECC7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B2368CE-38E5-4D7F-8906-D66B47CD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8238</Words>
  <Characters>46957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 план</vt:lpstr>
    </vt:vector>
  </TitlesOfParts>
  <Company>CoMp</Company>
  <LinksUpToDate>false</LinksUpToDate>
  <CharactersWithSpaces>55085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 план</dc:title>
  <dc:subject/>
  <dc:creator>Елена</dc:creator>
  <cp:keywords/>
  <dc:description/>
  <cp:lastModifiedBy>Нина</cp:lastModifiedBy>
  <cp:revision>2</cp:revision>
  <cp:lastPrinted>2015-09-03T10:39:00Z</cp:lastPrinted>
  <dcterms:created xsi:type="dcterms:W3CDTF">2015-09-21T05:16:00Z</dcterms:created>
  <dcterms:modified xsi:type="dcterms:W3CDTF">2015-09-21T05:16:00Z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0x01010200FA2C967389137D4582B22C09900BB1E3</vt:lpwstr>
  </property>
</Properties>
</file>